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03A1F94" w14:textId="35C7EA8B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9F13D9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9F13D9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0DA5219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3E88FD25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28C610C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1E73ECA4" w14:textId="3CD3538D" w:rsidR="006F6738" w:rsidRPr="009442C7" w:rsidRDefault="009442C7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9442C7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604A1CE7" w14:textId="77777777" w:rsidR="006F6738" w:rsidRPr="004F4430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1643B525" w14:textId="517DB667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一年級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9F13D9">
              <w:rPr>
                <w:rFonts w:ascii="標楷體" w:eastAsia="標楷體" w:hAnsi="標楷體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6738" w:rsidRPr="004F4430" w14:paraId="0413CA0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86450D4" w14:textId="77777777" w:rsidR="006F6738" w:rsidRPr="004F4430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B7DAD6F" w14:textId="58887791" w:rsidR="006F6738" w:rsidRPr="004F4430" w:rsidRDefault="009F13D9" w:rsidP="001533E2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一年級團隊</w:t>
            </w:r>
          </w:p>
        </w:tc>
        <w:tc>
          <w:tcPr>
            <w:tcW w:w="2126" w:type="dxa"/>
            <w:vAlign w:val="center"/>
          </w:tcPr>
          <w:p w14:paraId="0F733BB1" w14:textId="77777777"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52C5A9E6" w14:textId="104B3606"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="009C4797">
              <w:rPr>
                <w:rFonts w:ascii="標楷體" w:eastAsia="標楷體" w:hAnsi="標楷體" w:hint="eastAsia"/>
                <w:sz w:val="28"/>
              </w:rPr>
              <w:t>6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="009C4797">
              <w:rPr>
                <w:rFonts w:ascii="標楷體" w:eastAsia="標楷體" w:hAnsi="標楷體" w:hint="eastAsia"/>
                <w:sz w:val="28"/>
              </w:rPr>
              <w:t>21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9C4797">
              <w:rPr>
                <w:rFonts w:ascii="標楷體" w:eastAsia="標楷體" w:hAnsi="標楷體" w:hint="eastAsia"/>
                <w:sz w:val="28"/>
              </w:rPr>
              <w:t>126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063A307C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4F4430" w:rsidRPr="004F4430" w14:paraId="4267C8B3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38688AE7" w14:textId="4E849AF8" w:rsidR="009C4797" w:rsidRDefault="0035609C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1DA59770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能應用注音符號，分享經驗，欣賞語文的優美，擴充閱讀能力。</w:t>
            </w:r>
          </w:p>
          <w:p w14:paraId="74AF5D28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能培養良好的聆聽態度，把握聆聽的方法。</w:t>
            </w:r>
          </w:p>
          <w:p w14:paraId="0695AD96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能正確發音並說標準國語，且有禮貌的表達意見。</w:t>
            </w:r>
          </w:p>
          <w:p w14:paraId="37311641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能養成良好的書寫習慣，激發寫字的興趣。</w:t>
            </w:r>
          </w:p>
          <w:p w14:paraId="712F8F61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能經由觀摩、分享與欣賞，培養良好的寫作態度與興趣。</w:t>
            </w:r>
          </w:p>
          <w:p w14:paraId="489C7F4A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能擴充詞彙，正確的遣詞造句，並練習常用的注音符號，說出正確的句子。</w:t>
            </w:r>
          </w:p>
          <w:p w14:paraId="36CC07E2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呼應孩子愛玩的天性，讓孩子在遊戲中學習。</w:t>
            </w:r>
          </w:p>
          <w:p w14:paraId="4C574650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啟發孩子認識遊戲的類別和性質，從事有益的遊戲活動，並在遊戲中學習語文、數學、遊戲規則，建立人與人之間的和諧關係。</w:t>
            </w:r>
          </w:p>
          <w:p w14:paraId="4B314367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能培養細心觀察的態度，從每一次的新發現，感受充滿在生活環境中的樂趣。</w:t>
            </w:r>
          </w:p>
          <w:p w14:paraId="0162B288" w14:textId="3BF3A62D" w:rsidR="009C4797" w:rsidRPr="004F4430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能讀懂課文內容，了解文章的大意。</w:t>
            </w:r>
          </w:p>
        </w:tc>
      </w:tr>
      <w:tr w:rsidR="004F4430" w:rsidRPr="004F4430" w14:paraId="217E0D8F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228B44D6" w14:textId="77777777"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3DC8176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D5F5CCA" w14:textId="77777777"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5E7791D0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2C21D000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28355802" w14:textId="77777777"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0492C77F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DAEFB4" w14:textId="77777777"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92AB48B" w14:textId="77777777"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65CFE8F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89E610F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3EFE3D43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3A8111C0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C4797" w:rsidRPr="004F4430" w14:paraId="7FBA09E9" w14:textId="77777777" w:rsidTr="00012812">
        <w:trPr>
          <w:trHeight w:val="1827"/>
        </w:trPr>
        <w:tc>
          <w:tcPr>
            <w:tcW w:w="364" w:type="pct"/>
            <w:vAlign w:val="center"/>
          </w:tcPr>
          <w:p w14:paraId="0DFC1753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6D9F250A" w14:textId="77777777" w:rsidR="009C4797" w:rsidRPr="00AB1E0F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3F64">
              <w:rPr>
                <w:rFonts w:eastAsia="標楷體"/>
                <w:sz w:val="20"/>
                <w:szCs w:val="20"/>
              </w:rPr>
              <w:t>第一單元米米的好朋友</w:t>
            </w:r>
          </w:p>
          <w:p w14:paraId="1B1789DF" w14:textId="0D5CEA3F" w:rsidR="009C4797" w:rsidRPr="004F4430" w:rsidRDefault="009C4797" w:rsidP="009C479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F64">
              <w:rPr>
                <w:rFonts w:eastAsia="標楷體"/>
                <w:sz w:val="20"/>
                <w:szCs w:val="20"/>
              </w:rPr>
              <w:t>第一課貓咪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40931EDF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【一、貓咪】</w:t>
            </w:r>
          </w:p>
          <w:p w14:paraId="7110E4C2" w14:textId="67141C63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0991F7D5" w14:textId="77777777" w:rsidR="009C4797" w:rsidRPr="005C2736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C2736">
              <w:rPr>
                <w:rFonts w:eastAsia="標楷體"/>
                <w:sz w:val="20"/>
                <w:szCs w:val="20"/>
              </w:rPr>
              <w:t>【一、貓咪】</w:t>
            </w:r>
          </w:p>
          <w:p w14:paraId="3FDD4F24" w14:textId="77777777" w:rsidR="009C4797" w:rsidRPr="005C2736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C2736">
              <w:rPr>
                <w:rFonts w:eastAsia="標楷體"/>
                <w:sz w:val="20"/>
                <w:szCs w:val="20"/>
              </w:rPr>
              <w:t>1.</w:t>
            </w:r>
            <w:r w:rsidRPr="005C2736">
              <w:rPr>
                <w:rFonts w:eastAsia="標楷體"/>
                <w:sz w:val="20"/>
                <w:szCs w:val="20"/>
              </w:rPr>
              <w:t>專注聆聽〈貓咪運動會〉的內容，並能搭配插圖，複述故事內容。</w:t>
            </w:r>
          </w:p>
          <w:p w14:paraId="2831EABA" w14:textId="77777777" w:rsidR="009C4797" w:rsidRPr="005C2736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C2736">
              <w:rPr>
                <w:rFonts w:eastAsia="標楷體"/>
                <w:sz w:val="20"/>
                <w:szCs w:val="20"/>
              </w:rPr>
              <w:t>2.</w:t>
            </w:r>
            <w:r w:rsidRPr="005C2736">
              <w:rPr>
                <w:rFonts w:eastAsia="標楷體"/>
                <w:sz w:val="20"/>
                <w:szCs w:val="20"/>
              </w:rPr>
              <w:t>掌握聆聽〈貓咪運動會〉的重點，用正確的發音，清楚回答問題。</w:t>
            </w:r>
          </w:p>
          <w:p w14:paraId="1E06A276" w14:textId="77777777" w:rsidR="009C4797" w:rsidRPr="005C2736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C2736">
              <w:rPr>
                <w:rFonts w:eastAsia="標楷體"/>
                <w:sz w:val="20"/>
                <w:szCs w:val="20"/>
              </w:rPr>
              <w:t>3.</w:t>
            </w:r>
            <w:r w:rsidRPr="005C2736">
              <w:rPr>
                <w:rFonts w:eastAsia="標楷體"/>
                <w:sz w:val="20"/>
                <w:szCs w:val="20"/>
              </w:rPr>
              <w:t>注意嘴形及發音，正確認念、拼讀及書寫本課符號「ㄅ、ㄆ、ㄇ、ㄉ、ㄧ、ㄠ」。</w:t>
            </w:r>
          </w:p>
          <w:p w14:paraId="7F9347E1" w14:textId="77777777" w:rsidR="009C4797" w:rsidRPr="005C2736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C2736">
              <w:rPr>
                <w:rFonts w:eastAsia="標楷體"/>
                <w:sz w:val="20"/>
                <w:szCs w:val="20"/>
              </w:rPr>
              <w:lastRenderedPageBreak/>
              <w:t>4.</w:t>
            </w:r>
            <w:r w:rsidRPr="005C2736">
              <w:rPr>
                <w:rFonts w:eastAsia="標楷體"/>
                <w:sz w:val="20"/>
                <w:szCs w:val="20"/>
              </w:rPr>
              <w:t>書寫習作時，能維持正確的坐姿和握筆姿勢，並能保持簿本的整潔。</w:t>
            </w:r>
          </w:p>
          <w:p w14:paraId="3024E1E2" w14:textId="503979B9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C2736">
              <w:rPr>
                <w:rFonts w:eastAsia="標楷體"/>
                <w:sz w:val="20"/>
                <w:szCs w:val="20"/>
              </w:rPr>
              <w:t>5.</w:t>
            </w:r>
            <w:r w:rsidRPr="005C2736">
              <w:rPr>
                <w:rFonts w:eastAsia="標楷體"/>
                <w:sz w:val="20"/>
                <w:szCs w:val="20"/>
              </w:rPr>
              <w:t>熟悉課文內容，注意到「ㄇㄧ</w:t>
            </w:r>
            <w:r w:rsidRPr="005C2736">
              <w:rPr>
                <w:rFonts w:eastAsia="標楷體"/>
                <w:sz w:val="20"/>
                <w:szCs w:val="20"/>
              </w:rPr>
              <w:t xml:space="preserve"> </w:t>
            </w:r>
            <w:r w:rsidRPr="005C2736">
              <w:rPr>
                <w:rFonts w:eastAsia="標楷體"/>
                <w:sz w:val="20"/>
                <w:szCs w:val="20"/>
              </w:rPr>
              <w:t>ㄇㄧ</w:t>
            </w:r>
            <w:r w:rsidRPr="005C2736">
              <w:rPr>
                <w:rFonts w:eastAsia="標楷體"/>
                <w:sz w:val="20"/>
                <w:szCs w:val="20"/>
              </w:rPr>
              <w:t xml:space="preserve"> </w:t>
            </w:r>
            <w:r w:rsidRPr="005C2736">
              <w:rPr>
                <w:rFonts w:eastAsia="標楷體"/>
                <w:sz w:val="20"/>
                <w:szCs w:val="20"/>
              </w:rPr>
              <w:t>ㄇㄧ」和「ㄅㄧ」朗讀的快慢，認真朗讀課文。</w:t>
            </w:r>
          </w:p>
        </w:tc>
        <w:tc>
          <w:tcPr>
            <w:tcW w:w="811" w:type="pct"/>
          </w:tcPr>
          <w:p w14:paraId="47FF9921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lastRenderedPageBreak/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3A2688C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7891895D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11FA7B3D" w14:textId="024FB21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466F04A0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【一、貓咪】</w:t>
            </w:r>
          </w:p>
          <w:p w14:paraId="2C114EC9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156885C" w14:textId="2F084BA3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覺察個人的優勢能力。</w:t>
            </w:r>
          </w:p>
        </w:tc>
      </w:tr>
      <w:tr w:rsidR="009C4797" w:rsidRPr="004F4430" w14:paraId="59AB3EB1" w14:textId="77777777" w:rsidTr="00012812">
        <w:trPr>
          <w:trHeight w:val="1687"/>
        </w:trPr>
        <w:tc>
          <w:tcPr>
            <w:tcW w:w="364" w:type="pct"/>
            <w:vAlign w:val="center"/>
          </w:tcPr>
          <w:p w14:paraId="1F1B1D58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6C4A8527" w14:textId="77777777" w:rsidR="009C4797" w:rsidRPr="008A652B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第一單元米米的好朋友</w:t>
            </w:r>
          </w:p>
          <w:p w14:paraId="6E416972" w14:textId="01E31A50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8A652B">
              <w:rPr>
                <w:rFonts w:eastAsia="標楷體"/>
                <w:sz w:val="20"/>
                <w:szCs w:val="20"/>
              </w:rPr>
              <w:t>第一課貓咪／第二課鵝寶寶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00752D55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【一、貓咪】</w:t>
            </w:r>
          </w:p>
          <w:p w14:paraId="2A58C73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ADE347B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【二、鵝寶寶】</w:t>
            </w:r>
          </w:p>
          <w:p w14:paraId="5E772842" w14:textId="29901449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1766FC31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【一、貓咪】</w:t>
            </w:r>
          </w:p>
          <w:p w14:paraId="64E5A074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1.</w:t>
            </w:r>
            <w:r w:rsidRPr="008A652B">
              <w:rPr>
                <w:rFonts w:eastAsia="標楷體"/>
                <w:sz w:val="20"/>
                <w:szCs w:val="20"/>
              </w:rPr>
              <w:t>主動複習本課課文、習作的內容，學會觀察插圖細節，積累寫作材料。</w:t>
            </w:r>
          </w:p>
          <w:p w14:paraId="5849709F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【二、鵝媽媽】</w:t>
            </w:r>
          </w:p>
          <w:p w14:paraId="14726A44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1.</w:t>
            </w:r>
            <w:r w:rsidRPr="008A652B">
              <w:rPr>
                <w:rFonts w:eastAsia="標楷體"/>
                <w:sz w:val="20"/>
                <w:szCs w:val="20"/>
              </w:rPr>
              <w:t>認真聆聽〈鵝媽媽孵蛋〉的內容，並能搭配插圖，複述故事內容。</w:t>
            </w:r>
          </w:p>
          <w:p w14:paraId="046378C4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2.</w:t>
            </w:r>
            <w:r w:rsidRPr="008A652B">
              <w:rPr>
                <w:rFonts w:eastAsia="標楷體"/>
                <w:sz w:val="20"/>
                <w:szCs w:val="20"/>
              </w:rPr>
              <w:t>掌握聆聽〈鵝媽媽孵蛋〉的重點，用正確的發音，流利的說出語意完整的話。</w:t>
            </w:r>
          </w:p>
          <w:p w14:paraId="771CA44F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3.</w:t>
            </w:r>
            <w:r w:rsidRPr="008A652B">
              <w:rPr>
                <w:rFonts w:eastAsia="標楷體"/>
                <w:sz w:val="20"/>
                <w:szCs w:val="20"/>
              </w:rPr>
              <w:t>注意到嘴形及發音，正確認念、拼讀及書寫本課符號「ㄈ、ㄏ、ㄓ、ㄔ、ㄨ、ㄚ、ㄜ」。</w:t>
            </w:r>
          </w:p>
          <w:p w14:paraId="1C5050E8" w14:textId="20D851E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0"/>
                <w:szCs w:val="20"/>
              </w:rPr>
              <w:t>4.</w:t>
            </w:r>
            <w:r w:rsidRPr="008A652B">
              <w:rPr>
                <w:rFonts w:eastAsia="標楷體"/>
                <w:sz w:val="20"/>
                <w:szCs w:val="20"/>
              </w:rPr>
              <w:t>書寫習作時，能維持正確的坐姿和握筆姿勢，並能保持簿本的整潔。</w:t>
            </w:r>
          </w:p>
        </w:tc>
        <w:tc>
          <w:tcPr>
            <w:tcW w:w="811" w:type="pct"/>
          </w:tcPr>
          <w:p w14:paraId="25C9DCDD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C2ABFA2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1F069048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503CA175" w14:textId="59D9D93F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15701D7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【一、貓咪】</w:t>
            </w:r>
          </w:p>
          <w:p w14:paraId="0927B820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3CF5F31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覺察個人的優勢能力。</w:t>
            </w:r>
          </w:p>
          <w:p w14:paraId="5583C426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【二、鵝寶寶】</w:t>
            </w:r>
          </w:p>
          <w:p w14:paraId="3B08CE7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410AE2CA" w14:textId="5BE6150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9C4797" w:rsidRPr="004F4430" w14:paraId="309CC578" w14:textId="77777777" w:rsidTr="00012812">
        <w:trPr>
          <w:trHeight w:val="1808"/>
        </w:trPr>
        <w:tc>
          <w:tcPr>
            <w:tcW w:w="364" w:type="pct"/>
            <w:vAlign w:val="center"/>
          </w:tcPr>
          <w:p w14:paraId="1990E7F1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24C0BCC7" w14:textId="77777777" w:rsidR="009C4797" w:rsidRPr="008A652B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第一單元米米的好朋友</w:t>
            </w:r>
          </w:p>
          <w:p w14:paraId="671EC1A5" w14:textId="1116E9F9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8A652B">
              <w:rPr>
                <w:rFonts w:eastAsia="標楷體"/>
                <w:sz w:val="20"/>
                <w:szCs w:val="20"/>
              </w:rPr>
              <w:t>第二課鵝寶寶／第三課河馬和河狸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371ABA7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【二、鵝寶寶】</w:t>
            </w:r>
          </w:p>
          <w:p w14:paraId="17704C3D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A296DF1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【三、河馬和河狸】</w:t>
            </w:r>
          </w:p>
          <w:p w14:paraId="21F7C084" w14:textId="326B8FB7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63753F29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【二、鵝媽媽】</w:t>
            </w:r>
          </w:p>
          <w:p w14:paraId="24050660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1.</w:t>
            </w:r>
            <w:r w:rsidRPr="008A652B">
              <w:rPr>
                <w:rFonts w:eastAsia="標楷體"/>
                <w:sz w:val="20"/>
                <w:szCs w:val="20"/>
              </w:rPr>
              <w:t>理解課文內容，知道鵝媽媽開心與得意的原因。</w:t>
            </w:r>
          </w:p>
          <w:p w14:paraId="6FD25BBA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2.</w:t>
            </w:r>
            <w:r w:rsidRPr="008A652B">
              <w:rPr>
                <w:rFonts w:eastAsia="標楷體"/>
                <w:sz w:val="20"/>
                <w:szCs w:val="20"/>
              </w:rPr>
              <w:t>主動複習本課課文、習作的內容，學會觀察插圖細節，積累寫作材料。</w:t>
            </w:r>
          </w:p>
          <w:p w14:paraId="7415DA04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【三、河馬和河狸】</w:t>
            </w:r>
          </w:p>
          <w:p w14:paraId="0559B794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1.</w:t>
            </w:r>
            <w:r w:rsidRPr="008A652B">
              <w:rPr>
                <w:rFonts w:eastAsia="標楷體"/>
                <w:sz w:val="20"/>
                <w:szCs w:val="20"/>
              </w:rPr>
              <w:t>專注聆聽〈快樂的小河〉內容，在同學發表時能安靜聆聽，尊重對方發言。</w:t>
            </w:r>
          </w:p>
          <w:p w14:paraId="5DE46070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2.</w:t>
            </w:r>
            <w:r w:rsidRPr="008A652B">
              <w:rPr>
                <w:rFonts w:eastAsia="標楷體"/>
                <w:sz w:val="20"/>
                <w:szCs w:val="20"/>
              </w:rPr>
              <w:t>掌握聆〈快樂的小河〉的重點，並用正確的發音，語意完整的回答問題。</w:t>
            </w:r>
          </w:p>
          <w:p w14:paraId="1D5480F5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3.</w:t>
            </w:r>
            <w:r w:rsidRPr="008A652B">
              <w:rPr>
                <w:rFonts w:eastAsia="標楷體"/>
                <w:sz w:val="20"/>
                <w:szCs w:val="20"/>
              </w:rPr>
              <w:t>注意嘴形及發音，正確認念、拼讀及書寫本課符號「ㄌ、ㄑ、ㄗ、ㄩ、ㄛ、ㄢ、ㄤ」。</w:t>
            </w:r>
          </w:p>
          <w:p w14:paraId="38A15F2C" w14:textId="4DE3E96E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0"/>
                <w:szCs w:val="20"/>
              </w:rPr>
              <w:t>4.</w:t>
            </w:r>
            <w:r w:rsidRPr="008A652B">
              <w:rPr>
                <w:rFonts w:eastAsia="標楷體"/>
                <w:sz w:val="20"/>
                <w:szCs w:val="20"/>
              </w:rPr>
              <w:t>書寫習作時，能維持正確的坐姿和握筆姿勢，並能保持簿本的整潔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</w:tc>
        <w:tc>
          <w:tcPr>
            <w:tcW w:w="811" w:type="pct"/>
          </w:tcPr>
          <w:p w14:paraId="3B7F042B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2CFABFB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4405852A" w14:textId="77777777" w:rsidR="009C4797" w:rsidRPr="008A652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21CCDEF2" w14:textId="22D272F4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E90B42F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【二、鵝寶寶】</w:t>
            </w:r>
          </w:p>
          <w:p w14:paraId="105D5C19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68A2E9A5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4CEA527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【三、河馬和河狸】</w:t>
            </w:r>
          </w:p>
          <w:p w14:paraId="546B15F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4B91BA16" w14:textId="2B36AA67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</w:tc>
      </w:tr>
      <w:tr w:rsidR="009C4797" w:rsidRPr="004F4430" w14:paraId="1EC94D1C" w14:textId="77777777" w:rsidTr="00012812">
        <w:trPr>
          <w:trHeight w:val="1537"/>
        </w:trPr>
        <w:tc>
          <w:tcPr>
            <w:tcW w:w="364" w:type="pct"/>
            <w:vAlign w:val="center"/>
          </w:tcPr>
          <w:p w14:paraId="09506084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6B340D0E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652B">
              <w:rPr>
                <w:rFonts w:eastAsia="標楷體"/>
                <w:sz w:val="20"/>
                <w:szCs w:val="20"/>
              </w:rPr>
              <w:t>第一單元米米的好朋友／第二單元上學真有趣</w:t>
            </w:r>
          </w:p>
          <w:p w14:paraId="6B936C36" w14:textId="46E5B18B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704FC7">
              <w:rPr>
                <w:rFonts w:eastAsia="標楷體"/>
                <w:sz w:val="20"/>
                <w:szCs w:val="20"/>
              </w:rPr>
              <w:t>第三課河馬和河狸／第四課笑嘻嘻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74D90B3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【三、河馬和河狸】</w:t>
            </w:r>
          </w:p>
          <w:p w14:paraId="4590487F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B3A125E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【四、笑嘻嘻】</w:t>
            </w:r>
          </w:p>
          <w:p w14:paraId="11AB3FAB" w14:textId="0DDF7F03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21847EB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【三、河馬和河狸】</w:t>
            </w:r>
          </w:p>
          <w:p w14:paraId="088BD432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1.</w:t>
            </w:r>
            <w:r w:rsidRPr="00704FC7">
              <w:rPr>
                <w:rFonts w:eastAsia="標楷體"/>
                <w:sz w:val="20"/>
                <w:szCs w:val="20"/>
              </w:rPr>
              <w:t>熟悉課文內容，注意句尾「ㄗㄠ</w:t>
            </w:r>
            <w:r w:rsidRPr="00704FC7">
              <w:rPr>
                <w:rFonts w:eastAsia="標楷體"/>
                <w:sz w:val="20"/>
                <w:szCs w:val="20"/>
              </w:rPr>
              <w:t>ˇ</w:t>
            </w:r>
            <w:r w:rsidRPr="00704FC7">
              <w:rPr>
                <w:rFonts w:eastAsia="標楷體"/>
                <w:sz w:val="20"/>
                <w:szCs w:val="20"/>
              </w:rPr>
              <w:t>」要讀全上，「ㄛ」要輕讀，以恰當的速率朗讀課文。</w:t>
            </w:r>
          </w:p>
          <w:p w14:paraId="77584320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2.</w:t>
            </w:r>
            <w:r w:rsidRPr="00704FC7">
              <w:rPr>
                <w:rFonts w:eastAsia="標楷體"/>
                <w:sz w:val="20"/>
                <w:szCs w:val="20"/>
              </w:rPr>
              <w:t>主動複習本課課文、習作的內容，學會觀察插圖細節，積累寫作材料。</w:t>
            </w:r>
          </w:p>
          <w:p w14:paraId="10140EF9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【四、笑嘻嘻】</w:t>
            </w:r>
          </w:p>
          <w:p w14:paraId="6C8F331B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1.</w:t>
            </w:r>
            <w:r w:rsidRPr="00704FC7">
              <w:rPr>
                <w:rFonts w:eastAsia="標楷體"/>
                <w:sz w:val="20"/>
                <w:szCs w:val="20"/>
              </w:rPr>
              <w:t>觀察〈快樂上學去〉的插圖，當同學發表故事預測時，能安靜聆聽，尊重對方發言。</w:t>
            </w:r>
          </w:p>
          <w:p w14:paraId="4CA88C0B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2.</w:t>
            </w:r>
            <w:r w:rsidRPr="00704FC7">
              <w:rPr>
                <w:rFonts w:eastAsia="標楷體"/>
                <w:sz w:val="20"/>
                <w:szCs w:val="20"/>
              </w:rPr>
              <w:t>掌握聆聽〈快樂上學去〉的重點，並用正確的發音，完整的語意回答問題。</w:t>
            </w:r>
          </w:p>
          <w:p w14:paraId="791157F0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3.</w:t>
            </w:r>
            <w:r w:rsidRPr="00704FC7">
              <w:rPr>
                <w:rFonts w:eastAsia="標楷體"/>
                <w:sz w:val="20"/>
                <w:szCs w:val="20"/>
              </w:rPr>
              <w:t>注意嘴形及發音，正確認念、拼讀及書寫本課符號「ㄒ、ㄕ、ㄟ、ㄡ、ㄦ、ㄧㄠ、ㄨㄢ」。</w:t>
            </w:r>
          </w:p>
          <w:p w14:paraId="71B633E6" w14:textId="29677924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0"/>
                <w:szCs w:val="20"/>
              </w:rPr>
              <w:t>4.</w:t>
            </w:r>
            <w:r w:rsidRPr="00704FC7">
              <w:rPr>
                <w:rFonts w:eastAsia="標楷體"/>
                <w:sz w:val="20"/>
                <w:szCs w:val="20"/>
              </w:rPr>
              <w:t>書寫習作時，能維持正確的坐姿和握筆姿勢，並能保持簿本的整潔。</w:t>
            </w:r>
          </w:p>
        </w:tc>
        <w:tc>
          <w:tcPr>
            <w:tcW w:w="811" w:type="pct"/>
          </w:tcPr>
          <w:p w14:paraId="019F23BD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12AABF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6D147700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75F1E1E8" w14:textId="452636DB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66135323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【三、河馬和河狸】</w:t>
            </w:r>
          </w:p>
          <w:p w14:paraId="0E694EE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790541BE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04FC7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59B814F3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【四、笑嘻嘻】</w:t>
            </w:r>
          </w:p>
          <w:p w14:paraId="0608A31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5B747C16" w14:textId="14658A04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04FC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9C4797" w:rsidRPr="004F4430" w14:paraId="389BDEE4" w14:textId="77777777" w:rsidTr="00012812">
        <w:trPr>
          <w:trHeight w:val="1558"/>
        </w:trPr>
        <w:tc>
          <w:tcPr>
            <w:tcW w:w="364" w:type="pct"/>
            <w:vAlign w:val="center"/>
          </w:tcPr>
          <w:p w14:paraId="2B9FDAFA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166C7B12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第二單元上學真有趣</w:t>
            </w:r>
          </w:p>
          <w:p w14:paraId="2EA07E51" w14:textId="5ABA1D2E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704FC7">
              <w:rPr>
                <w:rFonts w:eastAsia="標楷體"/>
                <w:sz w:val="20"/>
                <w:szCs w:val="20"/>
              </w:rPr>
              <w:t>第四課笑嘻嘻／第五課翹翹板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30FE5E0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【四、笑嘻嘻】</w:t>
            </w:r>
          </w:p>
          <w:p w14:paraId="296A1719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C273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604EAC7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【五、翹翹板】</w:t>
            </w:r>
          </w:p>
          <w:p w14:paraId="5E1AA691" w14:textId="65AFC62F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2352D683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【四、笑嘻嘻】</w:t>
            </w:r>
          </w:p>
          <w:p w14:paraId="3BFC2679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1.</w:t>
            </w:r>
            <w:r w:rsidRPr="00704FC7">
              <w:rPr>
                <w:rFonts w:eastAsia="標楷體"/>
                <w:sz w:val="20"/>
                <w:szCs w:val="20"/>
              </w:rPr>
              <w:t>熟悉課文內容，理解課文主角喜歡上學的心情，並用輕快的語調朗讀課文。</w:t>
            </w:r>
          </w:p>
          <w:p w14:paraId="535CC35A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2.</w:t>
            </w:r>
            <w:r w:rsidRPr="00704FC7">
              <w:rPr>
                <w:rFonts w:eastAsia="標楷體"/>
                <w:sz w:val="20"/>
                <w:szCs w:val="20"/>
              </w:rPr>
              <w:t>主動複習本課課文、習作的內容，學會觀察插圖細節，積累寫作材料。</w:t>
            </w:r>
          </w:p>
          <w:p w14:paraId="28BF33E8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【五、翹翹板】</w:t>
            </w:r>
          </w:p>
          <w:p w14:paraId="4A370773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1.</w:t>
            </w:r>
            <w:r w:rsidRPr="00704FC7">
              <w:rPr>
                <w:rFonts w:eastAsia="標楷體"/>
                <w:sz w:val="20"/>
                <w:szCs w:val="20"/>
              </w:rPr>
              <w:t>專心聆聽謎語，找出線索猜出謎底是哪一種遊樂器材，當同學發表時，能安靜聆聽，尊重對方發言。</w:t>
            </w:r>
          </w:p>
          <w:p w14:paraId="3C259B26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2.</w:t>
            </w:r>
            <w:r w:rsidRPr="00704FC7">
              <w:rPr>
                <w:rFonts w:eastAsia="標楷體"/>
                <w:sz w:val="20"/>
                <w:szCs w:val="20"/>
              </w:rPr>
              <w:t>掌握聆聽〈大象滑梯〉的重點，並用正確的發音，語意完整的回答問題以及複述故事內容。</w:t>
            </w:r>
          </w:p>
          <w:p w14:paraId="09BDC884" w14:textId="77777777" w:rsidR="009C4797" w:rsidRPr="00704FC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04FC7">
              <w:rPr>
                <w:rFonts w:eastAsia="標楷體"/>
                <w:sz w:val="20"/>
                <w:szCs w:val="20"/>
              </w:rPr>
              <w:t>3.</w:t>
            </w:r>
            <w:r w:rsidRPr="00704FC7">
              <w:rPr>
                <w:rFonts w:eastAsia="標楷體"/>
                <w:sz w:val="20"/>
                <w:szCs w:val="20"/>
              </w:rPr>
              <w:t>注意嘴形及發音，正確認念、拼讀及書寫本課符號「ㄋ、ㄍ、ㄞ、ㄥ、ㄧㄚ、ㄧㄡ、ㄧㄤ」。</w:t>
            </w:r>
          </w:p>
          <w:p w14:paraId="3F74EAE8" w14:textId="50C21CE9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0"/>
                <w:szCs w:val="20"/>
              </w:rPr>
              <w:t>4.</w:t>
            </w:r>
            <w:r w:rsidRPr="00704FC7">
              <w:rPr>
                <w:rFonts w:eastAsia="標楷體"/>
                <w:sz w:val="20"/>
                <w:szCs w:val="20"/>
              </w:rPr>
              <w:t>書寫習作時，能維持正確的坐姿和握筆姿勢，並能保持簿本的整潔。</w:t>
            </w:r>
          </w:p>
        </w:tc>
        <w:tc>
          <w:tcPr>
            <w:tcW w:w="811" w:type="pct"/>
          </w:tcPr>
          <w:p w14:paraId="41DBEFE2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D8E97C1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52609B1B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364A525" w14:textId="5F2B4C66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1B1ECCFC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【四、笑嘻嘻】</w:t>
            </w:r>
          </w:p>
          <w:p w14:paraId="07AA908E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3578431F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04FC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14:paraId="61B3C431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【五、翹翹板】</w:t>
            </w:r>
          </w:p>
          <w:p w14:paraId="487A7407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7202E45" w14:textId="1CC1FD6C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04FC7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</w:tc>
      </w:tr>
      <w:tr w:rsidR="009C4797" w:rsidRPr="004F4430" w14:paraId="576E6FAA" w14:textId="77777777" w:rsidTr="00012812">
        <w:trPr>
          <w:trHeight w:val="1260"/>
        </w:trPr>
        <w:tc>
          <w:tcPr>
            <w:tcW w:w="364" w:type="pct"/>
            <w:vAlign w:val="center"/>
          </w:tcPr>
          <w:p w14:paraId="4EC291CA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5923D9A5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第二單元上學真有趣</w:t>
            </w:r>
          </w:p>
          <w:p w14:paraId="195FDEBB" w14:textId="4F617EBC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F357CC">
              <w:rPr>
                <w:rFonts w:eastAsia="標楷體"/>
                <w:sz w:val="20"/>
                <w:szCs w:val="20"/>
              </w:rPr>
              <w:t>第五課翹翹板／第六課謝謝老師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6A47CC6F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【五、翹翹板】</w:t>
            </w:r>
          </w:p>
          <w:p w14:paraId="5F7AABDE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002052EC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【六、謝謝老師】</w:t>
            </w:r>
          </w:p>
          <w:p w14:paraId="7319D11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DF07870" w14:textId="407769C0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020BF7F" w14:textId="77777777" w:rsidR="009C4797" w:rsidRPr="00F357CC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【五、翹翹板】</w:t>
            </w:r>
          </w:p>
          <w:p w14:paraId="435F2F52" w14:textId="77777777" w:rsidR="009C4797" w:rsidRPr="00F357CC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1.</w:t>
            </w:r>
            <w:r w:rsidRPr="00F357CC">
              <w:rPr>
                <w:rFonts w:eastAsia="標楷體"/>
                <w:sz w:val="20"/>
                <w:szCs w:val="20"/>
              </w:rPr>
              <w:t>熟悉課文內容，知道玩翹翹板時的心情，並用輕快的語調朗讀課文。</w:t>
            </w:r>
          </w:p>
          <w:p w14:paraId="35A741DE" w14:textId="77777777" w:rsidR="009C4797" w:rsidRPr="00F357CC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2.</w:t>
            </w:r>
            <w:r w:rsidRPr="00F357CC">
              <w:rPr>
                <w:rFonts w:eastAsia="標楷體"/>
                <w:sz w:val="20"/>
                <w:szCs w:val="20"/>
              </w:rPr>
              <w:t>主動複習本課課文、習作的內容，學會觀察插圖細節，積累寫作材料。</w:t>
            </w:r>
          </w:p>
          <w:p w14:paraId="6C96BCC2" w14:textId="77777777" w:rsidR="009C4797" w:rsidRPr="00F357CC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【六、謝謝老師】</w:t>
            </w:r>
          </w:p>
          <w:p w14:paraId="6DD459E2" w14:textId="77777777" w:rsidR="009C4797" w:rsidRPr="00F357CC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1.</w:t>
            </w:r>
            <w:r w:rsidRPr="00F357CC">
              <w:rPr>
                <w:rFonts w:eastAsia="標楷體"/>
                <w:sz w:val="20"/>
                <w:szCs w:val="20"/>
              </w:rPr>
              <w:t>觀察聆聽故事的圖畫細節，能安靜聆聽同學看圖說出故事的內容，並尊重對方發言。</w:t>
            </w:r>
          </w:p>
          <w:p w14:paraId="0689133D" w14:textId="77777777" w:rsidR="009C4797" w:rsidRPr="00F357CC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2.</w:t>
            </w:r>
            <w:r w:rsidRPr="00F357CC">
              <w:rPr>
                <w:rFonts w:eastAsia="標楷體"/>
                <w:sz w:val="20"/>
                <w:szCs w:val="20"/>
              </w:rPr>
              <w:t>掌握聆聽〈香甜的禮物〉的重點，用正確的發音回答問題，流利的說出自己的想法。</w:t>
            </w:r>
          </w:p>
          <w:p w14:paraId="53B3C06F" w14:textId="77777777" w:rsidR="009C4797" w:rsidRPr="00F357CC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57CC">
              <w:rPr>
                <w:rFonts w:eastAsia="標楷體"/>
                <w:sz w:val="20"/>
                <w:szCs w:val="20"/>
              </w:rPr>
              <w:t>3.</w:t>
            </w:r>
            <w:r w:rsidRPr="00F357CC">
              <w:rPr>
                <w:rFonts w:eastAsia="標楷體"/>
                <w:sz w:val="20"/>
                <w:szCs w:val="20"/>
              </w:rPr>
              <w:t>注意嘴形及發音，正確認念、拼讀及書寫本課符號「ㄐ、ㄙ、ㄝ、ㄧㄝ、ㄨㄚ、ㄨㄛ、ㄨㄥ」。</w:t>
            </w:r>
          </w:p>
          <w:p w14:paraId="5D49259F" w14:textId="31EA41C9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57CC">
              <w:rPr>
                <w:rFonts w:eastAsia="標楷體"/>
                <w:sz w:val="20"/>
                <w:szCs w:val="20"/>
              </w:rPr>
              <w:t>4.</w:t>
            </w:r>
            <w:r w:rsidRPr="00F357CC">
              <w:rPr>
                <w:rFonts w:eastAsia="標楷體"/>
                <w:sz w:val="20"/>
                <w:szCs w:val="20"/>
              </w:rPr>
              <w:t>書寫習作時，能維持正確的坐姿和握筆姿勢，並能保持簿本的整潔。</w:t>
            </w:r>
          </w:p>
        </w:tc>
        <w:tc>
          <w:tcPr>
            <w:tcW w:w="811" w:type="pct"/>
          </w:tcPr>
          <w:p w14:paraId="02EA7F3C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91FD1A6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54BAB7A1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5A3522CC" w14:textId="1A2382AB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5F58922A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【五、翹翹板】</w:t>
            </w:r>
          </w:p>
          <w:p w14:paraId="63EC505D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BD3EA54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F357CC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  <w:p w14:paraId="0BD1A3F6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【六、謝謝老師】</w:t>
            </w:r>
          </w:p>
          <w:p w14:paraId="048BC932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4384C460" w14:textId="01B238D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F357CC">
              <w:rPr>
                <w:rFonts w:eastAsia="標楷體"/>
                <w:snapToGrid w:val="0"/>
                <w:sz w:val="20"/>
                <w:szCs w:val="20"/>
              </w:rPr>
              <w:t>認識不同的生活角色。</w:t>
            </w:r>
          </w:p>
        </w:tc>
      </w:tr>
      <w:tr w:rsidR="009C4797" w:rsidRPr="004F4430" w14:paraId="2A6C707F" w14:textId="77777777" w:rsidTr="00012812">
        <w:trPr>
          <w:trHeight w:val="1969"/>
        </w:trPr>
        <w:tc>
          <w:tcPr>
            <w:tcW w:w="364" w:type="pct"/>
            <w:vAlign w:val="center"/>
          </w:tcPr>
          <w:p w14:paraId="42BEAFF7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2D3A5F80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第二單元上學真有趣／第三單元神奇故事樹</w:t>
            </w:r>
          </w:p>
          <w:p w14:paraId="28715D17" w14:textId="336E8679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80283">
              <w:rPr>
                <w:rFonts w:eastAsia="標楷體"/>
                <w:sz w:val="20"/>
                <w:szCs w:val="20"/>
              </w:rPr>
              <w:t>第六課謝謝老師／第七課龜兔賽跑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322999B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【六、謝謝老師】</w:t>
            </w:r>
          </w:p>
          <w:p w14:paraId="00F9C497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8F78B8F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1BB190FE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【七、龜兔賽跑】</w:t>
            </w:r>
          </w:p>
          <w:p w14:paraId="200D0457" w14:textId="06142D6A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F1F0221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【六、謝謝老師】</w:t>
            </w:r>
          </w:p>
          <w:p w14:paraId="73A17A2C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1.</w:t>
            </w:r>
            <w:r w:rsidRPr="00B80283">
              <w:rPr>
                <w:rFonts w:eastAsia="標楷體"/>
                <w:sz w:val="20"/>
                <w:szCs w:val="20"/>
              </w:rPr>
              <w:t>熟悉課文內容，注意「我要　送老師一朵　小紅花。」重音朗讀的變化，表達課文的情感。</w:t>
            </w:r>
          </w:p>
          <w:p w14:paraId="14D8EBC3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2.</w:t>
            </w:r>
            <w:r w:rsidRPr="00B80283">
              <w:rPr>
                <w:rFonts w:eastAsia="標楷體"/>
                <w:sz w:val="20"/>
                <w:szCs w:val="20"/>
              </w:rPr>
              <w:t>主動複習本課課文、習作的內容，學會觀察插圖細節，積累寫作材料。</w:t>
            </w:r>
          </w:p>
          <w:p w14:paraId="60D96264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【七、龜兔賽跑】</w:t>
            </w:r>
          </w:p>
          <w:p w14:paraId="0EA08C45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1.</w:t>
            </w:r>
            <w:r w:rsidRPr="00B80283">
              <w:rPr>
                <w:rFonts w:eastAsia="標楷體"/>
                <w:sz w:val="20"/>
                <w:szCs w:val="20"/>
              </w:rPr>
              <w:t>聆聽故事內容，根據圖畫提示猜測故事的發展。</w:t>
            </w:r>
          </w:p>
          <w:p w14:paraId="4031E2CC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2.</w:t>
            </w:r>
            <w:r w:rsidRPr="00B80283">
              <w:rPr>
                <w:rFonts w:eastAsia="標楷體"/>
                <w:sz w:val="20"/>
                <w:szCs w:val="20"/>
              </w:rPr>
              <w:t>掌握聆聽〈蘿蔔園的笑聲〉重點，用正確的發音回答問題，並搭配插圖流利的說出故事內容。</w:t>
            </w:r>
          </w:p>
          <w:p w14:paraId="2E6C2DF0" w14:textId="54D67AA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0"/>
                <w:szCs w:val="20"/>
              </w:rPr>
              <w:t>3.</w:t>
            </w:r>
            <w:r w:rsidRPr="00B80283">
              <w:rPr>
                <w:rFonts w:eastAsia="標楷體"/>
                <w:sz w:val="20"/>
                <w:szCs w:val="20"/>
              </w:rPr>
              <w:t>注意嘴形及發音，正確認念、拼讀及書寫本課符號「ㄊ、ㄎ、ㄣ、ㄧㄢ、ㄧㄥ、ㄨㄞ、ㄨㄟ」。</w:t>
            </w:r>
          </w:p>
        </w:tc>
        <w:tc>
          <w:tcPr>
            <w:tcW w:w="811" w:type="pct"/>
          </w:tcPr>
          <w:p w14:paraId="432B807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6ECAA2C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704962B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72B09BC" w14:textId="4A5D667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C2FD40A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【六、謝謝老師】</w:t>
            </w:r>
          </w:p>
          <w:p w14:paraId="51E67F6A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12B2E20C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B80283">
              <w:rPr>
                <w:rFonts w:eastAsia="標楷體"/>
                <w:snapToGrid w:val="0"/>
                <w:sz w:val="20"/>
                <w:szCs w:val="20"/>
              </w:rPr>
              <w:t>認識不同的生活角色。</w:t>
            </w:r>
          </w:p>
          <w:p w14:paraId="7396A65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【七、龜兔賽跑】</w:t>
            </w:r>
          </w:p>
          <w:p w14:paraId="757882D0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192137F5" w14:textId="2B3F67B7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B80283">
              <w:rPr>
                <w:rFonts w:eastAsia="標楷體"/>
                <w:snapToGrid w:val="0"/>
                <w:sz w:val="20"/>
                <w:szCs w:val="20"/>
              </w:rPr>
              <w:t>覺察個人的優勢能力。</w:t>
            </w:r>
          </w:p>
        </w:tc>
      </w:tr>
      <w:tr w:rsidR="009C4797" w:rsidRPr="004F4430" w14:paraId="52A5C131" w14:textId="77777777" w:rsidTr="00012812">
        <w:trPr>
          <w:trHeight w:val="1812"/>
        </w:trPr>
        <w:tc>
          <w:tcPr>
            <w:tcW w:w="364" w:type="pct"/>
            <w:vAlign w:val="center"/>
          </w:tcPr>
          <w:p w14:paraId="1D247E59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3A7A9E97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第三單元神奇故事樹</w:t>
            </w:r>
          </w:p>
          <w:p w14:paraId="1C0FD761" w14:textId="0D22C8CC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80283">
              <w:rPr>
                <w:rFonts w:eastAsia="標楷體"/>
                <w:sz w:val="20"/>
                <w:szCs w:val="20"/>
              </w:rPr>
              <w:t>第七課龜兔賽跑／第八課拔蘿蔔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0A7DE79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【七、龜兔賽跑】</w:t>
            </w:r>
          </w:p>
          <w:p w14:paraId="1B2A6F83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604BE65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【八、拔蘿蔔】</w:t>
            </w:r>
          </w:p>
          <w:p w14:paraId="26C65CD0" w14:textId="3F08FF4F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573752A3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【七、龜兔賽跑】</w:t>
            </w:r>
          </w:p>
          <w:p w14:paraId="006A285C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1.</w:t>
            </w:r>
            <w:r w:rsidRPr="00B80283">
              <w:rPr>
                <w:rFonts w:eastAsia="標楷體"/>
                <w:sz w:val="20"/>
                <w:szCs w:val="20"/>
              </w:rPr>
              <w:t>書寫習作時，能保持正確的坐姿和握筆姿勢，並能保持簿本的整潔。</w:t>
            </w:r>
          </w:p>
          <w:p w14:paraId="039B0F8B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2.</w:t>
            </w:r>
            <w:r w:rsidRPr="00B80283">
              <w:rPr>
                <w:rFonts w:eastAsia="標楷體"/>
                <w:sz w:val="20"/>
                <w:szCs w:val="20"/>
              </w:rPr>
              <w:t>熟悉課文內容，用適當的語調朗讀課文，表達課文主角「兔子、烏龜」的心情及口氣。</w:t>
            </w:r>
          </w:p>
          <w:p w14:paraId="6EAFEADC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3.</w:t>
            </w:r>
            <w:r w:rsidRPr="00B80283">
              <w:rPr>
                <w:rFonts w:eastAsia="標楷體"/>
                <w:sz w:val="20"/>
                <w:szCs w:val="20"/>
              </w:rPr>
              <w:t>主動複習本課課文、習作的內容，學會把「人物、地點、做什麼事」串成完整的句子，積累寫作材料。</w:t>
            </w:r>
          </w:p>
          <w:p w14:paraId="6DD1FB6E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【八、拔蘿蔔】</w:t>
            </w:r>
          </w:p>
          <w:p w14:paraId="2BA78F24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1.</w:t>
            </w:r>
            <w:r w:rsidRPr="00B80283">
              <w:rPr>
                <w:rFonts w:eastAsia="標楷體"/>
                <w:sz w:val="20"/>
                <w:szCs w:val="20"/>
              </w:rPr>
              <w:t>能觀察聆聽故事的圖畫細節，擷取重要訊息，並專心聆聽他人的發言。</w:t>
            </w:r>
          </w:p>
          <w:p w14:paraId="562B2C5F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2.</w:t>
            </w:r>
            <w:r w:rsidRPr="00B80283">
              <w:rPr>
                <w:rFonts w:eastAsia="標楷體"/>
                <w:sz w:val="20"/>
                <w:szCs w:val="20"/>
              </w:rPr>
              <w:t>掌握聆聽〈巨人的種子〉重點，用正確的發音回答問題，完整表達想法。</w:t>
            </w:r>
          </w:p>
          <w:p w14:paraId="22E3505C" w14:textId="51521F9D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0"/>
                <w:szCs w:val="20"/>
              </w:rPr>
              <w:t>3.</w:t>
            </w:r>
            <w:r w:rsidRPr="00B80283">
              <w:rPr>
                <w:rFonts w:eastAsia="標楷體"/>
                <w:sz w:val="20"/>
                <w:szCs w:val="20"/>
              </w:rPr>
              <w:t>注意嘴形及發音，正確認念、拼讀及書寫本課符號「ㄖ、ㄘ、ㄧㄛ、ㄨㄤ、ㄩㄢ、ㄩㄥ」。</w:t>
            </w:r>
          </w:p>
        </w:tc>
        <w:tc>
          <w:tcPr>
            <w:tcW w:w="811" w:type="pct"/>
          </w:tcPr>
          <w:p w14:paraId="5693A17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8A69E2F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2B0F5B40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58EA720" w14:textId="072C689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4DB42CA3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【七、龜兔賽跑】</w:t>
            </w:r>
          </w:p>
          <w:p w14:paraId="14213844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9785461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B80283">
              <w:rPr>
                <w:rFonts w:eastAsia="標楷體"/>
                <w:snapToGrid w:val="0"/>
                <w:sz w:val="20"/>
                <w:szCs w:val="20"/>
              </w:rPr>
              <w:t>覺察個人的優勢能力。</w:t>
            </w:r>
          </w:p>
          <w:p w14:paraId="7849F89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【八、拔蘿蔔】</w:t>
            </w:r>
          </w:p>
          <w:p w14:paraId="48D35DAD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4CAE37F6" w14:textId="6FBD89FD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B80283">
              <w:rPr>
                <w:rFonts w:eastAsia="標楷體"/>
                <w:snapToGrid w:val="0"/>
                <w:sz w:val="20"/>
                <w:szCs w:val="20"/>
              </w:rPr>
              <w:t>學習解決問題與做決定的能力</w:t>
            </w:r>
            <w:r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9C4797" w:rsidRPr="004F4430" w14:paraId="7F453F5F" w14:textId="77777777" w:rsidTr="00012812">
        <w:trPr>
          <w:trHeight w:val="1540"/>
        </w:trPr>
        <w:tc>
          <w:tcPr>
            <w:tcW w:w="364" w:type="pct"/>
            <w:vAlign w:val="center"/>
          </w:tcPr>
          <w:p w14:paraId="3BF15310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5563AE70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第三單元神奇故事樹</w:t>
            </w:r>
          </w:p>
          <w:p w14:paraId="340C539F" w14:textId="6C27DE85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80283">
              <w:rPr>
                <w:rFonts w:eastAsia="標楷體"/>
                <w:sz w:val="20"/>
                <w:szCs w:val="20"/>
              </w:rPr>
              <w:t>第八課拔蘿蔔／第九課動物狂歡會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0907A5E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【八、拔蘿蔔】</w:t>
            </w:r>
          </w:p>
          <w:p w14:paraId="51B35146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741BE33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【九、動物狂歡會】</w:t>
            </w:r>
          </w:p>
          <w:p w14:paraId="57F0C730" w14:textId="602A8736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5A9216E8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【八、拔蘿蔔】</w:t>
            </w:r>
          </w:p>
          <w:p w14:paraId="31859886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1.</w:t>
            </w:r>
            <w:r w:rsidRPr="00B80283">
              <w:rPr>
                <w:rFonts w:eastAsia="標楷體"/>
                <w:sz w:val="20"/>
                <w:szCs w:val="20"/>
              </w:rPr>
              <w:t>書寫習作時，能維持正確坐姿和握筆姿勢，並能保持簿本的整潔。</w:t>
            </w:r>
          </w:p>
          <w:p w14:paraId="6D392924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2.</w:t>
            </w:r>
            <w:r w:rsidRPr="00B80283">
              <w:rPr>
                <w:rFonts w:eastAsia="標楷體"/>
                <w:sz w:val="20"/>
                <w:szCs w:val="20"/>
              </w:rPr>
              <w:t>熟悉課文內容，注意句式一樣的漸強語氣，以及重音朗讀的變化，表達課文的趣味感。</w:t>
            </w:r>
          </w:p>
          <w:p w14:paraId="44EC2976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3.</w:t>
            </w:r>
            <w:r w:rsidRPr="00B80283">
              <w:rPr>
                <w:rFonts w:eastAsia="標楷體"/>
                <w:sz w:val="20"/>
                <w:szCs w:val="20"/>
              </w:rPr>
              <w:t>主動複習本課課文、習作的內容，學會觀察習作插圖仿寫詞句，積累寫作材料。</w:t>
            </w:r>
          </w:p>
          <w:p w14:paraId="32FF768D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【九、動物狂歡會】</w:t>
            </w:r>
          </w:p>
          <w:p w14:paraId="0D73BB2B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1.</w:t>
            </w:r>
            <w:r w:rsidRPr="00B80283">
              <w:rPr>
                <w:rFonts w:eastAsia="標楷體"/>
                <w:sz w:val="20"/>
                <w:szCs w:val="20"/>
              </w:rPr>
              <w:t>觀察聆聽故事的圖畫細節，能安靜聆聽同學看圖說出故事的內容，並尊重對方發言。</w:t>
            </w:r>
          </w:p>
          <w:p w14:paraId="2BE02016" w14:textId="77777777" w:rsidR="009C4797" w:rsidRPr="00B80283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0283">
              <w:rPr>
                <w:rFonts w:eastAsia="標楷體"/>
                <w:sz w:val="20"/>
                <w:szCs w:val="20"/>
              </w:rPr>
              <w:t>2.</w:t>
            </w:r>
            <w:r w:rsidRPr="00B80283">
              <w:rPr>
                <w:rFonts w:eastAsia="標楷體"/>
                <w:sz w:val="20"/>
                <w:szCs w:val="20"/>
              </w:rPr>
              <w:t>掌握聆聽〈快樂腳的演奏〉重點，用正確的發音回答問題，並流利的說出自己的想法。</w:t>
            </w:r>
          </w:p>
          <w:p w14:paraId="4B1660C4" w14:textId="503BC010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0"/>
                <w:szCs w:val="20"/>
              </w:rPr>
              <w:t>3.</w:t>
            </w:r>
            <w:r w:rsidRPr="00B80283">
              <w:rPr>
                <w:rFonts w:eastAsia="標楷體"/>
                <w:sz w:val="20"/>
                <w:szCs w:val="20"/>
              </w:rPr>
              <w:t>注意嘴形及發音，正確認念、拼讀及書寫本課符號「ㄧㄞ、ㄧㄣ、ㄨㄣ、ㄩㄝ、ㄩㄣ」。</w:t>
            </w:r>
          </w:p>
        </w:tc>
        <w:tc>
          <w:tcPr>
            <w:tcW w:w="811" w:type="pct"/>
          </w:tcPr>
          <w:p w14:paraId="1F43F803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D8E4889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26816126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348B215C" w14:textId="4C78BD2E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4EFE6766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【八、拔蘿蔔】</w:t>
            </w:r>
          </w:p>
          <w:p w14:paraId="10D19E2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4AD1FCC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B80283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  <w:p w14:paraId="10A9C8F4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【九、動物狂歡會】</w:t>
            </w:r>
          </w:p>
          <w:p w14:paraId="5C8EE512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88B9E50" w14:textId="70F6D8B9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B80283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</w:tc>
      </w:tr>
      <w:tr w:rsidR="009C4797" w:rsidRPr="004F4430" w14:paraId="105502CD" w14:textId="77777777" w:rsidTr="00012812">
        <w:trPr>
          <w:trHeight w:val="1402"/>
        </w:trPr>
        <w:tc>
          <w:tcPr>
            <w:tcW w:w="364" w:type="pct"/>
            <w:vAlign w:val="center"/>
          </w:tcPr>
          <w:p w14:paraId="1E9D1753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48E534B5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第三單元神奇故事樹／國字真簡單</w:t>
            </w:r>
          </w:p>
          <w:p w14:paraId="0B948FB7" w14:textId="1C23D534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13114">
              <w:rPr>
                <w:rFonts w:eastAsia="標楷體"/>
                <w:sz w:val="20"/>
                <w:szCs w:val="20"/>
              </w:rPr>
              <w:t>第九課動物狂歡會／國字真簡單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25B6F061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【九、動物狂歡會】</w:t>
            </w:r>
          </w:p>
          <w:p w14:paraId="76306D76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AE438DC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【國字真簡單】</w:t>
            </w:r>
          </w:p>
          <w:p w14:paraId="5D5A1AAC" w14:textId="60662676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9DE7534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【九、動物狂歡會】</w:t>
            </w:r>
          </w:p>
          <w:p w14:paraId="76431ACA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1.</w:t>
            </w:r>
            <w:r w:rsidRPr="00B13114">
              <w:rPr>
                <w:rFonts w:eastAsia="標楷體"/>
                <w:sz w:val="20"/>
                <w:szCs w:val="20"/>
              </w:rPr>
              <w:t>書寫習作時，能注意正確的坐姿、握筆姿勢，並能保持簿本的整潔。</w:t>
            </w:r>
          </w:p>
          <w:p w14:paraId="07679B7E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2.</w:t>
            </w:r>
            <w:r w:rsidRPr="00B13114">
              <w:rPr>
                <w:rFonts w:eastAsia="標楷體"/>
                <w:sz w:val="20"/>
                <w:szCs w:val="20"/>
              </w:rPr>
              <w:t>熟悉課文內容，注意「滾」大球、「敲」大鼓、「變」魔術、「大」合唱的重音朗讀變化，表達課文的情感。</w:t>
            </w:r>
          </w:p>
          <w:p w14:paraId="2CC4D7AA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3.</w:t>
            </w:r>
            <w:r w:rsidRPr="00B13114">
              <w:rPr>
                <w:rFonts w:eastAsia="標楷體"/>
                <w:sz w:val="20"/>
                <w:szCs w:val="20"/>
              </w:rPr>
              <w:t>主動複習本課課文、習作的內容，學會觀察課文插圖細節，積累寫作材料。</w:t>
            </w:r>
          </w:p>
          <w:p w14:paraId="169252A7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【國字真簡單】</w:t>
            </w:r>
          </w:p>
          <w:p w14:paraId="64BE255A" w14:textId="0679857F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0"/>
                <w:szCs w:val="20"/>
              </w:rPr>
              <w:t>․</w:t>
            </w:r>
            <w:r w:rsidRPr="00B13114">
              <w:rPr>
                <w:rFonts w:eastAsia="標楷體"/>
                <w:sz w:val="20"/>
                <w:szCs w:val="20"/>
              </w:rPr>
              <w:t>能觀察圖片正確說出數字，並學會點數的能力，辨識國字一到十。</w:t>
            </w:r>
          </w:p>
        </w:tc>
        <w:tc>
          <w:tcPr>
            <w:tcW w:w="811" w:type="pct"/>
          </w:tcPr>
          <w:p w14:paraId="7F030EC8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35B10F5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47A65C0C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6DABEAF9" w14:textId="5426186B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54839577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【九、動物狂歡會】</w:t>
            </w:r>
          </w:p>
          <w:p w14:paraId="5709D2D7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7624744" w14:textId="2EEA6F6D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B13114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</w:tc>
      </w:tr>
      <w:tr w:rsidR="009C4797" w:rsidRPr="004F4430" w14:paraId="39CD50F4" w14:textId="77777777" w:rsidTr="00012812">
        <w:trPr>
          <w:trHeight w:val="1402"/>
        </w:trPr>
        <w:tc>
          <w:tcPr>
            <w:tcW w:w="364" w:type="pct"/>
            <w:vAlign w:val="center"/>
          </w:tcPr>
          <w:p w14:paraId="28593922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72C182F5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國字真簡單／第一單元來！一起玩遊戲</w:t>
            </w:r>
          </w:p>
          <w:p w14:paraId="01F18BD9" w14:textId="04C9F375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13114">
              <w:rPr>
                <w:rFonts w:eastAsia="標楷體"/>
                <w:sz w:val="20"/>
                <w:szCs w:val="20"/>
              </w:rPr>
              <w:t>國字真簡單／第一課拍拍手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28D8C1F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【國字真簡單】</w:t>
            </w:r>
          </w:p>
          <w:p w14:paraId="1B455915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E77299C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【一、拍拍手】</w:t>
            </w:r>
          </w:p>
          <w:p w14:paraId="4C841B3D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315DDA3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A8EA3AE" w14:textId="78E46DF5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E5B559A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【國字真簡單】</w:t>
            </w:r>
          </w:p>
          <w:p w14:paraId="40EFE09E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․</w:t>
            </w:r>
            <w:r w:rsidRPr="00B13114">
              <w:rPr>
                <w:rFonts w:eastAsia="標楷體"/>
                <w:sz w:val="20"/>
                <w:szCs w:val="20"/>
              </w:rPr>
              <w:t>能觀察圖片正確說出數字，並學會點數的能力，辨識國字一到十。</w:t>
            </w:r>
          </w:p>
          <w:p w14:paraId="4D88E7FC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【一、拍拍手】</w:t>
            </w:r>
          </w:p>
          <w:p w14:paraId="18389F8B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1.</w:t>
            </w:r>
            <w:r w:rsidRPr="00B13114">
              <w:rPr>
                <w:rFonts w:eastAsia="標楷體"/>
                <w:sz w:val="20"/>
                <w:szCs w:val="20"/>
              </w:rPr>
              <w:t>專注聆聽電子教科書的故事，針對故事提出自己的想法，並能尊重同學的發言。</w:t>
            </w:r>
          </w:p>
          <w:p w14:paraId="4F4D47AD" w14:textId="77777777" w:rsidR="009C4797" w:rsidRPr="00B1311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13114">
              <w:rPr>
                <w:rFonts w:eastAsia="標楷體"/>
                <w:sz w:val="20"/>
                <w:szCs w:val="20"/>
              </w:rPr>
              <w:t>2.</w:t>
            </w:r>
            <w:r w:rsidRPr="00B13114">
              <w:rPr>
                <w:rFonts w:eastAsia="標楷體"/>
                <w:sz w:val="20"/>
                <w:szCs w:val="20"/>
              </w:rPr>
              <w:t>根據課文說出語意完整的句子，分享自己「拍手」的相關經驗。</w:t>
            </w:r>
          </w:p>
          <w:p w14:paraId="3D2A0542" w14:textId="62C389D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0"/>
                <w:szCs w:val="20"/>
              </w:rPr>
              <w:t>3.</w:t>
            </w:r>
            <w:r w:rsidRPr="00B13114">
              <w:rPr>
                <w:rFonts w:eastAsia="標楷體"/>
                <w:sz w:val="20"/>
                <w:szCs w:val="20"/>
              </w:rPr>
              <w:t>運用注音符號的輔助，觀察「上、下、左、右」的字形，並記錄「上、下、左、右」在生活情境中的構詞。</w:t>
            </w:r>
          </w:p>
        </w:tc>
        <w:tc>
          <w:tcPr>
            <w:tcW w:w="811" w:type="pct"/>
          </w:tcPr>
          <w:p w14:paraId="028B0C31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B5F718B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0793AEC1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1018848E" w14:textId="47A3D0A5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2881C0F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【一、拍拍手】</w:t>
            </w:r>
          </w:p>
          <w:p w14:paraId="6AA96EA5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7A1EB51" w14:textId="0106B23F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>
              <w:rPr>
                <w:rFonts w:eastAsia="標楷體"/>
                <w:snapToGrid w:val="0"/>
                <w:sz w:val="20"/>
                <w:szCs w:val="20"/>
              </w:rPr>
              <w:t>表達自己對一個美好世界的想法，並</w:t>
            </w:r>
            <w:r w:rsidRPr="00B13114">
              <w:rPr>
                <w:rFonts w:eastAsia="標楷體"/>
                <w:snapToGrid w:val="0"/>
                <w:sz w:val="20"/>
                <w:szCs w:val="20"/>
              </w:rPr>
              <w:t>聆聽他人的想法。</w:t>
            </w:r>
          </w:p>
        </w:tc>
      </w:tr>
      <w:tr w:rsidR="009C4797" w:rsidRPr="004F4430" w14:paraId="3A4F0BE0" w14:textId="77777777" w:rsidTr="00012812">
        <w:trPr>
          <w:trHeight w:val="1402"/>
        </w:trPr>
        <w:tc>
          <w:tcPr>
            <w:tcW w:w="364" w:type="pct"/>
            <w:vAlign w:val="center"/>
          </w:tcPr>
          <w:p w14:paraId="14A761E8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78F0C97D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5762">
              <w:rPr>
                <w:rFonts w:eastAsia="標楷體"/>
                <w:sz w:val="20"/>
                <w:szCs w:val="20"/>
              </w:rPr>
              <w:t>第一單元來！一起玩遊戲</w:t>
            </w:r>
          </w:p>
          <w:p w14:paraId="7463BCC5" w14:textId="486EBFDD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55762">
              <w:rPr>
                <w:rFonts w:eastAsia="標楷體"/>
                <w:sz w:val="20"/>
                <w:szCs w:val="20"/>
              </w:rPr>
              <w:t>第一課拍拍手／第二課這是誰的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BC3659D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【一、拍拍手】</w:t>
            </w:r>
          </w:p>
          <w:p w14:paraId="721E1A3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7DFA1B2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94ADFB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38743B5B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【二、這是誰的】</w:t>
            </w:r>
          </w:p>
          <w:p w14:paraId="5E15D26C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6365434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14DDA50" w14:textId="6D48EFA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21E0227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【一、拍拍手】</w:t>
            </w:r>
          </w:p>
          <w:p w14:paraId="74456603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熟悉本課的生字詞語，歸納「手（扌）」偏旁生字的形、音、義。</w:t>
            </w:r>
          </w:p>
          <w:p w14:paraId="256764BF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2.</w:t>
            </w:r>
            <w:r w:rsidRPr="00D446BD">
              <w:rPr>
                <w:rFonts w:eastAsia="標楷體"/>
                <w:sz w:val="20"/>
                <w:szCs w:val="20"/>
              </w:rPr>
              <w:t>根據朗讀提示，體會課文中疊詞連讀的節奏感，用正確的速率朗讀課文。</w:t>
            </w:r>
          </w:p>
          <w:p w14:paraId="0A90BD58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3.</w:t>
            </w:r>
            <w:r w:rsidRPr="00D446BD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D446BD">
              <w:rPr>
                <w:rFonts w:eastAsia="標楷體"/>
                <w:sz w:val="20"/>
                <w:szCs w:val="20"/>
              </w:rPr>
              <w:t>……</w:t>
            </w:r>
            <w:r w:rsidRPr="00D446BD">
              <w:rPr>
                <w:rFonts w:eastAsia="標楷體"/>
                <w:sz w:val="20"/>
                <w:szCs w:val="20"/>
              </w:rPr>
              <w:t>也</w:t>
            </w:r>
            <w:r w:rsidRPr="00D446BD">
              <w:rPr>
                <w:rFonts w:eastAsia="標楷體"/>
                <w:sz w:val="20"/>
                <w:szCs w:val="20"/>
              </w:rPr>
              <w:t>……</w:t>
            </w:r>
            <w:r w:rsidRPr="00D446BD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6DBC9728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【二、這是誰的】</w:t>
            </w:r>
          </w:p>
          <w:p w14:paraId="76FFD097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專注聆聽引導活動的對話練習，理解話語的訊息，能適切的回應動作與表情。</w:t>
            </w:r>
          </w:p>
          <w:p w14:paraId="12BCF593" w14:textId="4EF222D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2.</w:t>
            </w:r>
            <w:r w:rsidRPr="00D446BD">
              <w:rPr>
                <w:rFonts w:eastAsia="標楷體"/>
                <w:sz w:val="20"/>
                <w:szCs w:val="20"/>
              </w:rPr>
              <w:t>觀察課本語文焦點二「我會說一說」的內容，運用「這是</w:t>
            </w:r>
            <w:r w:rsidRPr="00D446BD">
              <w:rPr>
                <w:rFonts w:eastAsia="標楷體"/>
                <w:sz w:val="20"/>
                <w:szCs w:val="20"/>
              </w:rPr>
              <w:t>……</w:t>
            </w:r>
            <w:r w:rsidRPr="00D446BD">
              <w:rPr>
                <w:rFonts w:eastAsia="標楷體"/>
                <w:sz w:val="20"/>
                <w:szCs w:val="20"/>
              </w:rPr>
              <w:t>」的句型，分享自己對圖形的聯想。</w:t>
            </w:r>
          </w:p>
        </w:tc>
        <w:tc>
          <w:tcPr>
            <w:tcW w:w="811" w:type="pct"/>
          </w:tcPr>
          <w:p w14:paraId="3A2EB6C5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D266D4C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63BCC42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7625B8F4" w14:textId="2F17DD0A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41879309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【一、拍拍手】</w:t>
            </w:r>
          </w:p>
          <w:p w14:paraId="0920A846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4E43D67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表達自己對一個美好世界的想法，</w:t>
            </w:r>
            <w:r>
              <w:rPr>
                <w:rFonts w:eastAsia="標楷體"/>
                <w:snapToGrid w:val="0"/>
                <w:sz w:val="20"/>
                <w:szCs w:val="20"/>
              </w:rPr>
              <w:t>並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聆聽他人的想法。</w:t>
            </w:r>
          </w:p>
          <w:p w14:paraId="03146633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【二、這是誰的】</w:t>
            </w:r>
          </w:p>
          <w:p w14:paraId="40A1547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0355D75" w14:textId="0832644E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</w:tc>
      </w:tr>
      <w:tr w:rsidR="009C4797" w:rsidRPr="004F4430" w14:paraId="2F172FED" w14:textId="77777777" w:rsidTr="00012812">
        <w:trPr>
          <w:trHeight w:val="1534"/>
        </w:trPr>
        <w:tc>
          <w:tcPr>
            <w:tcW w:w="364" w:type="pct"/>
            <w:vAlign w:val="center"/>
          </w:tcPr>
          <w:p w14:paraId="058756F6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103EAD40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第一單元來！一起玩遊戲</w:t>
            </w:r>
          </w:p>
          <w:p w14:paraId="341FD2E4" w14:textId="4F892A78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第二課這是誰的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C2F1C9A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【二、這是誰的】</w:t>
            </w:r>
          </w:p>
          <w:p w14:paraId="16692613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5AE6707B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3EA3F28" w14:textId="557606C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BEE25C8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【二、這是誰的】</w:t>
            </w:r>
          </w:p>
          <w:p w14:paraId="6A2C334F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運用注音符號的輔助，設計包含「你、我、他」的對話內容，表達自己的想法。</w:t>
            </w:r>
          </w:p>
          <w:p w14:paraId="3CB94CBE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2.</w:t>
            </w:r>
            <w:r w:rsidRPr="00D446BD">
              <w:rPr>
                <w:rFonts w:eastAsia="標楷體"/>
                <w:sz w:val="20"/>
                <w:szCs w:val="20"/>
              </w:rPr>
              <w:t>熟悉本課的生字詞語，歸納「白」偏旁生字的形、音、義。</w:t>
            </w:r>
          </w:p>
          <w:p w14:paraId="2BC1F635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3.</w:t>
            </w:r>
            <w:r w:rsidRPr="00D446BD">
              <w:rPr>
                <w:rFonts w:eastAsia="標楷體"/>
                <w:sz w:val="20"/>
                <w:szCs w:val="20"/>
              </w:rPr>
              <w:t>根據朗讀提示，體會肯定句和感嘆句的不同語氣，用適當的速率朗讀課文。</w:t>
            </w:r>
          </w:p>
          <w:p w14:paraId="0C85C291" w14:textId="4B0F1948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4.</w:t>
            </w:r>
            <w:r w:rsidRPr="00D446BD">
              <w:rPr>
                <w:rFonts w:eastAsia="標楷體"/>
                <w:sz w:val="20"/>
                <w:szCs w:val="20"/>
              </w:rPr>
              <w:t>運用口述作文的技巧，配合插圖，用語意完整的句子描述課文情境。</w:t>
            </w:r>
          </w:p>
        </w:tc>
        <w:tc>
          <w:tcPr>
            <w:tcW w:w="811" w:type="pct"/>
          </w:tcPr>
          <w:p w14:paraId="1D49CAAE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2F141C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6C75AE48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285F0C6" w14:textId="79AC006E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56997AF7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【二、這是誰的】</w:t>
            </w:r>
          </w:p>
          <w:p w14:paraId="590F2B13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77282F7" w14:textId="35F44D79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</w:tc>
      </w:tr>
      <w:tr w:rsidR="009C4797" w:rsidRPr="004F4430" w14:paraId="552A8BB3" w14:textId="77777777" w:rsidTr="00012812">
        <w:trPr>
          <w:trHeight w:val="1529"/>
        </w:trPr>
        <w:tc>
          <w:tcPr>
            <w:tcW w:w="364" w:type="pct"/>
            <w:vAlign w:val="center"/>
          </w:tcPr>
          <w:p w14:paraId="27965AAF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784CDF10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第一單元來！一起玩遊戲</w:t>
            </w:r>
          </w:p>
          <w:p w14:paraId="4E21BF45" w14:textId="38166D49" w:rsidR="009C4797" w:rsidRPr="004F4430" w:rsidRDefault="009C4797" w:rsidP="009C479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第三課秋千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4F6B68C1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【三、秋千】</w:t>
            </w:r>
          </w:p>
          <w:p w14:paraId="669E88C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6AF2443C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FB38FC8" w14:textId="6B309AFE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2B70360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【三、秋千】</w:t>
            </w:r>
          </w:p>
          <w:p w14:paraId="02095285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用心觀察課文插圖並連結課文，理解課文內容，回答出語意完整的句子。</w:t>
            </w:r>
          </w:p>
          <w:p w14:paraId="3AAF6739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2.</w:t>
            </w:r>
            <w:r w:rsidRPr="00D446BD">
              <w:rPr>
                <w:rFonts w:eastAsia="標楷體"/>
                <w:sz w:val="20"/>
                <w:szCs w:val="20"/>
              </w:rPr>
              <w:t>熟悉本課的生字詞語，歸納「山」偏旁生字的形、音、義。</w:t>
            </w:r>
          </w:p>
          <w:p w14:paraId="7617C44E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3.</w:t>
            </w:r>
            <w:r w:rsidRPr="00D446BD">
              <w:rPr>
                <w:rFonts w:eastAsia="標楷體"/>
                <w:sz w:val="20"/>
                <w:szCs w:val="20"/>
              </w:rPr>
              <w:t>理解左右結構的字，觀察「秋、朋、海、好」的字形，並能正確使用。</w:t>
            </w:r>
          </w:p>
          <w:p w14:paraId="08D2E9F0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4.</w:t>
            </w:r>
            <w:r w:rsidRPr="00D446BD">
              <w:rPr>
                <w:rFonts w:eastAsia="標楷體"/>
                <w:sz w:val="20"/>
                <w:szCs w:val="20"/>
              </w:rPr>
              <w:t>根據朗讀提示，體會課文中疊詞連讀的節奏感，用正確的速率朗讀課文。</w:t>
            </w:r>
          </w:p>
          <w:p w14:paraId="269FE411" w14:textId="1E654A9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5.</w:t>
            </w:r>
            <w:r w:rsidRPr="00D446BD">
              <w:rPr>
                <w:rFonts w:eastAsia="標楷體"/>
                <w:sz w:val="20"/>
                <w:szCs w:val="20"/>
              </w:rPr>
              <w:t>運用預測、推論的閱讀技巧，理解詩歌，並能表達自己的想法。</w:t>
            </w:r>
          </w:p>
        </w:tc>
        <w:tc>
          <w:tcPr>
            <w:tcW w:w="811" w:type="pct"/>
          </w:tcPr>
          <w:p w14:paraId="2EEA873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6527AC8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553D4C22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5EFD361E" w14:textId="2B9E8966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C09C7BF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【三、秋千】</w:t>
            </w:r>
          </w:p>
          <w:p w14:paraId="1E40E559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AAB3DA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566923F5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31203DA" w14:textId="1A954440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</w:tc>
      </w:tr>
      <w:tr w:rsidR="009C4797" w:rsidRPr="004F4430" w14:paraId="0A2E9C3C" w14:textId="77777777" w:rsidTr="00012812">
        <w:trPr>
          <w:trHeight w:val="1834"/>
        </w:trPr>
        <w:tc>
          <w:tcPr>
            <w:tcW w:w="364" w:type="pct"/>
            <w:vAlign w:val="center"/>
          </w:tcPr>
          <w:p w14:paraId="5C3E3322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6B680159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第一單元來！一起玩遊戲／第二單元看！我的新發現</w:t>
            </w:r>
          </w:p>
          <w:p w14:paraId="593C88C6" w14:textId="100892B8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第三課秋千／第四課大個子，小個子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33F15929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【三、秋千】</w:t>
            </w:r>
          </w:p>
          <w:p w14:paraId="4CF65C33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23BF65B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166D52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110B253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【四、大個子，小個子】</w:t>
            </w:r>
          </w:p>
          <w:p w14:paraId="739E5FF3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DD3F25A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2580394" w14:textId="670530F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D33B457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【三、秋千】</w:t>
            </w:r>
          </w:p>
          <w:p w14:paraId="539A542E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D446BD">
              <w:rPr>
                <w:rFonts w:eastAsia="標楷體"/>
                <w:sz w:val="20"/>
                <w:szCs w:val="20"/>
              </w:rPr>
              <w:t>……</w:t>
            </w:r>
            <w:r w:rsidRPr="00D446BD">
              <w:rPr>
                <w:rFonts w:eastAsia="標楷體"/>
                <w:sz w:val="20"/>
                <w:szCs w:val="20"/>
              </w:rPr>
              <w:t>一起</w:t>
            </w:r>
            <w:r w:rsidRPr="00D446BD">
              <w:rPr>
                <w:rFonts w:eastAsia="標楷體"/>
                <w:sz w:val="20"/>
                <w:szCs w:val="20"/>
              </w:rPr>
              <w:t>……</w:t>
            </w:r>
            <w:r w:rsidRPr="00D446BD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629C5C19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【四、大個子，小個子】</w:t>
            </w:r>
          </w:p>
          <w:p w14:paraId="238620CC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專注聆聽同學自我介紹的內容，尊重發言，並針對同學的說話內容進行互評。</w:t>
            </w:r>
          </w:p>
          <w:p w14:paraId="6BA4F34B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2.</w:t>
            </w:r>
            <w:r w:rsidRPr="00D446BD">
              <w:rPr>
                <w:rFonts w:eastAsia="標楷體"/>
                <w:sz w:val="20"/>
                <w:szCs w:val="20"/>
              </w:rPr>
              <w:t>根據說話技巧，以語意完整的句子，介紹與自己相關的訊息。</w:t>
            </w:r>
          </w:p>
          <w:p w14:paraId="058DEA9C" w14:textId="32168580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3.</w:t>
            </w:r>
            <w:r w:rsidRPr="00D446BD">
              <w:rPr>
                <w:rFonts w:eastAsia="標楷體"/>
                <w:sz w:val="20"/>
                <w:szCs w:val="20"/>
              </w:rPr>
              <w:t>觀察「找、我」的字形與字義，辨識「找、我」在生活情境中的運用時機。</w:t>
            </w:r>
          </w:p>
        </w:tc>
        <w:tc>
          <w:tcPr>
            <w:tcW w:w="811" w:type="pct"/>
          </w:tcPr>
          <w:p w14:paraId="250C3FB7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1F51C81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13537694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306E0BBC" w14:textId="03F8CCF5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ADB8786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【三、秋千】</w:t>
            </w:r>
          </w:p>
          <w:p w14:paraId="52EB2C8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318BCE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071456D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2545D4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  <w:p w14:paraId="698B7190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【四、大個子，小個子】</w:t>
            </w:r>
          </w:p>
          <w:p w14:paraId="25909C6C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8C50A73" w14:textId="37CD9F6C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9C4797" w:rsidRPr="004F4430" w14:paraId="493D305D" w14:textId="77777777" w:rsidTr="00012812">
        <w:trPr>
          <w:trHeight w:val="1685"/>
        </w:trPr>
        <w:tc>
          <w:tcPr>
            <w:tcW w:w="364" w:type="pct"/>
            <w:vAlign w:val="center"/>
          </w:tcPr>
          <w:p w14:paraId="392C5957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6669B0F3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第二單元看！我的新發現</w:t>
            </w:r>
          </w:p>
          <w:p w14:paraId="756C2EE3" w14:textId="7FB63563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第四課大個子，小個子／第五課比一比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0C2B126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【四、大個子，小個子】</w:t>
            </w:r>
          </w:p>
          <w:p w14:paraId="6B6CA6A4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4241E381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4C1A48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43D0BE22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【五、比一比】</w:t>
            </w:r>
          </w:p>
          <w:p w14:paraId="3A1AED1A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3606D49D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24FBF89" w14:textId="3F176087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體會團隊合作的重要性。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7EDEFE8B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lastRenderedPageBreak/>
              <w:t>【四、大個子，小個子】</w:t>
            </w:r>
          </w:p>
          <w:p w14:paraId="4BD82317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熟悉本課的生字詞語，歸納「人」偏旁生字的形、音、義。</w:t>
            </w:r>
          </w:p>
          <w:p w14:paraId="3DC7084A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2.</w:t>
            </w:r>
            <w:r w:rsidRPr="00D446BD">
              <w:rPr>
                <w:rFonts w:eastAsia="標楷體"/>
                <w:sz w:val="20"/>
                <w:szCs w:val="20"/>
              </w:rPr>
              <w:t>根據朗讀提示，體會課文對比字詞的差異性，用適當的輕重、大小聲朗讀課文。</w:t>
            </w:r>
          </w:p>
          <w:p w14:paraId="1795DE0B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3.</w:t>
            </w:r>
            <w:r w:rsidRPr="00D446BD">
              <w:rPr>
                <w:rFonts w:eastAsia="標楷體"/>
                <w:sz w:val="20"/>
                <w:szCs w:val="20"/>
              </w:rPr>
              <w:t>運用仿寫、接寫的技巧，用「看到」、「找到」表達自己的發現，並正確使用標點符號。</w:t>
            </w:r>
          </w:p>
          <w:p w14:paraId="6B7419B2" w14:textId="77777777" w:rsidR="009C4797" w:rsidRPr="00D446BD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446BD">
              <w:rPr>
                <w:rFonts w:eastAsia="標楷體"/>
                <w:sz w:val="20"/>
                <w:szCs w:val="20"/>
              </w:rPr>
              <w:t>【五、比一比】</w:t>
            </w:r>
          </w:p>
          <w:p w14:paraId="5873DB63" w14:textId="600AA95D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0"/>
                <w:szCs w:val="20"/>
              </w:rPr>
              <w:t>1.</w:t>
            </w:r>
            <w:r w:rsidRPr="00D446BD">
              <w:rPr>
                <w:rFonts w:eastAsia="標楷體"/>
                <w:sz w:val="20"/>
                <w:szCs w:val="20"/>
              </w:rPr>
              <w:t>專注聆聽電子教科書的故事，抓取故事重點，回答問題，並尊重對方的發言。</w:t>
            </w:r>
          </w:p>
        </w:tc>
        <w:tc>
          <w:tcPr>
            <w:tcW w:w="811" w:type="pct"/>
          </w:tcPr>
          <w:p w14:paraId="14103D9D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E1867EE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195802A2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6FB43F07" w14:textId="6069CD47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55F5011F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【四、大個子，小個子】</w:t>
            </w:r>
          </w:p>
          <w:p w14:paraId="3338E46B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89FB4C4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11E6792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【五、比一比】</w:t>
            </w:r>
          </w:p>
          <w:p w14:paraId="51C29E9D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0E2D61E" w14:textId="324BD7E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D446BD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9C4797" w:rsidRPr="004F4430" w14:paraId="7809F58B" w14:textId="77777777" w:rsidTr="00012812">
        <w:trPr>
          <w:trHeight w:val="1827"/>
        </w:trPr>
        <w:tc>
          <w:tcPr>
            <w:tcW w:w="364" w:type="pct"/>
            <w:vAlign w:val="center"/>
          </w:tcPr>
          <w:p w14:paraId="4B75362D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22A5D3B1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第二單元看！我的新發現</w:t>
            </w:r>
          </w:p>
          <w:p w14:paraId="6AAC46BE" w14:textId="4EB6F7EE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第五課比一比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5C523C0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【五、比一比】</w:t>
            </w:r>
          </w:p>
          <w:p w14:paraId="59D4C455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527CE624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E22E487" w14:textId="1C95D72F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3B6CF353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【五、比一比】</w:t>
            </w:r>
          </w:p>
          <w:p w14:paraId="5DBF9B68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1.</w:t>
            </w:r>
            <w:r w:rsidRPr="001200AB">
              <w:rPr>
                <w:rFonts w:eastAsia="標楷體"/>
                <w:sz w:val="20"/>
                <w:szCs w:val="20"/>
              </w:rPr>
              <w:t>根據課文說出語意完整的句子，使用「有什麼不同？」練習提問，並說出事物不同的地方。</w:t>
            </w:r>
          </w:p>
          <w:p w14:paraId="1AB9BFF9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2.</w:t>
            </w:r>
            <w:r w:rsidRPr="001200AB">
              <w:rPr>
                <w:rFonts w:eastAsia="標楷體"/>
                <w:sz w:val="20"/>
                <w:szCs w:val="20"/>
              </w:rPr>
              <w:t>運用注音符號的輔助，認識「日」部件生字的形、音、義。</w:t>
            </w:r>
          </w:p>
          <w:p w14:paraId="6306691B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3.</w:t>
            </w:r>
            <w:r w:rsidRPr="001200AB">
              <w:rPr>
                <w:rFonts w:eastAsia="標楷體"/>
                <w:sz w:val="20"/>
                <w:szCs w:val="20"/>
              </w:rPr>
              <w:t>熟悉本課的生字詞語，運用部件、部首的輔助，辨識「王、主」、「十、千」、「了、子」字形的差異性。</w:t>
            </w:r>
          </w:p>
          <w:p w14:paraId="4BA5F266" w14:textId="07FB0CC0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4.</w:t>
            </w:r>
            <w:r w:rsidRPr="001200AB">
              <w:rPr>
                <w:rFonts w:eastAsia="標楷體"/>
                <w:sz w:val="20"/>
                <w:szCs w:val="20"/>
              </w:rPr>
              <w:t>根據朗讀提示，覺察課文中對比字詞的差異性，用正確的輕重、高低音朗讀課文。</w:t>
            </w:r>
          </w:p>
        </w:tc>
        <w:tc>
          <w:tcPr>
            <w:tcW w:w="811" w:type="pct"/>
          </w:tcPr>
          <w:p w14:paraId="4524D05B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05A0C26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0990E686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38510780" w14:textId="16E8588E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6A9A0A10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【五、比一比】</w:t>
            </w:r>
          </w:p>
          <w:p w14:paraId="3280F6C8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799882D" w14:textId="188830DF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1200AB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9C4797" w:rsidRPr="004F4430" w14:paraId="6E1F1656" w14:textId="77777777" w:rsidTr="00012812">
        <w:trPr>
          <w:trHeight w:val="1526"/>
        </w:trPr>
        <w:tc>
          <w:tcPr>
            <w:tcW w:w="364" w:type="pct"/>
            <w:vAlign w:val="center"/>
          </w:tcPr>
          <w:p w14:paraId="311DD57A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3BC7A92A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第二單元看！我的新發現</w:t>
            </w:r>
          </w:p>
          <w:p w14:paraId="60936616" w14:textId="75B1750A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第五課比一比／第六課小路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33E3F71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【五、比一比】</w:t>
            </w:r>
          </w:p>
          <w:p w14:paraId="4B8B344D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36624CFC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4301F4F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52E09A4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【六、小路】</w:t>
            </w:r>
          </w:p>
          <w:p w14:paraId="0234C0CF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3CD56BCA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11C03FBF" w14:textId="6294ECC4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064BF785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lastRenderedPageBreak/>
              <w:t>【五、比一比】</w:t>
            </w:r>
          </w:p>
          <w:p w14:paraId="2B635467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1.</w:t>
            </w:r>
            <w:r w:rsidRPr="001200AB">
              <w:rPr>
                <w:rFonts w:eastAsia="標楷體"/>
                <w:sz w:val="20"/>
                <w:szCs w:val="20"/>
              </w:rPr>
              <w:t>運用仿寫、接寫的技巧，理解「比一比」短語的寫法，並說出其他結構相似的動作詞語。</w:t>
            </w:r>
          </w:p>
          <w:p w14:paraId="1CA9B7E8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【六、小路】</w:t>
            </w:r>
          </w:p>
          <w:p w14:paraId="3600F382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1.</w:t>
            </w:r>
            <w:r w:rsidRPr="001200AB">
              <w:rPr>
                <w:rFonts w:eastAsia="標楷體"/>
                <w:sz w:val="20"/>
                <w:szCs w:val="20"/>
              </w:rPr>
              <w:t>專注閱讀課本與習作的詩文，能理解內容，並推測主角的心情，運用肢體或聲音表達出來。</w:t>
            </w:r>
          </w:p>
          <w:p w14:paraId="5D8A8CDB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2.</w:t>
            </w:r>
            <w:r w:rsidRPr="001200AB">
              <w:rPr>
                <w:rFonts w:eastAsia="標楷體"/>
                <w:sz w:val="20"/>
                <w:szCs w:val="20"/>
              </w:rPr>
              <w:t>根據語文焦點六「認識詞語」內容，練習用疊字詞來形容生活的事物。</w:t>
            </w:r>
          </w:p>
          <w:p w14:paraId="274A841A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3.</w:t>
            </w:r>
            <w:r w:rsidRPr="001200AB">
              <w:rPr>
                <w:rFonts w:eastAsia="標楷體"/>
                <w:sz w:val="20"/>
                <w:szCs w:val="20"/>
              </w:rPr>
              <w:t>運用注音符號的輔助，念出「長」在不同情境下的正確讀音。</w:t>
            </w:r>
          </w:p>
          <w:p w14:paraId="175A4F7E" w14:textId="70BAAB6A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lastRenderedPageBreak/>
              <w:t>4.</w:t>
            </w:r>
            <w:r w:rsidRPr="001200AB">
              <w:rPr>
                <w:rFonts w:eastAsia="標楷體"/>
                <w:sz w:val="20"/>
                <w:szCs w:val="20"/>
              </w:rPr>
              <w:t>熟悉本課的生字詞語，歸納「木」偏旁生字的形、音、義。</w:t>
            </w:r>
          </w:p>
        </w:tc>
        <w:tc>
          <w:tcPr>
            <w:tcW w:w="811" w:type="pct"/>
          </w:tcPr>
          <w:p w14:paraId="444EF6C5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lastRenderedPageBreak/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45DC7BF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CC4BE9B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7EA844B9" w14:textId="62D1207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0BD66A9E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【五、比一比】</w:t>
            </w:r>
          </w:p>
          <w:p w14:paraId="3BC4E187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B0CBF61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1200AB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03169CB9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【六、小路】</w:t>
            </w:r>
          </w:p>
          <w:p w14:paraId="15870654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8617701" w14:textId="780A82EE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200AB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9C4797" w:rsidRPr="004F4430" w14:paraId="42714451" w14:textId="77777777" w:rsidTr="00012812">
        <w:trPr>
          <w:trHeight w:val="1535"/>
        </w:trPr>
        <w:tc>
          <w:tcPr>
            <w:tcW w:w="364" w:type="pct"/>
            <w:vAlign w:val="center"/>
          </w:tcPr>
          <w:p w14:paraId="39A8CB31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464DE111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第二單元看！我的新發現／寫字</w:t>
            </w:r>
            <w:r w:rsidRPr="001200AB">
              <w:rPr>
                <w:rFonts w:eastAsia="標楷體"/>
                <w:sz w:val="20"/>
                <w:szCs w:val="20"/>
              </w:rPr>
              <w:t>123</w:t>
            </w:r>
          </w:p>
          <w:p w14:paraId="1B87EAA6" w14:textId="34C025B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第六課小路／寫字</w:t>
            </w:r>
            <w:r w:rsidRPr="001200AB">
              <w:rPr>
                <w:rFonts w:eastAsia="標楷體"/>
                <w:sz w:val="20"/>
                <w:szCs w:val="20"/>
              </w:rPr>
              <w:t>123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4A739D7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【六、小路】</w:t>
            </w:r>
          </w:p>
          <w:p w14:paraId="506CE314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7C5051F9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065CA4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6132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4C0CB86A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【寫字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123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】</w:t>
            </w:r>
          </w:p>
          <w:p w14:paraId="1F0B9912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48419F99" w14:textId="1AFC03DC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512CCADD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lastRenderedPageBreak/>
              <w:t>【六、小路】</w:t>
            </w:r>
          </w:p>
          <w:p w14:paraId="3E6F661D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1.</w:t>
            </w:r>
            <w:r w:rsidRPr="001200AB">
              <w:rPr>
                <w:rFonts w:eastAsia="標楷體"/>
                <w:sz w:val="20"/>
                <w:szCs w:val="20"/>
              </w:rPr>
              <w:t>根據朗讀提示，體會課文中疊詞連讀的節奏感，用正確的速率朗讀課文。</w:t>
            </w:r>
          </w:p>
          <w:p w14:paraId="52AD3A9B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2.</w:t>
            </w:r>
            <w:r w:rsidRPr="001200AB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1200AB">
              <w:rPr>
                <w:rFonts w:eastAsia="標楷體"/>
                <w:sz w:val="20"/>
                <w:szCs w:val="20"/>
              </w:rPr>
              <w:t>……</w:t>
            </w:r>
            <w:r w:rsidRPr="001200AB">
              <w:rPr>
                <w:rFonts w:eastAsia="標楷體"/>
                <w:sz w:val="20"/>
                <w:szCs w:val="20"/>
              </w:rPr>
              <w:t>也</w:t>
            </w:r>
            <w:r w:rsidRPr="001200AB">
              <w:rPr>
                <w:rFonts w:eastAsia="標楷體"/>
                <w:sz w:val="20"/>
                <w:szCs w:val="20"/>
              </w:rPr>
              <w:t>……</w:t>
            </w:r>
            <w:r w:rsidRPr="001200AB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5AAE1E81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【寫字</w:t>
            </w:r>
            <w:r w:rsidRPr="001200AB">
              <w:rPr>
                <w:rFonts w:eastAsia="標楷體"/>
                <w:sz w:val="20"/>
                <w:szCs w:val="20"/>
              </w:rPr>
              <w:t>123</w:t>
            </w:r>
            <w:r w:rsidRPr="001200AB">
              <w:rPr>
                <w:rFonts w:eastAsia="標楷體"/>
                <w:sz w:val="20"/>
                <w:szCs w:val="20"/>
              </w:rPr>
              <w:t>】</w:t>
            </w:r>
          </w:p>
          <w:p w14:paraId="18947A64" w14:textId="64D51EAA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1.</w:t>
            </w:r>
            <w:r w:rsidRPr="001200AB">
              <w:rPr>
                <w:rFonts w:eastAsia="標楷體"/>
                <w:sz w:val="20"/>
                <w:szCs w:val="20"/>
              </w:rPr>
              <w:t>能認識「從左到右」、「先上後下」、「由外而內」、「先橫後豎」、「先撇後捺」的筆順書寫原則。</w:t>
            </w:r>
          </w:p>
        </w:tc>
        <w:tc>
          <w:tcPr>
            <w:tcW w:w="811" w:type="pct"/>
          </w:tcPr>
          <w:p w14:paraId="5F065DDC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24BB5A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7D84EE15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1327FE96" w14:textId="6FAE85BA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154D1234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【六、小路】</w:t>
            </w:r>
          </w:p>
          <w:p w14:paraId="48C02271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05E7313" w14:textId="0DF622D1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200AB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9C4797" w:rsidRPr="004F4430" w14:paraId="5CDA5BDB" w14:textId="77777777" w:rsidTr="00012812">
        <w:trPr>
          <w:trHeight w:val="1272"/>
        </w:trPr>
        <w:tc>
          <w:tcPr>
            <w:tcW w:w="364" w:type="pct"/>
            <w:vAlign w:val="center"/>
          </w:tcPr>
          <w:p w14:paraId="0E56BBE9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36A276A1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寫字</w:t>
            </w:r>
            <w:r w:rsidRPr="001200AB">
              <w:rPr>
                <w:rFonts w:eastAsia="標楷體"/>
                <w:sz w:val="20"/>
                <w:szCs w:val="20"/>
              </w:rPr>
              <w:t>123</w:t>
            </w:r>
            <w:r w:rsidRPr="001200AB">
              <w:rPr>
                <w:rFonts w:eastAsia="標楷體"/>
                <w:sz w:val="20"/>
                <w:szCs w:val="20"/>
              </w:rPr>
              <w:t>／閱讀階梯</w:t>
            </w:r>
          </w:p>
          <w:p w14:paraId="30738B66" w14:textId="11ADDC00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擁抱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55DDB9D9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【寫字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123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】</w:t>
            </w:r>
          </w:p>
          <w:p w14:paraId="362FAF78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5E6B6F2D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A94F05B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【閱讀階梯擁抱】</w:t>
            </w:r>
          </w:p>
          <w:p w14:paraId="1ED5B930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082E3005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體察他人的感受，並給予適當的回應，以達成溝通及互動的目標。</w:t>
            </w:r>
          </w:p>
          <w:p w14:paraId="5BB792E8" w14:textId="6EF4F187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45E2AD59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lastRenderedPageBreak/>
              <w:t>【寫字</w:t>
            </w:r>
            <w:r w:rsidRPr="001200AB">
              <w:rPr>
                <w:rFonts w:eastAsia="標楷體"/>
                <w:sz w:val="20"/>
                <w:szCs w:val="20"/>
              </w:rPr>
              <w:t>123</w:t>
            </w:r>
            <w:r w:rsidRPr="001200AB">
              <w:rPr>
                <w:rFonts w:eastAsia="標楷體"/>
                <w:sz w:val="20"/>
                <w:szCs w:val="20"/>
              </w:rPr>
              <w:t>】</w:t>
            </w:r>
          </w:p>
          <w:p w14:paraId="2420F8FD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1200AB">
              <w:rPr>
                <w:rFonts w:eastAsia="標楷體"/>
                <w:sz w:val="20"/>
                <w:szCs w:val="20"/>
              </w:rPr>
              <w:t>.</w:t>
            </w:r>
            <w:r w:rsidRPr="001200AB">
              <w:rPr>
                <w:rFonts w:eastAsia="標楷體"/>
                <w:sz w:val="20"/>
                <w:szCs w:val="20"/>
              </w:rPr>
              <w:t>學習用正確筆順書寫，提高寫字的速度，幫助識字習字。</w:t>
            </w:r>
          </w:p>
          <w:p w14:paraId="1FFCCA98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【閱讀階梯擁抱】</w:t>
            </w:r>
          </w:p>
          <w:p w14:paraId="3FF4E40A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1.</w:t>
            </w:r>
            <w:r w:rsidRPr="001200AB">
              <w:rPr>
                <w:rFonts w:eastAsia="標楷體"/>
                <w:sz w:val="20"/>
                <w:szCs w:val="20"/>
              </w:rPr>
              <w:t>注意聆聽教師的提問，針對主題與細節，主動分享觀察到的訊息。</w:t>
            </w:r>
          </w:p>
          <w:p w14:paraId="30DD1DAA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2.</w:t>
            </w:r>
            <w:r w:rsidRPr="001200AB">
              <w:rPr>
                <w:rFonts w:eastAsia="標楷體"/>
                <w:sz w:val="20"/>
                <w:szCs w:val="20"/>
              </w:rPr>
              <w:t>注意觀察圖片，運用預測策略，用完整的句子提出自己的看法。</w:t>
            </w:r>
          </w:p>
          <w:p w14:paraId="2C8BB9BB" w14:textId="2DC7C7EB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3.</w:t>
            </w:r>
            <w:r w:rsidRPr="001200AB">
              <w:rPr>
                <w:rFonts w:eastAsia="標楷體"/>
                <w:sz w:val="20"/>
                <w:szCs w:val="20"/>
              </w:rPr>
              <w:t>注意聆聽故事，理解故事內容，說出故事重點。</w:t>
            </w:r>
          </w:p>
        </w:tc>
        <w:tc>
          <w:tcPr>
            <w:tcW w:w="811" w:type="pct"/>
          </w:tcPr>
          <w:p w14:paraId="644D4EF2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4DA8C2F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4F409AA0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761008C" w14:textId="7C78C4C3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40216879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【閱讀階梯擁抱】</w:t>
            </w:r>
          </w:p>
          <w:p w14:paraId="5CB1B8B5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2F5EA485" w14:textId="2907CDEC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1200AB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9C4797" w:rsidRPr="004F4430" w14:paraId="2A0B60FF" w14:textId="77777777" w:rsidTr="00012812">
        <w:trPr>
          <w:trHeight w:val="1119"/>
        </w:trPr>
        <w:tc>
          <w:tcPr>
            <w:tcW w:w="364" w:type="pct"/>
            <w:vAlign w:val="center"/>
          </w:tcPr>
          <w:p w14:paraId="4002BCB9" w14:textId="77777777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14:paraId="2B73AC3B" w14:textId="77777777" w:rsidR="009C4797" w:rsidRPr="00285C9E" w:rsidRDefault="009C4797" w:rsidP="009C479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閱讀階梯</w:t>
            </w:r>
          </w:p>
          <w:p w14:paraId="440EC8B8" w14:textId="0FA31094" w:rsidR="009C4797" w:rsidRPr="004F4430" w:rsidRDefault="009C4797" w:rsidP="009C47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擁抱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7DBFB9A1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【閱讀階梯擁抱】</w:t>
            </w:r>
          </w:p>
          <w:p w14:paraId="3F415AB6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4941D075" w14:textId="77777777" w:rsidR="009C4797" w:rsidRDefault="009C4797" w:rsidP="009C479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6370793" w14:textId="7CE6F842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F1F9F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43CF016D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【閱讀階梯擁抱】</w:t>
            </w:r>
          </w:p>
          <w:p w14:paraId="77767967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1.</w:t>
            </w:r>
            <w:r w:rsidRPr="001200AB">
              <w:rPr>
                <w:rFonts w:eastAsia="標楷體"/>
                <w:sz w:val="20"/>
                <w:szCs w:val="20"/>
              </w:rPr>
              <w:t>分析課文的重要訊息，並理解內容。</w:t>
            </w:r>
          </w:p>
          <w:p w14:paraId="171C5736" w14:textId="77777777" w:rsidR="009C4797" w:rsidRPr="001200AB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2.</w:t>
            </w:r>
            <w:r w:rsidRPr="001200AB">
              <w:rPr>
                <w:rFonts w:eastAsia="標楷體"/>
                <w:sz w:val="20"/>
                <w:szCs w:val="20"/>
              </w:rPr>
              <w:t>運用圖像策略，重述課文內容的重點。</w:t>
            </w:r>
          </w:p>
          <w:p w14:paraId="082A45E2" w14:textId="354A7095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0"/>
                <w:szCs w:val="20"/>
              </w:rPr>
              <w:t>3.</w:t>
            </w:r>
            <w:r w:rsidRPr="001200AB">
              <w:rPr>
                <w:rFonts w:eastAsia="標楷體"/>
                <w:sz w:val="20"/>
                <w:szCs w:val="20"/>
              </w:rPr>
              <w:t>找出句子之間的因果關係，理解文本內容。</w:t>
            </w:r>
          </w:p>
        </w:tc>
        <w:tc>
          <w:tcPr>
            <w:tcW w:w="811" w:type="pct"/>
          </w:tcPr>
          <w:p w14:paraId="03CDE64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D08566A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13E7D676" w14:textId="77777777" w:rsidR="009C4797" w:rsidRPr="008C0F84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58C79A69" w14:textId="401B17F4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6A72B01F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【閱讀階梯擁抱】</w:t>
            </w:r>
          </w:p>
          <w:p w14:paraId="4CDB9636" w14:textId="77777777" w:rsidR="009C4797" w:rsidRDefault="009C4797" w:rsidP="009C479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7C7B8788" w14:textId="1F1E869D" w:rsidR="009C4797" w:rsidRPr="004F4430" w:rsidRDefault="009C4797" w:rsidP="009C479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1200AB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</w:tbl>
    <w:p w14:paraId="1194E264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17BDE24F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6A9FAB37" w14:textId="0CCB466A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9F13D9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9F13D9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A7857DE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23CE2F29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5CF8EEE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46AB0B8A" w14:textId="3889B455" w:rsidR="00C576CF" w:rsidRPr="009442C7" w:rsidRDefault="009442C7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9442C7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2AE68720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68DA8FDE" w14:textId="48168CAC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一年級，共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9F13D9">
              <w:rPr>
                <w:rFonts w:ascii="標楷體" w:eastAsia="標楷體" w:hAnsi="標楷體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761F70AD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37F406DF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7B85DB9" w14:textId="32CB9B6E" w:rsidR="00C576CF" w:rsidRPr="004F4430" w:rsidRDefault="009F13D9" w:rsidP="00855E9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一年級團隊</w:t>
            </w:r>
          </w:p>
        </w:tc>
        <w:tc>
          <w:tcPr>
            <w:tcW w:w="2126" w:type="dxa"/>
            <w:vAlign w:val="center"/>
          </w:tcPr>
          <w:p w14:paraId="66F04B56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上課週/節數</w:t>
            </w:r>
          </w:p>
        </w:tc>
        <w:tc>
          <w:tcPr>
            <w:tcW w:w="5769" w:type="dxa"/>
            <w:vAlign w:val="center"/>
          </w:tcPr>
          <w:p w14:paraId="2B8706DF" w14:textId="02D06489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="009C4797">
              <w:rPr>
                <w:rFonts w:ascii="標楷體" w:eastAsia="標楷體" w:hAnsi="標楷體" w:hint="eastAsia"/>
                <w:sz w:val="28"/>
              </w:rPr>
              <w:t>6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="009C4797">
              <w:rPr>
                <w:rFonts w:ascii="標楷體" w:eastAsia="標楷體" w:hAnsi="標楷體" w:hint="eastAsia"/>
                <w:sz w:val="28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9C4797">
              <w:rPr>
                <w:rFonts w:ascii="標楷體" w:eastAsia="標楷體" w:hAnsi="標楷體" w:hint="eastAsia"/>
                <w:sz w:val="28"/>
              </w:rPr>
              <w:t>120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2F328A9E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4F4430" w:rsidRPr="004F4430" w14:paraId="389093D9" w14:textId="77777777" w:rsidTr="00855E9B">
        <w:trPr>
          <w:trHeight w:val="1648"/>
        </w:trPr>
        <w:tc>
          <w:tcPr>
            <w:tcW w:w="5000" w:type="pct"/>
            <w:gridSpan w:val="10"/>
          </w:tcPr>
          <w:p w14:paraId="09EE8103" w14:textId="77777777" w:rsidR="009C4797" w:rsidRDefault="009C4797" w:rsidP="009C479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eastAsia="標楷體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eastAsia="標楷體"/>
                <w:color w:val="FF0000"/>
                <w:sz w:val="26"/>
                <w:szCs w:val="26"/>
              </w:rPr>
              <w:t>:</w:t>
            </w:r>
          </w:p>
          <w:p w14:paraId="1DD80AE9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能應用注音符號，分享經驗，欣賞語文的優美，擴充閱讀能力。</w:t>
            </w:r>
          </w:p>
          <w:p w14:paraId="042756AD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能培養良好的聆聽態度，把握聆聽的方法。</w:t>
            </w:r>
          </w:p>
          <w:p w14:paraId="7434F001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能正確發音並說標準國語，且有禮貌的表達意見。</w:t>
            </w:r>
          </w:p>
          <w:p w14:paraId="2DE8494E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能養成良好的書寫習慣，激發寫字的興趣。</w:t>
            </w:r>
          </w:p>
          <w:p w14:paraId="43510163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能經由觀摩、分享與欣賞，培養良好的寫作態度與興趣。</w:t>
            </w:r>
          </w:p>
          <w:p w14:paraId="15AF1AD2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能擴充詞彙，正確的遣詞造句，並練習常用的注音符號，說出正確的句子。</w:t>
            </w:r>
          </w:p>
          <w:p w14:paraId="79A49452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呼應孩子愛玩的天性，讓孩子在遊戲中學習。</w:t>
            </w:r>
          </w:p>
          <w:p w14:paraId="39DB0A2C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啟發孩子認識遊戲的類別和性質，從事有益的遊戲活動，並在遊戲中學習語文、數學、遊戲規則，建立人與人之間的和諧關係。</w:t>
            </w:r>
          </w:p>
          <w:p w14:paraId="2322018B" w14:textId="77777777" w:rsidR="009C4797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能培養細心觀察的態度，從每一次的新發現，感受充滿在生活環境中的樂趣。</w:t>
            </w:r>
          </w:p>
          <w:p w14:paraId="40FCAD49" w14:textId="6AA1F6E1" w:rsidR="009C4797" w:rsidRPr="004F4430" w:rsidRDefault="009C4797" w:rsidP="009C479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能讀懂課文內容，了解文章的大意。</w:t>
            </w:r>
          </w:p>
        </w:tc>
      </w:tr>
      <w:tr w:rsidR="004F4430" w:rsidRPr="004F4430" w14:paraId="588A24DF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1D84CCDE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AB41CBF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ABF726D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5D958B6C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4D12A78B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5FB25C41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35E8EF84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6B55122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4F66230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B21A74C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51C02FA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1EAAE7BF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1D894356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E1825" w:rsidRPr="004F4430" w14:paraId="04DFABA8" w14:textId="77777777" w:rsidTr="004A54CC">
        <w:trPr>
          <w:trHeight w:val="1827"/>
        </w:trPr>
        <w:tc>
          <w:tcPr>
            <w:tcW w:w="364" w:type="pct"/>
            <w:vAlign w:val="center"/>
          </w:tcPr>
          <w:p w14:paraId="44397A69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5C9339AD" w14:textId="77777777" w:rsidR="001E1825" w:rsidRPr="00AB1E0F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3F64">
              <w:rPr>
                <w:rFonts w:eastAsia="標楷體"/>
                <w:sz w:val="20"/>
                <w:szCs w:val="20"/>
              </w:rPr>
              <w:t>第一</w:t>
            </w:r>
            <w:r>
              <w:rPr>
                <w:rFonts w:eastAsia="標楷體"/>
                <w:sz w:val="20"/>
                <w:szCs w:val="20"/>
              </w:rPr>
              <w:t>單元生活放大鏡</w:t>
            </w:r>
          </w:p>
          <w:p w14:paraId="6C19F7B7" w14:textId="17188F52" w:rsidR="001E1825" w:rsidRPr="004F4430" w:rsidRDefault="001E1825" w:rsidP="001E182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第一課看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027A8B8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【一、看】</w:t>
            </w:r>
          </w:p>
          <w:p w14:paraId="3248465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9C022B9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B412510" w14:textId="7B00E1E1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1878FA62" w14:textId="77777777" w:rsidR="001E1825" w:rsidRPr="0049243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92434">
              <w:rPr>
                <w:rFonts w:eastAsia="標楷體"/>
                <w:sz w:val="20"/>
                <w:szCs w:val="20"/>
              </w:rPr>
              <w:lastRenderedPageBreak/>
              <w:t>【一、看】</w:t>
            </w:r>
          </w:p>
          <w:p w14:paraId="742A335A" w14:textId="77777777" w:rsidR="001E1825" w:rsidRPr="0049243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92434">
              <w:rPr>
                <w:rFonts w:eastAsia="標楷體"/>
                <w:sz w:val="20"/>
                <w:szCs w:val="20"/>
              </w:rPr>
              <w:t>1.</w:t>
            </w:r>
            <w:r w:rsidRPr="00492434">
              <w:rPr>
                <w:rFonts w:eastAsia="標楷體"/>
                <w:sz w:val="20"/>
                <w:szCs w:val="20"/>
              </w:rPr>
              <w:t>專注聆聽課文，連結課本圖文對照情境與生活經驗，理解閱讀內容，流暢的表達想法。</w:t>
            </w:r>
          </w:p>
          <w:p w14:paraId="1200F4EA" w14:textId="77777777" w:rsidR="001E1825" w:rsidRPr="0049243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92434">
              <w:rPr>
                <w:rFonts w:eastAsia="標楷體"/>
                <w:sz w:val="20"/>
                <w:szCs w:val="20"/>
              </w:rPr>
              <w:t>2.</w:t>
            </w:r>
            <w:r w:rsidRPr="00492434">
              <w:rPr>
                <w:rFonts w:eastAsia="標楷體"/>
                <w:sz w:val="20"/>
                <w:szCs w:val="20"/>
              </w:rPr>
              <w:t>用正確的發音朗讀課文，語速要流暢，語意表達完整清楚。</w:t>
            </w:r>
          </w:p>
          <w:p w14:paraId="49C07A2B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92434">
              <w:rPr>
                <w:rFonts w:eastAsia="標楷體"/>
                <w:sz w:val="20"/>
                <w:szCs w:val="20"/>
              </w:rPr>
              <w:t>3.</w:t>
            </w:r>
            <w:r w:rsidRPr="00492434">
              <w:rPr>
                <w:rFonts w:eastAsia="標楷體"/>
                <w:sz w:val="20"/>
                <w:szCs w:val="20"/>
              </w:rPr>
              <w:t>應用課文中的疊字副詞描述動作，增加生動感。</w:t>
            </w:r>
          </w:p>
          <w:p w14:paraId="4D379AC6" w14:textId="781B9032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4</w:t>
            </w:r>
            <w:r w:rsidRPr="00492434">
              <w:rPr>
                <w:rFonts w:eastAsia="標楷體"/>
                <w:sz w:val="20"/>
                <w:szCs w:val="20"/>
              </w:rPr>
              <w:t>.</w:t>
            </w:r>
            <w:r w:rsidRPr="00492434">
              <w:rPr>
                <w:rFonts w:eastAsia="標楷體"/>
                <w:sz w:val="20"/>
                <w:szCs w:val="20"/>
              </w:rPr>
              <w:t>熟悉本課的生字詞語，歸納「虫」偏旁生字的形、音、義。</w:t>
            </w:r>
          </w:p>
        </w:tc>
        <w:tc>
          <w:tcPr>
            <w:tcW w:w="811" w:type="pct"/>
          </w:tcPr>
          <w:p w14:paraId="5477C06E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lastRenderedPageBreak/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11E15F4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4A3CEAE3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69396E1A" w14:textId="1E0BD79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475B7102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【一、看】</w:t>
            </w:r>
          </w:p>
          <w:p w14:paraId="1A0B44C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B41C2EC" w14:textId="3D5B359A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1E1825" w:rsidRPr="004F4430" w14:paraId="72BFBE89" w14:textId="77777777" w:rsidTr="004A54CC">
        <w:trPr>
          <w:trHeight w:val="1687"/>
        </w:trPr>
        <w:tc>
          <w:tcPr>
            <w:tcW w:w="364" w:type="pct"/>
            <w:vAlign w:val="center"/>
          </w:tcPr>
          <w:p w14:paraId="13C9104B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243EFEBA" w14:textId="77777777" w:rsidR="001E1825" w:rsidRPr="008A652B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3F64">
              <w:rPr>
                <w:rFonts w:eastAsia="標楷體"/>
                <w:sz w:val="20"/>
                <w:szCs w:val="20"/>
              </w:rPr>
              <w:t>第一</w:t>
            </w:r>
            <w:r>
              <w:rPr>
                <w:rFonts w:eastAsia="標楷體"/>
                <w:sz w:val="20"/>
                <w:szCs w:val="20"/>
              </w:rPr>
              <w:t>單元生活放大鏡</w:t>
            </w:r>
          </w:p>
          <w:p w14:paraId="2382D2EE" w14:textId="1FBEF96B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第一課看／第二</w:t>
            </w:r>
            <w:r w:rsidRPr="003304CD">
              <w:rPr>
                <w:rFonts w:eastAsia="標楷體"/>
                <w:sz w:val="20"/>
                <w:szCs w:val="20"/>
              </w:rPr>
              <w:t>課</w:t>
            </w:r>
            <w:r>
              <w:rPr>
                <w:rFonts w:eastAsia="標楷體"/>
                <w:sz w:val="20"/>
                <w:szCs w:val="20"/>
              </w:rPr>
              <w:t>花園裡有什麼？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6BE66A4C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【一、看】</w:t>
            </w:r>
          </w:p>
          <w:p w14:paraId="0188E5A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7BDF6E91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5A19947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63820DA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【二、花園裡有什麼？】</w:t>
            </w:r>
          </w:p>
          <w:p w14:paraId="0F53EB10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216D7B4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他人的感受，並給予適當的回應，以達成溝通及互動的目標。</w:t>
            </w:r>
          </w:p>
          <w:p w14:paraId="6CE2CB73" w14:textId="001F7B63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6F243992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92434">
              <w:rPr>
                <w:rFonts w:eastAsia="標楷體"/>
                <w:sz w:val="20"/>
                <w:szCs w:val="20"/>
              </w:rPr>
              <w:lastRenderedPageBreak/>
              <w:t>【一、看】</w:t>
            </w:r>
          </w:p>
          <w:p w14:paraId="5BC19411" w14:textId="77777777" w:rsidR="001E1825" w:rsidRPr="0049243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492434">
              <w:rPr>
                <w:rFonts w:eastAsia="標楷體"/>
                <w:sz w:val="20"/>
                <w:szCs w:val="20"/>
              </w:rPr>
              <w:t>.</w:t>
            </w:r>
            <w:r w:rsidRPr="00492434">
              <w:rPr>
                <w:rFonts w:eastAsia="標楷體"/>
                <w:sz w:val="20"/>
                <w:szCs w:val="20"/>
              </w:rPr>
              <w:t>練習「先</w:t>
            </w:r>
            <w:r w:rsidRPr="00492434">
              <w:rPr>
                <w:rFonts w:eastAsia="標楷體"/>
                <w:sz w:val="20"/>
                <w:szCs w:val="20"/>
              </w:rPr>
              <w:t>……</w:t>
            </w:r>
            <w:r w:rsidRPr="00492434">
              <w:rPr>
                <w:rFonts w:eastAsia="標楷體"/>
                <w:sz w:val="20"/>
                <w:szCs w:val="20"/>
              </w:rPr>
              <w:t>再</w:t>
            </w:r>
            <w:r w:rsidRPr="00492434">
              <w:rPr>
                <w:rFonts w:eastAsia="標楷體"/>
                <w:sz w:val="20"/>
                <w:szCs w:val="20"/>
              </w:rPr>
              <w:t>……</w:t>
            </w:r>
            <w:r w:rsidRPr="00492434">
              <w:rPr>
                <w:rFonts w:eastAsia="標楷體"/>
                <w:sz w:val="20"/>
                <w:szCs w:val="20"/>
              </w:rPr>
              <w:t>」句型的用法，並造句。</w:t>
            </w:r>
          </w:p>
          <w:p w14:paraId="2C5A3E19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【二、花園裡有什麼？】</w:t>
            </w:r>
          </w:p>
          <w:p w14:paraId="1D0D0A78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1.</w:t>
            </w:r>
            <w:r w:rsidRPr="00FE0221">
              <w:rPr>
                <w:rFonts w:eastAsia="標楷體"/>
                <w:sz w:val="20"/>
                <w:szCs w:val="20"/>
              </w:rPr>
              <w:t>專注聆聽課本的聆聽故事，針對故事內容提出自己的想法，適當模仿聲音、動作。</w:t>
            </w:r>
          </w:p>
          <w:p w14:paraId="185758B7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2.</w:t>
            </w:r>
            <w:r w:rsidRPr="00FE0221">
              <w:rPr>
                <w:rFonts w:eastAsia="標楷體"/>
                <w:sz w:val="20"/>
                <w:szCs w:val="20"/>
              </w:rPr>
              <w:t>運用新詞造出完整的句子。</w:t>
            </w:r>
          </w:p>
          <w:p w14:paraId="53A3F68F" w14:textId="69F32404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E0221">
              <w:rPr>
                <w:rFonts w:eastAsia="標楷體"/>
                <w:sz w:val="20"/>
                <w:szCs w:val="20"/>
              </w:rPr>
              <w:t>3.</w:t>
            </w:r>
            <w:r w:rsidRPr="00FE0221">
              <w:rPr>
                <w:rFonts w:eastAsia="標楷體"/>
                <w:sz w:val="20"/>
                <w:szCs w:val="20"/>
              </w:rPr>
              <w:t>利用注音符號的輔助，記錄自己觀察校園生態的經驗。</w:t>
            </w:r>
          </w:p>
        </w:tc>
        <w:tc>
          <w:tcPr>
            <w:tcW w:w="811" w:type="pct"/>
          </w:tcPr>
          <w:p w14:paraId="2FB9AEDB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175D5A3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20918C08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5436A87C" w14:textId="0AB5E321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ED72E42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【一、看】</w:t>
            </w:r>
          </w:p>
          <w:p w14:paraId="20168431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AD9FE61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38009A0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【二、花園裡有什麼？】</w:t>
            </w:r>
          </w:p>
          <w:p w14:paraId="0A216FF0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FEA8366" w14:textId="3FCFED8E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1E1825" w:rsidRPr="004F4430" w14:paraId="3B53F980" w14:textId="77777777" w:rsidTr="004A54CC">
        <w:trPr>
          <w:trHeight w:val="1808"/>
        </w:trPr>
        <w:tc>
          <w:tcPr>
            <w:tcW w:w="364" w:type="pct"/>
            <w:vAlign w:val="center"/>
          </w:tcPr>
          <w:p w14:paraId="40FD8FD8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7C733B29" w14:textId="77777777" w:rsidR="001E1825" w:rsidRPr="008A652B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3F64">
              <w:rPr>
                <w:rFonts w:eastAsia="標楷體"/>
                <w:sz w:val="20"/>
                <w:szCs w:val="20"/>
              </w:rPr>
              <w:t>第一</w:t>
            </w:r>
            <w:r>
              <w:rPr>
                <w:rFonts w:eastAsia="標楷體"/>
                <w:sz w:val="20"/>
                <w:szCs w:val="20"/>
              </w:rPr>
              <w:t>單元生活放大鏡</w:t>
            </w:r>
          </w:p>
          <w:p w14:paraId="5A8437E5" w14:textId="6BB1840F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</w:t>
            </w:r>
            <w:r w:rsidRPr="003304CD">
              <w:rPr>
                <w:rFonts w:eastAsia="標楷體"/>
                <w:sz w:val="20"/>
                <w:szCs w:val="20"/>
              </w:rPr>
              <w:t>課</w:t>
            </w:r>
            <w:r>
              <w:rPr>
                <w:rFonts w:eastAsia="標楷體"/>
                <w:sz w:val="20"/>
                <w:szCs w:val="20"/>
              </w:rPr>
              <w:t>花園裡有什麼？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52CD2C9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【二、花園裡有什麼？】</w:t>
            </w:r>
          </w:p>
          <w:p w14:paraId="2434ED29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D7AFE43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1D6131A6" w14:textId="127904F1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26D9303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【二、花園裡有什麼？】</w:t>
            </w:r>
          </w:p>
          <w:p w14:paraId="751C4ADB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熟悉本課的生字詞語，歸納「艹」部的意義，應用「艹」部的花瓣造字、識字。</w:t>
            </w:r>
          </w:p>
          <w:p w14:paraId="5970A453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應用課文中的疊字詞語，並體會疊詞連讀的節奏感。</w:t>
            </w:r>
          </w:p>
          <w:p w14:paraId="34BA5E89" w14:textId="515CEC3A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理解句子語意，運用正確的標點符號。</w:t>
            </w:r>
          </w:p>
        </w:tc>
        <w:tc>
          <w:tcPr>
            <w:tcW w:w="811" w:type="pct"/>
          </w:tcPr>
          <w:p w14:paraId="74DF525F" w14:textId="77777777" w:rsidR="001E1825" w:rsidRPr="008A652B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667F688" w14:textId="77777777" w:rsidR="001E1825" w:rsidRPr="008A652B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4D698829" w14:textId="77777777" w:rsidR="001E1825" w:rsidRPr="008A652B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6CC96E35" w14:textId="6499750B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A652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6E2C134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【二、花園裡有什麼？】</w:t>
            </w:r>
          </w:p>
          <w:p w14:paraId="2BEC039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695C930" w14:textId="1852F401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1E1825" w:rsidRPr="004F4430" w14:paraId="77047D7F" w14:textId="77777777" w:rsidTr="004A54CC">
        <w:trPr>
          <w:trHeight w:val="1537"/>
        </w:trPr>
        <w:tc>
          <w:tcPr>
            <w:tcW w:w="364" w:type="pct"/>
            <w:vAlign w:val="center"/>
          </w:tcPr>
          <w:p w14:paraId="1F976CC8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14243082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3F64">
              <w:rPr>
                <w:rFonts w:eastAsia="標楷體"/>
                <w:sz w:val="20"/>
                <w:szCs w:val="20"/>
              </w:rPr>
              <w:t>第一</w:t>
            </w:r>
            <w:r>
              <w:rPr>
                <w:rFonts w:eastAsia="標楷體"/>
                <w:sz w:val="20"/>
                <w:szCs w:val="20"/>
              </w:rPr>
              <w:t>單元生活放大鏡</w:t>
            </w:r>
          </w:p>
          <w:p w14:paraId="0F3500DD" w14:textId="4B65A4D9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</w:t>
            </w:r>
            <w:r w:rsidRPr="003304CD">
              <w:rPr>
                <w:rFonts w:eastAsia="標楷體"/>
                <w:sz w:val="20"/>
                <w:szCs w:val="20"/>
              </w:rPr>
              <w:t>課</w:t>
            </w:r>
            <w:r>
              <w:rPr>
                <w:rFonts w:eastAsia="標楷體"/>
                <w:sz w:val="20"/>
                <w:szCs w:val="20"/>
              </w:rPr>
              <w:t>花園裡有什麼？／第三</w:t>
            </w:r>
            <w:r w:rsidRPr="003304CD">
              <w:rPr>
                <w:rFonts w:eastAsia="標楷體"/>
                <w:sz w:val="20"/>
                <w:szCs w:val="20"/>
              </w:rPr>
              <w:t>課</w:t>
            </w:r>
            <w:r>
              <w:rPr>
                <w:rFonts w:eastAsia="標楷體"/>
                <w:sz w:val="20"/>
                <w:szCs w:val="20"/>
              </w:rPr>
              <w:t>媽媽的音樂會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7BF58A8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【二、花園裡有什麼？】</w:t>
            </w:r>
          </w:p>
          <w:p w14:paraId="12B90D56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640EA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604149B9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3B621D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3D3DE517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【三、媽媽的音樂會】</w:t>
            </w:r>
          </w:p>
          <w:p w14:paraId="0A8A79F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7D761E65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F6EC758" w14:textId="3778F9D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416781A9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lastRenderedPageBreak/>
              <w:t>【二、花園裡有什麼？】</w:t>
            </w:r>
          </w:p>
          <w:p w14:paraId="3AE60C2F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7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根據課文歸納四種感官觀察的方式，提出第五種觀察方式。</w:t>
            </w:r>
          </w:p>
          <w:p w14:paraId="266E2E1C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【三、媽媽的音樂會】</w:t>
            </w:r>
          </w:p>
          <w:p w14:paraId="6BEBA323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1.</w:t>
            </w:r>
            <w:r w:rsidRPr="00FE0221">
              <w:rPr>
                <w:rFonts w:eastAsia="標楷體"/>
                <w:sz w:val="20"/>
                <w:szCs w:val="20"/>
              </w:rPr>
              <w:t>專注聆聽生活中的各種聲音，體察、分享自己的感受與經驗，並尊重同學的發言。</w:t>
            </w:r>
          </w:p>
          <w:p w14:paraId="49DE740B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2.</w:t>
            </w:r>
            <w:r w:rsidRPr="00FE0221">
              <w:rPr>
                <w:rFonts w:eastAsia="標楷體"/>
                <w:sz w:val="20"/>
                <w:szCs w:val="20"/>
              </w:rPr>
              <w:t>應用注音符號的輔助，注意圖片和文字的訊息，認識部首「女」，並歸納多音字「樂」，正確的運用在生活中。</w:t>
            </w:r>
          </w:p>
          <w:p w14:paraId="7616AD6C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lastRenderedPageBreak/>
              <w:t>3.</w:t>
            </w:r>
            <w:r w:rsidRPr="00FE0221">
              <w:rPr>
                <w:rFonts w:eastAsia="標楷體"/>
                <w:sz w:val="20"/>
                <w:szCs w:val="20"/>
              </w:rPr>
              <w:t>理解生活常用詞語的意義，注意生字的形音義，進而正確書寫端正的字體。</w:t>
            </w:r>
          </w:p>
          <w:p w14:paraId="57E2697D" w14:textId="5F0809DC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E0221">
              <w:rPr>
                <w:rFonts w:eastAsia="標楷體"/>
                <w:sz w:val="20"/>
                <w:szCs w:val="20"/>
              </w:rPr>
              <w:t>4.</w:t>
            </w:r>
            <w:r w:rsidRPr="00FE0221">
              <w:rPr>
                <w:rFonts w:eastAsia="標楷體"/>
                <w:sz w:val="20"/>
                <w:szCs w:val="20"/>
              </w:rPr>
              <w:t>注意敘事文本中的摹聲詞，理解訊息、發現特色，以適切的語氣讀出摹聲詞。</w:t>
            </w:r>
          </w:p>
        </w:tc>
        <w:tc>
          <w:tcPr>
            <w:tcW w:w="811" w:type="pct"/>
          </w:tcPr>
          <w:p w14:paraId="526F200D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lastRenderedPageBreak/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C2D787B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4773AD6C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23F5B741" w14:textId="3BD0DE8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56F6AAA7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【二、花園裡有什麼？】</w:t>
            </w:r>
          </w:p>
          <w:p w14:paraId="4FFDA3E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086C471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D2AFAD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【三、媽媽的音樂會】</w:t>
            </w:r>
          </w:p>
          <w:p w14:paraId="54E6EBF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4840019" w14:textId="39F844D8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養成良好家庭生活習慣，熟悉家務技巧，並參與家務工作。</w:t>
            </w:r>
          </w:p>
        </w:tc>
      </w:tr>
      <w:tr w:rsidR="001E1825" w:rsidRPr="004F4430" w14:paraId="6E9C8128" w14:textId="77777777" w:rsidTr="004A54CC">
        <w:trPr>
          <w:trHeight w:val="1558"/>
        </w:trPr>
        <w:tc>
          <w:tcPr>
            <w:tcW w:w="364" w:type="pct"/>
            <w:vAlign w:val="center"/>
          </w:tcPr>
          <w:p w14:paraId="024F56BE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1571E676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第一單元生活放大鏡／第二單元甜蜜的家</w:t>
            </w:r>
          </w:p>
          <w:p w14:paraId="38BF7630" w14:textId="4DA2F73C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第三</w:t>
            </w:r>
            <w:r w:rsidRPr="003304CD">
              <w:rPr>
                <w:rFonts w:eastAsia="標楷體"/>
                <w:sz w:val="20"/>
                <w:szCs w:val="20"/>
              </w:rPr>
              <w:t>課</w:t>
            </w:r>
            <w:r>
              <w:rPr>
                <w:rFonts w:eastAsia="標楷體"/>
                <w:sz w:val="20"/>
                <w:szCs w:val="20"/>
              </w:rPr>
              <w:t>媽媽的音樂會／第四課鞋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37154502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【三、媽媽的音樂會】</w:t>
            </w:r>
          </w:p>
          <w:p w14:paraId="46053565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50DE2B19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6283BE4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動，體會團隊合作的重要性。</w:t>
            </w:r>
          </w:p>
          <w:p w14:paraId="008E838E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【四、鞋】</w:t>
            </w:r>
          </w:p>
          <w:p w14:paraId="76599D73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66FA2DD3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425EE00" w14:textId="26BCF65C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0475D695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lastRenderedPageBreak/>
              <w:t>【三、媽媽的音樂會】</w:t>
            </w:r>
          </w:p>
          <w:p w14:paraId="37B5C9E0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5.</w:t>
            </w:r>
            <w:r w:rsidRPr="00FE0221">
              <w:rPr>
                <w:rFonts w:eastAsia="標楷體"/>
                <w:sz w:val="20"/>
                <w:szCs w:val="20"/>
              </w:rPr>
              <w:t>理解句子語意，運用正確的標點符號。</w:t>
            </w:r>
          </w:p>
          <w:p w14:paraId="540E759C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6.</w:t>
            </w:r>
            <w:r w:rsidRPr="00FE0221">
              <w:rPr>
                <w:rFonts w:eastAsia="標楷體"/>
                <w:sz w:val="20"/>
                <w:szCs w:val="20"/>
              </w:rPr>
              <w:t>運用仿寫的技巧，使用摹聲詞、「又</w:t>
            </w:r>
            <w:r w:rsidRPr="00FE0221">
              <w:rPr>
                <w:rFonts w:eastAsia="標楷體"/>
                <w:sz w:val="20"/>
                <w:szCs w:val="20"/>
              </w:rPr>
              <w:t>……</w:t>
            </w:r>
            <w:r w:rsidRPr="00FE0221">
              <w:rPr>
                <w:rFonts w:eastAsia="標楷體"/>
                <w:sz w:val="20"/>
                <w:szCs w:val="20"/>
              </w:rPr>
              <w:t>又</w:t>
            </w:r>
            <w:r w:rsidRPr="00FE0221">
              <w:rPr>
                <w:rFonts w:eastAsia="標楷體"/>
                <w:sz w:val="20"/>
                <w:szCs w:val="20"/>
              </w:rPr>
              <w:t>……</w:t>
            </w:r>
            <w:r w:rsidRPr="00FE0221">
              <w:rPr>
                <w:rFonts w:eastAsia="標楷體"/>
                <w:sz w:val="20"/>
                <w:szCs w:val="20"/>
              </w:rPr>
              <w:t>」的短語和「</w:t>
            </w:r>
            <w:r w:rsidRPr="00FE0221">
              <w:rPr>
                <w:rFonts w:eastAsia="標楷體"/>
                <w:sz w:val="20"/>
                <w:szCs w:val="20"/>
              </w:rPr>
              <w:t>……</w:t>
            </w:r>
            <w:r w:rsidRPr="00FE0221">
              <w:rPr>
                <w:rFonts w:eastAsia="標楷體"/>
                <w:sz w:val="20"/>
                <w:szCs w:val="20"/>
              </w:rPr>
              <w:t>就</w:t>
            </w:r>
            <w:r w:rsidRPr="00FE0221">
              <w:rPr>
                <w:rFonts w:eastAsia="標楷體"/>
                <w:sz w:val="20"/>
                <w:szCs w:val="20"/>
              </w:rPr>
              <w:t>……</w:t>
            </w:r>
            <w:r w:rsidRPr="00FE0221">
              <w:rPr>
                <w:rFonts w:eastAsia="標楷體"/>
                <w:sz w:val="20"/>
                <w:szCs w:val="20"/>
              </w:rPr>
              <w:t>」的句型，描述生活所見。</w:t>
            </w:r>
          </w:p>
          <w:p w14:paraId="49C2B657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【四、鞋】</w:t>
            </w:r>
          </w:p>
          <w:p w14:paraId="4DDA0B2F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1.</w:t>
            </w:r>
            <w:r w:rsidRPr="00FE0221">
              <w:rPr>
                <w:rFonts w:eastAsia="標楷體"/>
                <w:sz w:val="20"/>
                <w:szCs w:val="20"/>
              </w:rPr>
              <w:t>專注聆聽教師提問，並尊重同學的發言。</w:t>
            </w:r>
          </w:p>
          <w:p w14:paraId="40EBF346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2.</w:t>
            </w:r>
            <w:r w:rsidRPr="00FE0221">
              <w:rPr>
                <w:rFonts w:eastAsia="標楷體"/>
                <w:sz w:val="20"/>
                <w:szCs w:val="20"/>
              </w:rPr>
              <w:t>閱讀課本我家像動物園，提出自己的想法和同學分享，並能尊重同學的發言。</w:t>
            </w:r>
          </w:p>
          <w:p w14:paraId="5E284952" w14:textId="36E09F2B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E0221">
              <w:rPr>
                <w:rFonts w:eastAsia="標楷體"/>
                <w:sz w:val="20"/>
                <w:szCs w:val="20"/>
              </w:rPr>
              <w:t>3.</w:t>
            </w:r>
            <w:r w:rsidRPr="00FE0221">
              <w:rPr>
                <w:rFonts w:eastAsia="標楷體"/>
                <w:sz w:val="20"/>
                <w:szCs w:val="20"/>
              </w:rPr>
              <w:t>運用注音符號的輔助，學習生活中常用字的形音義。</w:t>
            </w:r>
          </w:p>
        </w:tc>
        <w:tc>
          <w:tcPr>
            <w:tcW w:w="811" w:type="pct"/>
          </w:tcPr>
          <w:p w14:paraId="62470D2F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AD1B8BC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AA8FD62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4A91A807" w14:textId="000D607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1C3A49C3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【三、媽媽的音樂會】</w:t>
            </w:r>
          </w:p>
          <w:p w14:paraId="032C8ED8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5F709CC7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養成良好家庭生活習慣，熟悉家務技巧，並參與家務工作。</w:t>
            </w:r>
          </w:p>
          <w:p w14:paraId="7E3B73DB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【四、鞋】</w:t>
            </w:r>
          </w:p>
          <w:p w14:paraId="49D8892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50E7FB32" w14:textId="13135D7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1E1825" w:rsidRPr="004F4430" w14:paraId="0529DF7D" w14:textId="77777777" w:rsidTr="004A54CC">
        <w:trPr>
          <w:trHeight w:val="1260"/>
        </w:trPr>
        <w:tc>
          <w:tcPr>
            <w:tcW w:w="364" w:type="pct"/>
            <w:vAlign w:val="center"/>
          </w:tcPr>
          <w:p w14:paraId="0513CD20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7FF3A5BD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第二單元甜蜜的家</w:t>
            </w:r>
          </w:p>
          <w:p w14:paraId="63B1062F" w14:textId="412A47E9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第四課鞋／第五課小種子快長大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3A43E0D1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【四、鞋】</w:t>
            </w:r>
          </w:p>
          <w:p w14:paraId="59149102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050BE6D3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4A2F21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6A2F049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【五、小種子快長大】</w:t>
            </w:r>
          </w:p>
          <w:p w14:paraId="28D1298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7B3394E8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194736CE" w14:textId="04E47934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68F64B97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lastRenderedPageBreak/>
              <w:t>【四、鞋】</w:t>
            </w:r>
          </w:p>
          <w:p w14:paraId="4BBECF20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理解生活常用字詞與部首「宀」的意義，練習正確的運用並大量識字。</w:t>
            </w:r>
          </w:p>
          <w:p w14:paraId="721CCE59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覺察詩歌中詞語的特性，運用適切的語氣，有節奏的朗讀。</w:t>
            </w:r>
          </w:p>
          <w:p w14:paraId="5625105C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連結課文、插圖與生活經驗，理解閱讀內容，表達想法。</w:t>
            </w:r>
          </w:p>
          <w:p w14:paraId="66F18624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7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運用仿寫的技巧，使用</w:t>
            </w:r>
            <w:r w:rsidRPr="00FE0221">
              <w:rPr>
                <w:rFonts w:eastAsia="標楷體"/>
                <w:sz w:val="20"/>
                <w:szCs w:val="20"/>
              </w:rPr>
              <w:t>AABB</w:t>
            </w:r>
            <w:r w:rsidRPr="00FE0221">
              <w:rPr>
                <w:rFonts w:eastAsia="標楷體"/>
                <w:sz w:val="20"/>
                <w:szCs w:val="20"/>
              </w:rPr>
              <w:t>結構的詞語、「</w:t>
            </w:r>
            <w:r w:rsidRPr="00FE0221">
              <w:rPr>
                <w:rFonts w:eastAsia="標楷體"/>
                <w:sz w:val="20"/>
                <w:szCs w:val="20"/>
              </w:rPr>
              <w:t>……</w:t>
            </w:r>
            <w:r w:rsidRPr="00FE0221">
              <w:rPr>
                <w:rFonts w:eastAsia="標楷體"/>
                <w:sz w:val="20"/>
                <w:szCs w:val="20"/>
              </w:rPr>
              <w:t>像</w:t>
            </w:r>
            <w:r w:rsidRPr="00FE0221">
              <w:rPr>
                <w:rFonts w:eastAsia="標楷體"/>
                <w:sz w:val="20"/>
                <w:szCs w:val="20"/>
              </w:rPr>
              <w:t>……</w:t>
            </w:r>
            <w:r w:rsidRPr="00FE0221">
              <w:rPr>
                <w:rFonts w:eastAsia="標楷體"/>
                <w:sz w:val="20"/>
                <w:szCs w:val="20"/>
              </w:rPr>
              <w:t>」的句型，描述生活中的人事物。</w:t>
            </w:r>
          </w:p>
          <w:p w14:paraId="5AB4026C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【五、小種子快長大】</w:t>
            </w:r>
          </w:p>
          <w:p w14:paraId="5C0E4EBB" w14:textId="46CDBFE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E0221">
              <w:rPr>
                <w:rFonts w:eastAsia="標楷體"/>
                <w:sz w:val="20"/>
                <w:szCs w:val="20"/>
              </w:rPr>
              <w:t>1.</w:t>
            </w:r>
            <w:r w:rsidRPr="00FE0221">
              <w:rPr>
                <w:rFonts w:eastAsia="標楷體"/>
                <w:sz w:val="20"/>
                <w:szCs w:val="20"/>
              </w:rPr>
              <w:t>運用人物關係圖，聽懂家人的對話，說出聽到的內容，並主動表達對家人的關心。</w:t>
            </w:r>
          </w:p>
        </w:tc>
        <w:tc>
          <w:tcPr>
            <w:tcW w:w="811" w:type="pct"/>
          </w:tcPr>
          <w:p w14:paraId="5E48C701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9075E63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1ABCBA75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2BEF4A3B" w14:textId="5549E0B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0E3E8787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【四、鞋】</w:t>
            </w:r>
          </w:p>
          <w:p w14:paraId="0FE1FE9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6BF1AC31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3167C7D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【五、小種子快長大】</w:t>
            </w:r>
          </w:p>
          <w:p w14:paraId="756B510F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5FF7B4C" w14:textId="31119C3E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1E1825" w:rsidRPr="004F4430" w14:paraId="248C846C" w14:textId="77777777" w:rsidTr="004A54CC">
        <w:trPr>
          <w:trHeight w:val="1969"/>
        </w:trPr>
        <w:tc>
          <w:tcPr>
            <w:tcW w:w="364" w:type="pct"/>
            <w:vAlign w:val="center"/>
          </w:tcPr>
          <w:p w14:paraId="326F7FD3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0E15800D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第二單元甜蜜的家</w:t>
            </w:r>
          </w:p>
          <w:p w14:paraId="7A878B14" w14:textId="69DE345C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第五課小種子快長大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C0A692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【五、小種子快長大】</w:t>
            </w:r>
          </w:p>
          <w:p w14:paraId="4671C069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4EF468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CEF7EC5" w14:textId="3A7250DC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0BA3D0A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【五、小種子快長大】</w:t>
            </w:r>
          </w:p>
          <w:p w14:paraId="2688D0F1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根據朗讀提示，體會課文中加強語氣的節奏感，用有節奏的語調流暢的朗讀課文。</w:t>
            </w:r>
          </w:p>
          <w:p w14:paraId="69C47674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熟悉本課的生字詞語，歸納部首「水（氵）」的寫法與意義。</w:t>
            </w:r>
          </w:p>
          <w:p w14:paraId="3101363B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應用注音符號的輔助，注意文字和圖片的訊息，認識形近字「於、放」和多音字「種」，並正確的運用在生活中。</w:t>
            </w:r>
          </w:p>
          <w:p w14:paraId="168A331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認識文章的自然段。</w:t>
            </w:r>
          </w:p>
          <w:p w14:paraId="4ADF12D3" w14:textId="4ED732BA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根據課文說出語意完整的句子，理解「成長」需要細心的陪伴與照顧。</w:t>
            </w:r>
          </w:p>
        </w:tc>
        <w:tc>
          <w:tcPr>
            <w:tcW w:w="811" w:type="pct"/>
          </w:tcPr>
          <w:p w14:paraId="30C1F1F2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B6BABBB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0CA7DE1B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6AE1F886" w14:textId="1F007BF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0A16C01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【五、小種子快長大】</w:t>
            </w:r>
          </w:p>
          <w:p w14:paraId="7BB94D0F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7A081EA4" w14:textId="0ECE2B78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1E1825" w:rsidRPr="004F4430" w14:paraId="3CD18E0C" w14:textId="77777777" w:rsidTr="004A54CC">
        <w:trPr>
          <w:trHeight w:val="1812"/>
        </w:trPr>
        <w:tc>
          <w:tcPr>
            <w:tcW w:w="364" w:type="pct"/>
            <w:vAlign w:val="center"/>
          </w:tcPr>
          <w:p w14:paraId="3DC0ED0A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0C8B8BC3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第二單元甜蜜的家</w:t>
            </w:r>
          </w:p>
          <w:p w14:paraId="2D526F40" w14:textId="607D5F40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第五課小種子快長大／第六課奶奶的小跟班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4E94E642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【五、小種子快長大】</w:t>
            </w:r>
          </w:p>
          <w:p w14:paraId="41523FC1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0B64976C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D11C894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1E488E0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【六、奶奶的小跟班】</w:t>
            </w:r>
          </w:p>
          <w:p w14:paraId="607DD8E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56F78D8E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E82C330" w14:textId="71FE66C9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1666472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【五、小種子快長大】</w:t>
            </w:r>
          </w:p>
          <w:p w14:paraId="6CC5661B" w14:textId="77777777" w:rsidR="001E1825" w:rsidRPr="003F563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7</w:t>
            </w:r>
            <w:r w:rsidRPr="00FE0221">
              <w:rPr>
                <w:rFonts w:eastAsia="標楷體"/>
                <w:sz w:val="20"/>
                <w:szCs w:val="20"/>
              </w:rPr>
              <w:t>.</w:t>
            </w:r>
            <w:r w:rsidRPr="00FE0221">
              <w:rPr>
                <w:rFonts w:eastAsia="標楷體"/>
                <w:sz w:val="20"/>
                <w:szCs w:val="20"/>
              </w:rPr>
              <w:t>觀察圖片，思考做某件事時，「誰＋需要＋什麼東西」，用完整句說出做某件事，誰需要什麼東西。</w:t>
            </w:r>
          </w:p>
          <w:p w14:paraId="6BEB1510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【六、奶奶的小跟班】</w:t>
            </w:r>
          </w:p>
          <w:p w14:paraId="0986F995" w14:textId="3493FF60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E0221">
              <w:rPr>
                <w:rFonts w:eastAsia="標楷體"/>
                <w:sz w:val="20"/>
                <w:szCs w:val="20"/>
              </w:rPr>
              <w:t>1.</w:t>
            </w:r>
            <w:r w:rsidRPr="00FE0221">
              <w:rPr>
                <w:rFonts w:eastAsia="標楷體"/>
                <w:sz w:val="20"/>
                <w:szCs w:val="20"/>
              </w:rPr>
              <w:t>連結課本圖文對照情境與生活經驗，理解閱讀內容，流暢的表達想法。</w:t>
            </w:r>
          </w:p>
        </w:tc>
        <w:tc>
          <w:tcPr>
            <w:tcW w:w="811" w:type="pct"/>
          </w:tcPr>
          <w:p w14:paraId="2CB8C365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72CB20A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18B6F3E4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1A21873F" w14:textId="3DB72587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3627929F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【五、小種子快長大】</w:t>
            </w:r>
          </w:p>
          <w:p w14:paraId="2730AAC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114D6BC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677EAB7B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【六、奶奶的小跟班】</w:t>
            </w:r>
          </w:p>
          <w:p w14:paraId="01858EF0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34E459F" w14:textId="7BC94D53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1E1825" w:rsidRPr="004F4430" w14:paraId="084E5F9D" w14:textId="77777777" w:rsidTr="004A54CC">
        <w:trPr>
          <w:trHeight w:val="1540"/>
        </w:trPr>
        <w:tc>
          <w:tcPr>
            <w:tcW w:w="364" w:type="pct"/>
            <w:vAlign w:val="center"/>
          </w:tcPr>
          <w:p w14:paraId="4E433F6B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44BC08EB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第二單元甜蜜的家</w:t>
            </w:r>
          </w:p>
          <w:p w14:paraId="04E4DCA4" w14:textId="7CAF0412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第六課奶奶的小跟班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47BA23EE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【六、奶奶的小跟班】</w:t>
            </w:r>
          </w:p>
          <w:p w14:paraId="4B01457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0AD3B90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AF14137" w14:textId="776F3675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4A85592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【六、奶奶的小跟班】</w:t>
            </w:r>
          </w:p>
          <w:p w14:paraId="78E7C77C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2.</w:t>
            </w:r>
            <w:r w:rsidRPr="00FE0221">
              <w:rPr>
                <w:rFonts w:eastAsia="標楷體"/>
                <w:sz w:val="20"/>
                <w:szCs w:val="20"/>
              </w:rPr>
              <w:t>理解生活常用字詞，認識「心」的意義，並指出不同的字中，「心」的書寫變化。</w:t>
            </w:r>
          </w:p>
          <w:p w14:paraId="6EDCCD37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3.</w:t>
            </w:r>
            <w:r w:rsidRPr="00FE0221">
              <w:rPr>
                <w:rFonts w:eastAsia="標楷體"/>
                <w:sz w:val="20"/>
                <w:szCs w:val="20"/>
              </w:rPr>
              <w:t>運用「人物＋地點＋做什麼事情（動作）」說出意思完整的句子。</w:t>
            </w:r>
          </w:p>
          <w:p w14:paraId="27B9A9D9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4.</w:t>
            </w:r>
            <w:r w:rsidRPr="00FE0221">
              <w:rPr>
                <w:rFonts w:eastAsia="標楷體"/>
                <w:sz w:val="20"/>
                <w:szCs w:val="20"/>
              </w:rPr>
              <w:t>依據課文，理解冒號和引號的用法，並運用在日常生活的語句中。</w:t>
            </w:r>
          </w:p>
          <w:p w14:paraId="18B5AED8" w14:textId="77777777" w:rsidR="001E1825" w:rsidRPr="00FE0221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E0221">
              <w:rPr>
                <w:rFonts w:eastAsia="標楷體"/>
                <w:sz w:val="20"/>
                <w:szCs w:val="20"/>
              </w:rPr>
              <w:t>5.</w:t>
            </w:r>
            <w:r w:rsidRPr="00FE0221">
              <w:rPr>
                <w:rFonts w:eastAsia="標楷體"/>
                <w:sz w:val="20"/>
                <w:szCs w:val="20"/>
              </w:rPr>
              <w:t>了解卡片書寫格式，並能發揮創意，自己書寫卡片。</w:t>
            </w:r>
          </w:p>
          <w:p w14:paraId="745FB950" w14:textId="0D01531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E0221">
              <w:rPr>
                <w:rFonts w:eastAsia="標楷體"/>
                <w:sz w:val="20"/>
                <w:szCs w:val="20"/>
              </w:rPr>
              <w:t>6.</w:t>
            </w:r>
            <w:r w:rsidRPr="00FE0221">
              <w:rPr>
                <w:rFonts w:eastAsia="標楷體"/>
                <w:sz w:val="20"/>
                <w:szCs w:val="20"/>
              </w:rPr>
              <w:t>依課文內容重點，連結生活經驗，發揮創意並添加細節。</w:t>
            </w:r>
          </w:p>
        </w:tc>
        <w:tc>
          <w:tcPr>
            <w:tcW w:w="811" w:type="pct"/>
          </w:tcPr>
          <w:p w14:paraId="06DE2D52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47D5598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2749618A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17552634" w14:textId="452FC340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5462391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【六、奶奶的小跟班】</w:t>
            </w:r>
          </w:p>
          <w:p w14:paraId="573585E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38A76159" w14:textId="3B5E67C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1E1825" w:rsidRPr="004F4430" w14:paraId="288746B7" w14:textId="77777777" w:rsidTr="004A54CC">
        <w:trPr>
          <w:trHeight w:val="1402"/>
        </w:trPr>
        <w:tc>
          <w:tcPr>
            <w:tcW w:w="364" w:type="pct"/>
            <w:vAlign w:val="center"/>
          </w:tcPr>
          <w:p w14:paraId="41B6BA10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613C2B89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第三單元小水滴的旅行</w:t>
            </w:r>
          </w:p>
          <w:p w14:paraId="1A0CE237" w14:textId="5C5F107E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第七課作夢的雲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08927A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【七、作夢的雲】</w:t>
            </w:r>
          </w:p>
          <w:p w14:paraId="28C41DB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06B5F292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D278347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B4F08C1" w14:textId="4DD5C2BA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FC0F37F" w14:textId="77777777" w:rsidR="001E1825" w:rsidRPr="006E3D1D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3D1D">
              <w:rPr>
                <w:rFonts w:eastAsia="標楷體"/>
                <w:sz w:val="20"/>
                <w:szCs w:val="20"/>
              </w:rPr>
              <w:t>【七、作夢的雲】</w:t>
            </w:r>
          </w:p>
          <w:p w14:paraId="184A28AE" w14:textId="77777777" w:rsidR="001E1825" w:rsidRPr="006E3D1D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3D1D">
              <w:rPr>
                <w:rFonts w:eastAsia="標楷體"/>
                <w:sz w:val="20"/>
                <w:szCs w:val="20"/>
              </w:rPr>
              <w:t>1.</w:t>
            </w:r>
            <w:r w:rsidRPr="006E3D1D">
              <w:rPr>
                <w:rFonts w:eastAsia="標楷體"/>
                <w:sz w:val="20"/>
                <w:szCs w:val="20"/>
              </w:rPr>
              <w:t>學習專注聆聽教師提問，用完整的語意回答問題，並尊重同學的發言。</w:t>
            </w:r>
          </w:p>
          <w:p w14:paraId="220FDDD5" w14:textId="70075102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3D1D">
              <w:rPr>
                <w:rFonts w:eastAsia="標楷體"/>
                <w:sz w:val="20"/>
                <w:szCs w:val="20"/>
              </w:rPr>
              <w:t>2.</w:t>
            </w:r>
            <w:r w:rsidRPr="006E3D1D">
              <w:rPr>
                <w:rFonts w:eastAsia="標楷體"/>
                <w:sz w:val="20"/>
                <w:szCs w:val="20"/>
              </w:rPr>
              <w:t>體會課文內涵，以正確發音流暢的誦讀課文。</w:t>
            </w:r>
          </w:p>
        </w:tc>
        <w:tc>
          <w:tcPr>
            <w:tcW w:w="811" w:type="pct"/>
          </w:tcPr>
          <w:p w14:paraId="63BBA399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08017C0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D1BDB32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55BE08D2" w14:textId="70B4DAB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6537783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【七、作夢的雲】</w:t>
            </w:r>
          </w:p>
          <w:p w14:paraId="1C0CD3BE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3323E51C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14:paraId="76655553" w14:textId="26E486C8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E1825" w:rsidRPr="004F4430" w14:paraId="0807C3F3" w14:textId="77777777" w:rsidTr="004A54CC">
        <w:trPr>
          <w:trHeight w:val="1402"/>
        </w:trPr>
        <w:tc>
          <w:tcPr>
            <w:tcW w:w="364" w:type="pct"/>
            <w:vAlign w:val="center"/>
          </w:tcPr>
          <w:p w14:paraId="68B0B42B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460896ED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第三單元小水滴的旅行</w:t>
            </w:r>
          </w:p>
          <w:p w14:paraId="5292E42E" w14:textId="77777777" w:rsidR="001E1825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第七課作夢的雲／第八課</w:t>
            </w:r>
          </w:p>
          <w:p w14:paraId="5DFCBFB8" w14:textId="684889A2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妹妹的紅雨鞋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3FE3E76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【七、作夢的雲】</w:t>
            </w:r>
          </w:p>
          <w:p w14:paraId="25319A93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7B03B917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8E09054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3A0DD2C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【八、妹妹的紅雨鞋】</w:t>
            </w:r>
          </w:p>
          <w:p w14:paraId="3F5C54E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5432846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453D77A" w14:textId="310F2742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31928C9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3D1D">
              <w:rPr>
                <w:rFonts w:eastAsia="標楷體"/>
                <w:sz w:val="20"/>
                <w:szCs w:val="20"/>
              </w:rPr>
              <w:t>【七、作夢的雲】</w:t>
            </w:r>
          </w:p>
          <w:p w14:paraId="773E50A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3D1D">
              <w:rPr>
                <w:rFonts w:eastAsia="標楷體"/>
                <w:sz w:val="20"/>
                <w:szCs w:val="20"/>
              </w:rPr>
              <w:t>3.</w:t>
            </w:r>
            <w:r w:rsidRPr="006E3D1D">
              <w:rPr>
                <w:rFonts w:eastAsia="標楷體"/>
                <w:sz w:val="20"/>
                <w:szCs w:val="20"/>
              </w:rPr>
              <w:t>熟悉本課的生字詞語，認識部首「米」，並認識「米」部的字，正確的運用在生活中。</w:t>
            </w:r>
          </w:p>
          <w:p w14:paraId="2CA9FCC1" w14:textId="77777777" w:rsidR="001E1825" w:rsidRPr="006E3D1D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6E3D1D">
              <w:rPr>
                <w:rFonts w:eastAsia="標楷體"/>
                <w:sz w:val="20"/>
                <w:szCs w:val="20"/>
              </w:rPr>
              <w:t>.</w:t>
            </w:r>
            <w:r w:rsidRPr="006E3D1D">
              <w:rPr>
                <w:rFonts w:eastAsia="標楷體"/>
                <w:sz w:val="20"/>
                <w:szCs w:val="20"/>
              </w:rPr>
              <w:t>運用注音符號的輔助，理解「自、白」的字形與意思。</w:t>
            </w:r>
          </w:p>
          <w:p w14:paraId="105244EB" w14:textId="77777777" w:rsidR="001E1825" w:rsidRPr="006E3D1D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6E3D1D">
              <w:rPr>
                <w:rFonts w:eastAsia="標楷體"/>
                <w:sz w:val="20"/>
                <w:szCs w:val="20"/>
              </w:rPr>
              <w:t>.</w:t>
            </w:r>
            <w:r w:rsidRPr="006E3D1D">
              <w:rPr>
                <w:rFonts w:eastAsia="標楷體"/>
                <w:sz w:val="20"/>
                <w:szCs w:val="20"/>
              </w:rPr>
              <w:t>理解意思相反的字詞「白、黑」、「長、短」，並能正確運用。</w:t>
            </w:r>
          </w:p>
          <w:p w14:paraId="3F2AA5D1" w14:textId="77777777" w:rsidR="001E1825" w:rsidRPr="006E3D1D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</w:t>
            </w:r>
            <w:r w:rsidRPr="006E3D1D">
              <w:rPr>
                <w:rFonts w:eastAsia="標楷體"/>
                <w:sz w:val="20"/>
                <w:szCs w:val="20"/>
              </w:rPr>
              <w:t>.</w:t>
            </w:r>
            <w:r w:rsidRPr="006E3D1D">
              <w:rPr>
                <w:rFonts w:eastAsia="標楷體"/>
                <w:sz w:val="20"/>
                <w:szCs w:val="20"/>
              </w:rPr>
              <w:t>運用「人物＋地點＋做什麼事情（動作）」說出意思完整的句子。</w:t>
            </w:r>
          </w:p>
          <w:p w14:paraId="6228107A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【八、妹妹的紅雨鞋】</w:t>
            </w:r>
          </w:p>
          <w:p w14:paraId="5F7E30CB" w14:textId="360CF21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026">
              <w:rPr>
                <w:rFonts w:eastAsia="標楷體"/>
                <w:sz w:val="20"/>
                <w:szCs w:val="20"/>
              </w:rPr>
              <w:t>1.</w:t>
            </w:r>
            <w:r w:rsidRPr="00353026">
              <w:rPr>
                <w:rFonts w:eastAsia="標楷體"/>
                <w:sz w:val="20"/>
                <w:szCs w:val="20"/>
              </w:rPr>
              <w:t>掌握文本敘述的細節，理解訊息，搭配適切的表情和肢體語言，發表自己的想法。</w:t>
            </w:r>
          </w:p>
        </w:tc>
        <w:tc>
          <w:tcPr>
            <w:tcW w:w="811" w:type="pct"/>
          </w:tcPr>
          <w:p w14:paraId="29B000B3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0178A2C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021CAE34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722D4E9" w14:textId="2153A9CE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21A5FE0F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【七、作夢的雲】</w:t>
            </w:r>
          </w:p>
          <w:p w14:paraId="78105518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259D7D25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14:paraId="25D6BEFF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【八、妹妹的紅雨鞋】</w:t>
            </w:r>
          </w:p>
          <w:p w14:paraId="3A6A0C36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5E4E971B" w14:textId="116349B7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1E1825" w:rsidRPr="004F4430" w14:paraId="36B7EDA4" w14:textId="77777777" w:rsidTr="004A54CC">
        <w:trPr>
          <w:trHeight w:val="1402"/>
        </w:trPr>
        <w:tc>
          <w:tcPr>
            <w:tcW w:w="364" w:type="pct"/>
            <w:vAlign w:val="center"/>
          </w:tcPr>
          <w:p w14:paraId="2CF4EC4A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41D4EC49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第三單元小水滴的旅行</w:t>
            </w:r>
          </w:p>
          <w:p w14:paraId="20797D98" w14:textId="77777777" w:rsidR="001E1825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第八課</w:t>
            </w:r>
          </w:p>
          <w:p w14:paraId="4B199066" w14:textId="6FD3F839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妹妹的紅雨鞋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2D61EAC4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【八、妹妹的紅雨鞋】</w:t>
            </w:r>
          </w:p>
          <w:p w14:paraId="2078283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3CAC6721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EC577C4" w14:textId="3CFD34F4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90F99A5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【八、妹妹的紅雨鞋】</w:t>
            </w:r>
          </w:p>
          <w:p w14:paraId="5686103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2.</w:t>
            </w:r>
            <w:r w:rsidRPr="00353026">
              <w:rPr>
                <w:rFonts w:eastAsia="標楷體"/>
                <w:sz w:val="20"/>
                <w:szCs w:val="20"/>
              </w:rPr>
              <w:t>體會課文內涵，以正確發音流暢的誦讀課文。</w:t>
            </w:r>
          </w:p>
          <w:p w14:paraId="70287CBF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利用注音符號的輔助，注意圖片和文字訊息，認識部首「雨」，並認識形近字「雨、兩」和「遊、游」，正確運用在生活中。</w:t>
            </w:r>
          </w:p>
          <w:p w14:paraId="5C468DC4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運用「一</w:t>
            </w:r>
            <w:r w:rsidRPr="00353026">
              <w:rPr>
                <w:rFonts w:eastAsia="標楷體"/>
                <w:sz w:val="20"/>
                <w:szCs w:val="20"/>
              </w:rPr>
              <w:t>……</w:t>
            </w:r>
            <w:r w:rsidRPr="00353026">
              <w:rPr>
                <w:rFonts w:eastAsia="標楷體"/>
                <w:sz w:val="20"/>
                <w:szCs w:val="20"/>
              </w:rPr>
              <w:t>就</w:t>
            </w:r>
            <w:r w:rsidRPr="00353026">
              <w:rPr>
                <w:rFonts w:eastAsia="標楷體"/>
                <w:sz w:val="20"/>
                <w:szCs w:val="20"/>
              </w:rPr>
              <w:t>……</w:t>
            </w:r>
            <w:r w:rsidRPr="00353026">
              <w:rPr>
                <w:rFonts w:eastAsia="標楷體"/>
                <w:sz w:val="20"/>
                <w:szCs w:val="20"/>
              </w:rPr>
              <w:t>」練習接寫句子，理解前後句相關性。</w:t>
            </w:r>
          </w:p>
          <w:p w14:paraId="68906474" w14:textId="6A6E34CB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19B98514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D3300D1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28B346BE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66AB692" w14:textId="00ADA16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20156647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【八、妹妹的紅雨鞋】</w:t>
            </w:r>
          </w:p>
          <w:p w14:paraId="70016950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46EABF41" w14:textId="01321E43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1E1825" w:rsidRPr="004F4430" w14:paraId="47D90338" w14:textId="77777777" w:rsidTr="004A54CC">
        <w:trPr>
          <w:trHeight w:val="1534"/>
        </w:trPr>
        <w:tc>
          <w:tcPr>
            <w:tcW w:w="364" w:type="pct"/>
            <w:vAlign w:val="center"/>
          </w:tcPr>
          <w:p w14:paraId="49247BED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31E691E7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第三單元小水滴的旅行</w:t>
            </w:r>
          </w:p>
          <w:p w14:paraId="17B31AA7" w14:textId="757813AC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第八課妹妹的紅雨鞋／第九課七彩的虹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58E557E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【八、妹妹的紅雨鞋】</w:t>
            </w:r>
          </w:p>
          <w:p w14:paraId="716AC60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283D18AC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31D9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AE855A0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4E29BE7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【九、七彩的虹】</w:t>
            </w:r>
          </w:p>
          <w:p w14:paraId="327D48F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維，並透過體驗與實踐，處理日常生活問題。</w:t>
            </w:r>
          </w:p>
          <w:p w14:paraId="0B6585ED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D122D31" w14:textId="50CF862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ABF935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lastRenderedPageBreak/>
              <w:t>【八、妹妹的紅雨鞋】</w:t>
            </w:r>
          </w:p>
          <w:p w14:paraId="2283F70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探究在生活情境中，常見和易錯的單位量詞用法，正確運用單位量詞表達意思，或表示東西數量很多的情形。</w:t>
            </w:r>
          </w:p>
          <w:p w14:paraId="3BA98491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【九、七彩的虹】</w:t>
            </w:r>
          </w:p>
          <w:p w14:paraId="714F7628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1.</w:t>
            </w:r>
            <w:r w:rsidRPr="00353026">
              <w:rPr>
                <w:rFonts w:eastAsia="標楷體"/>
                <w:sz w:val="20"/>
                <w:szCs w:val="20"/>
              </w:rPr>
              <w:t>專心聆聽故事，理解故事內容，針對故事提出自己的想法，並能尊重同學的發言。</w:t>
            </w:r>
          </w:p>
          <w:p w14:paraId="1074C150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2.</w:t>
            </w:r>
            <w:r w:rsidRPr="00353026">
              <w:rPr>
                <w:rFonts w:eastAsia="標楷體"/>
                <w:sz w:val="20"/>
                <w:szCs w:val="20"/>
              </w:rPr>
              <w:t>利用注音符號的輔助，注意圖片和文字的訊息，認識部首為「刀」的字，並分辨字形中「氵」和「彡」的不同及認識多音字「掃」。</w:t>
            </w:r>
          </w:p>
          <w:p w14:paraId="6A28D960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3.</w:t>
            </w:r>
            <w:r w:rsidRPr="00353026">
              <w:rPr>
                <w:rFonts w:eastAsia="標楷體"/>
                <w:sz w:val="20"/>
                <w:szCs w:val="20"/>
              </w:rPr>
              <w:t>注意童詩將大自然現象擬人化的寫法，體會童詩趣味，以適切的速度和語氣朗讀。</w:t>
            </w:r>
          </w:p>
          <w:p w14:paraId="4D5C974D" w14:textId="3C28245F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026">
              <w:rPr>
                <w:rFonts w:eastAsia="標楷體"/>
                <w:sz w:val="20"/>
                <w:szCs w:val="20"/>
              </w:rPr>
              <w:t>4.</w:t>
            </w:r>
            <w:r w:rsidRPr="00353026">
              <w:rPr>
                <w:rFonts w:eastAsia="標楷體"/>
                <w:sz w:val="20"/>
                <w:szCs w:val="20"/>
              </w:rPr>
              <w:t>理解生活常用詞語的意義，注意生字的形音義，進而正確書寫端正的字體。</w:t>
            </w:r>
          </w:p>
        </w:tc>
        <w:tc>
          <w:tcPr>
            <w:tcW w:w="811" w:type="pct"/>
          </w:tcPr>
          <w:p w14:paraId="6B082AF3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3648F55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3DB8ED0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74255164" w14:textId="0902A0BA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44DCA6E8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【八、妹妹的紅雨鞋】</w:t>
            </w:r>
          </w:p>
          <w:p w14:paraId="5FFBF9FB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0B1FB02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14:paraId="26F759F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【九、七彩的虹】</w:t>
            </w:r>
          </w:p>
          <w:p w14:paraId="7A4405B7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6B06329" w14:textId="1E9C304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</w:tc>
      </w:tr>
      <w:tr w:rsidR="001E1825" w:rsidRPr="004F4430" w14:paraId="7D84178E" w14:textId="77777777" w:rsidTr="004A54CC">
        <w:trPr>
          <w:trHeight w:val="1529"/>
        </w:trPr>
        <w:tc>
          <w:tcPr>
            <w:tcW w:w="364" w:type="pct"/>
            <w:vAlign w:val="center"/>
          </w:tcPr>
          <w:p w14:paraId="6B5D67B0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1A9795A3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第三單元小水滴的旅行／第四單元好朋友</w:t>
            </w:r>
          </w:p>
          <w:p w14:paraId="795FBDCD" w14:textId="44545446" w:rsidR="001E1825" w:rsidRPr="004F4430" w:rsidRDefault="001E1825" w:rsidP="001E182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第九課七彩的虹／第十課和你在一起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45B4536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【九、七彩的虹】</w:t>
            </w:r>
          </w:p>
          <w:p w14:paraId="7C7B12CA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88CB7FC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97B07E6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2FEAFC17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【十、和你在一起】</w:t>
            </w:r>
          </w:p>
          <w:p w14:paraId="64D5C9A8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78A620EC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人的感受，並給予適當的回應，以達成溝通及互動的目標。</w:t>
            </w:r>
          </w:p>
          <w:p w14:paraId="69014CD8" w14:textId="1849F759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8F4AB65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lastRenderedPageBreak/>
              <w:t>【九、七彩的虹】</w:t>
            </w:r>
          </w:p>
          <w:p w14:paraId="0D6023DA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5.</w:t>
            </w:r>
            <w:r w:rsidRPr="00353026">
              <w:rPr>
                <w:rFonts w:eastAsia="標楷體"/>
                <w:sz w:val="20"/>
                <w:szCs w:val="20"/>
              </w:rPr>
              <w:t>注意故事情節的推展，探究故事結構，運用故事結構理解文本和重述故事。</w:t>
            </w:r>
          </w:p>
          <w:p w14:paraId="3C4C13B9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6.</w:t>
            </w:r>
            <w:r w:rsidRPr="00353026">
              <w:rPr>
                <w:rFonts w:eastAsia="標楷體"/>
                <w:sz w:val="20"/>
                <w:szCs w:val="20"/>
              </w:rPr>
              <w:t>運用仿寫的技巧，練習「動作＋得＋做得怎麼樣」的短語描述事物。</w:t>
            </w:r>
          </w:p>
          <w:p w14:paraId="4D9D7C85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【十、和你在一起】</w:t>
            </w:r>
          </w:p>
          <w:p w14:paraId="2DBECBC4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1.</w:t>
            </w:r>
            <w:r w:rsidRPr="00353026">
              <w:rPr>
                <w:rFonts w:eastAsia="標楷體"/>
                <w:sz w:val="20"/>
                <w:szCs w:val="20"/>
              </w:rPr>
              <w:t>運用語意完整的句子，分享自己與同學相處的愉快經驗，同時專心聆聽同學的發言。</w:t>
            </w:r>
          </w:p>
          <w:p w14:paraId="71EDDF8B" w14:textId="11175040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0B9BE2B1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6545486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1C3B89AD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4DA5D8F9" w14:textId="331D6207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09467885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【九、七彩的虹】</w:t>
            </w:r>
          </w:p>
          <w:p w14:paraId="6F8A2ED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334454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2753683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【十、和你在一起】</w:t>
            </w:r>
          </w:p>
          <w:p w14:paraId="45D236F6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E819D80" w14:textId="2C93568E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1E1825" w:rsidRPr="004F4430" w14:paraId="16444674" w14:textId="77777777" w:rsidTr="004A54CC">
        <w:trPr>
          <w:trHeight w:val="1834"/>
        </w:trPr>
        <w:tc>
          <w:tcPr>
            <w:tcW w:w="364" w:type="pct"/>
            <w:vAlign w:val="center"/>
          </w:tcPr>
          <w:p w14:paraId="4F889DB1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7231D4E6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第四單元好朋友</w:t>
            </w:r>
          </w:p>
          <w:p w14:paraId="471679EC" w14:textId="7CC162BA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第十課和你在一起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68A2BD50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【十、和你在一起】</w:t>
            </w:r>
          </w:p>
          <w:p w14:paraId="464597CE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76DD8955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4503EC8" w14:textId="2BEA775E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2B6C6199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【十、和你在一起】</w:t>
            </w:r>
          </w:p>
          <w:p w14:paraId="77E9068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2.</w:t>
            </w:r>
            <w:r w:rsidRPr="00353026">
              <w:rPr>
                <w:rFonts w:eastAsia="標楷體"/>
                <w:sz w:val="20"/>
                <w:szCs w:val="20"/>
              </w:rPr>
              <w:t>熟悉本課生字詞語，歸納「青」偏旁生字的形、音、義。</w:t>
            </w:r>
          </w:p>
          <w:p w14:paraId="41ABF149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比較「喜歡」、「歡喜」這組顛倒詞的意思及用法，並表達語意清楚、正確的句子。</w:t>
            </w:r>
          </w:p>
          <w:p w14:paraId="7C5456C1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體會兩朵雲一詩表達的情境，用適當的語速朗讀，並掌握詩的意思，回答教師提問。</w:t>
            </w:r>
          </w:p>
          <w:p w14:paraId="558555A6" w14:textId="4A913721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觀察情境圖，運用仿寫技巧，練習疊字詞的用法。</w:t>
            </w:r>
          </w:p>
        </w:tc>
        <w:tc>
          <w:tcPr>
            <w:tcW w:w="811" w:type="pct"/>
          </w:tcPr>
          <w:p w14:paraId="3FFCC122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E8A0E84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715BBDA2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773396B8" w14:textId="6786EE54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3E71FDBC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【十、和你在一起】</w:t>
            </w:r>
          </w:p>
          <w:p w14:paraId="361FDA62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12A13BF" w14:textId="7F09A735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1E1825" w:rsidRPr="004F4430" w14:paraId="51335A5B" w14:textId="77777777" w:rsidTr="004A54CC">
        <w:trPr>
          <w:trHeight w:val="1685"/>
        </w:trPr>
        <w:tc>
          <w:tcPr>
            <w:tcW w:w="364" w:type="pct"/>
            <w:vAlign w:val="center"/>
          </w:tcPr>
          <w:p w14:paraId="544F8F3B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21F57E6C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第四單元好朋友</w:t>
            </w:r>
          </w:p>
          <w:p w14:paraId="0B36A207" w14:textId="61FFAAA8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第十一課生日快樂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5CF223C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【十一、生日快樂】</w:t>
            </w:r>
          </w:p>
          <w:p w14:paraId="505409F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43106104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9F2A6FB" w14:textId="6666A713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306092A4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lastRenderedPageBreak/>
              <w:t>【十一、生日快樂】</w:t>
            </w:r>
          </w:p>
          <w:p w14:paraId="03E6771F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1.</w:t>
            </w:r>
            <w:r w:rsidRPr="00353026">
              <w:rPr>
                <w:rFonts w:eastAsia="標楷體"/>
                <w:sz w:val="20"/>
                <w:szCs w:val="20"/>
              </w:rPr>
              <w:t>運用注音符號的輔助，認識並熟悉本課的生字詞語，並正確寫出國字的筆順和筆畫結構。</w:t>
            </w:r>
          </w:p>
          <w:p w14:paraId="3B749610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歸納「言」部國字的形、音、義，認識「言」部國字和其詞語的意義。</w:t>
            </w:r>
          </w:p>
          <w:p w14:paraId="02ADA754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理解時間詞語，分辨事件的先後順序，正確運用「上課時、下課時、放學時」等時間詞語表達語意完整的句子。</w:t>
            </w:r>
          </w:p>
          <w:p w14:paraId="5AF8E7E1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4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根據圖片引導，運用語意完整的句子，分享自己第一次的體驗，並專心聆聽，根據同學發言的內容，適切提出自己的問題和想法。</w:t>
            </w:r>
          </w:p>
          <w:p w14:paraId="7CFCCD1D" w14:textId="5A489C64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19E47C95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lastRenderedPageBreak/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D8C2270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4121960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955BAE3" w14:textId="356446ED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6301BDC6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【十一、生日快樂】</w:t>
            </w:r>
          </w:p>
          <w:p w14:paraId="54DA404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38EF58ED" w14:textId="53E1AEFA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</w:tc>
      </w:tr>
      <w:tr w:rsidR="001E1825" w:rsidRPr="004F4430" w14:paraId="0F48248F" w14:textId="77777777" w:rsidTr="004A54CC">
        <w:trPr>
          <w:trHeight w:val="1827"/>
        </w:trPr>
        <w:tc>
          <w:tcPr>
            <w:tcW w:w="364" w:type="pct"/>
            <w:vAlign w:val="center"/>
          </w:tcPr>
          <w:p w14:paraId="3A1E423B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2842DC6E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第四單元好朋友</w:t>
            </w:r>
          </w:p>
          <w:p w14:paraId="35DF9DDD" w14:textId="280F22EE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第十一課生日快樂／第十二課小黑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0B246ED4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【十一、生日快樂】</w:t>
            </w:r>
          </w:p>
          <w:p w14:paraId="0FBC7636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4C0FBC20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12B0EE8B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63BC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28BC18F3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【十二、小黑】</w:t>
            </w:r>
          </w:p>
          <w:p w14:paraId="5315DC92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08BBB305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5EB7E540" w14:textId="23CF827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回應，以達成溝通及互動的目標。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140280F8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lastRenderedPageBreak/>
              <w:t>【十一、生日快樂】</w:t>
            </w:r>
          </w:p>
          <w:p w14:paraId="3F1A5CE5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353026">
              <w:rPr>
                <w:rFonts w:eastAsia="標楷體"/>
                <w:sz w:val="20"/>
                <w:szCs w:val="20"/>
              </w:rPr>
              <w:t>.</w:t>
            </w:r>
            <w:r w:rsidRPr="00353026">
              <w:rPr>
                <w:rFonts w:eastAsia="標楷體"/>
                <w:sz w:val="20"/>
                <w:szCs w:val="20"/>
              </w:rPr>
              <w:t>能觀察圖片，運用「第一次做什麼事＋心情」寫出語意完整的句子。</w:t>
            </w:r>
          </w:p>
          <w:p w14:paraId="716A9CDF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【十二、小黑】</w:t>
            </w:r>
          </w:p>
          <w:p w14:paraId="2211157E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1.</w:t>
            </w:r>
            <w:r w:rsidRPr="00353026">
              <w:rPr>
                <w:rFonts w:eastAsia="標楷體"/>
                <w:sz w:val="20"/>
                <w:szCs w:val="20"/>
              </w:rPr>
              <w:t>運用注音符號認讀「火」部的生字，並歸納「火」偏旁生字的形、音、義。</w:t>
            </w:r>
          </w:p>
          <w:p w14:paraId="04724DA1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2.</w:t>
            </w:r>
            <w:r w:rsidRPr="00353026">
              <w:rPr>
                <w:rFonts w:eastAsia="標楷體"/>
                <w:sz w:val="20"/>
                <w:szCs w:val="20"/>
              </w:rPr>
              <w:t>觀察課文情境，運用「一開始</w:t>
            </w:r>
            <w:r w:rsidRPr="00353026">
              <w:rPr>
                <w:rFonts w:eastAsia="標楷體"/>
                <w:sz w:val="20"/>
                <w:szCs w:val="20"/>
              </w:rPr>
              <w:t>……</w:t>
            </w:r>
            <w:r w:rsidRPr="00353026">
              <w:rPr>
                <w:rFonts w:eastAsia="標楷體"/>
                <w:sz w:val="20"/>
                <w:szCs w:val="20"/>
              </w:rPr>
              <w:t>後來</w:t>
            </w:r>
            <w:r w:rsidRPr="00353026">
              <w:rPr>
                <w:rFonts w:eastAsia="標楷體"/>
                <w:sz w:val="20"/>
                <w:szCs w:val="20"/>
              </w:rPr>
              <w:t>……</w:t>
            </w:r>
            <w:r w:rsidRPr="00353026">
              <w:rPr>
                <w:rFonts w:eastAsia="標楷體"/>
                <w:sz w:val="20"/>
                <w:szCs w:val="20"/>
              </w:rPr>
              <w:t>」說明情境發生的改變。</w:t>
            </w:r>
          </w:p>
          <w:p w14:paraId="4FE2AA68" w14:textId="3018DE93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026">
              <w:rPr>
                <w:rFonts w:eastAsia="標楷體"/>
                <w:sz w:val="20"/>
                <w:szCs w:val="20"/>
              </w:rPr>
              <w:t>3.</w:t>
            </w:r>
            <w:r w:rsidRPr="00353026">
              <w:rPr>
                <w:rFonts w:eastAsia="標楷體"/>
                <w:sz w:val="20"/>
                <w:szCs w:val="20"/>
              </w:rPr>
              <w:t>應用「時間」詞語，表達語意完整且內容合理的句子。</w:t>
            </w:r>
          </w:p>
        </w:tc>
        <w:tc>
          <w:tcPr>
            <w:tcW w:w="811" w:type="pct"/>
          </w:tcPr>
          <w:p w14:paraId="451F7303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28C0A1D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16CD413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45B02FAC" w14:textId="3710B911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179884B0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【十一、生日快樂】</w:t>
            </w:r>
          </w:p>
          <w:p w14:paraId="512720AA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651CF398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22BA0642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【十二、小黑】</w:t>
            </w:r>
          </w:p>
          <w:p w14:paraId="558EC500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321B5CD" w14:textId="6128859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1E1825" w:rsidRPr="004F4430" w14:paraId="6E5F32F3" w14:textId="77777777" w:rsidTr="004A54CC">
        <w:trPr>
          <w:trHeight w:val="1526"/>
        </w:trPr>
        <w:tc>
          <w:tcPr>
            <w:tcW w:w="364" w:type="pct"/>
            <w:vAlign w:val="center"/>
          </w:tcPr>
          <w:p w14:paraId="5DAF466F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67BBDC6D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第四單元好朋友／</w:t>
            </w:r>
            <w:r w:rsidRPr="001200AB">
              <w:rPr>
                <w:rFonts w:eastAsia="標楷體"/>
                <w:sz w:val="20"/>
                <w:szCs w:val="20"/>
              </w:rPr>
              <w:t>寫字</w:t>
            </w:r>
            <w:r w:rsidRPr="001200AB">
              <w:rPr>
                <w:rFonts w:eastAsia="標楷體"/>
                <w:sz w:val="20"/>
                <w:szCs w:val="20"/>
              </w:rPr>
              <w:t>123</w:t>
            </w:r>
          </w:p>
          <w:p w14:paraId="282DEAEA" w14:textId="2D0424E1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第十二課小黑／</w:t>
            </w:r>
            <w:r w:rsidRPr="001200AB">
              <w:rPr>
                <w:rFonts w:eastAsia="標楷體"/>
                <w:sz w:val="20"/>
                <w:szCs w:val="20"/>
              </w:rPr>
              <w:t>寫字</w:t>
            </w:r>
            <w:r w:rsidRPr="001200AB">
              <w:rPr>
                <w:rFonts w:eastAsia="標楷體"/>
                <w:sz w:val="20"/>
                <w:szCs w:val="20"/>
              </w:rPr>
              <w:t>123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6ACCB2D2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【十二、小黑】</w:t>
            </w:r>
          </w:p>
          <w:p w14:paraId="49F506D8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58145D51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204CC5E4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C509106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【寫字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123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】</w:t>
            </w:r>
          </w:p>
          <w:p w14:paraId="79D85AC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499DDA4" w14:textId="7C20A9E9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665E2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A99BD9B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【十二、小黑】</w:t>
            </w:r>
          </w:p>
          <w:p w14:paraId="270BD5A7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4.</w:t>
            </w:r>
            <w:r w:rsidRPr="00353026">
              <w:rPr>
                <w:rFonts w:eastAsia="標楷體"/>
                <w:sz w:val="20"/>
                <w:szCs w:val="20"/>
              </w:rPr>
              <w:t>覺察課文中的線索，運用簡單的推論策略，理解課文因果關係，體會課文所傳達的內容。</w:t>
            </w:r>
          </w:p>
          <w:p w14:paraId="0C102231" w14:textId="77777777" w:rsidR="001E1825" w:rsidRPr="00353026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53026">
              <w:rPr>
                <w:rFonts w:eastAsia="標楷體"/>
                <w:sz w:val="20"/>
                <w:szCs w:val="20"/>
              </w:rPr>
              <w:t>5.</w:t>
            </w:r>
            <w:r w:rsidRPr="00353026">
              <w:rPr>
                <w:rFonts w:eastAsia="標楷體"/>
                <w:sz w:val="20"/>
                <w:szCs w:val="20"/>
              </w:rPr>
              <w:t>專注聆聽故事，比較其與課文的異同，並提出自己的看法。</w:t>
            </w:r>
          </w:p>
          <w:p w14:paraId="61FC5FF4" w14:textId="77777777" w:rsidR="001E1825" w:rsidRPr="00B57D07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57D07">
              <w:rPr>
                <w:rFonts w:eastAsia="標楷體"/>
                <w:sz w:val="20"/>
                <w:szCs w:val="20"/>
              </w:rPr>
              <w:t>【寫字</w:t>
            </w:r>
            <w:r w:rsidRPr="00B57D07">
              <w:rPr>
                <w:rFonts w:eastAsia="標楷體"/>
                <w:sz w:val="20"/>
                <w:szCs w:val="20"/>
              </w:rPr>
              <w:t>123</w:t>
            </w:r>
            <w:r w:rsidRPr="00B57D07">
              <w:rPr>
                <w:rFonts w:eastAsia="標楷體"/>
                <w:sz w:val="20"/>
                <w:szCs w:val="20"/>
              </w:rPr>
              <w:t>】</w:t>
            </w:r>
          </w:p>
          <w:p w14:paraId="29FA0FA6" w14:textId="77777777" w:rsidR="001E1825" w:rsidRPr="00B57D07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57D07">
              <w:rPr>
                <w:rFonts w:eastAsia="標楷體"/>
                <w:sz w:val="20"/>
                <w:szCs w:val="20"/>
              </w:rPr>
              <w:t>1.</w:t>
            </w:r>
            <w:r w:rsidRPr="00B57D07">
              <w:rPr>
                <w:rFonts w:eastAsia="標楷體"/>
                <w:sz w:val="20"/>
                <w:szCs w:val="20"/>
              </w:rPr>
              <w:t>認識「左右」、「上下」、「左中右」、「上中下」、「半包圍」、「全包圍」等字形結構，按照書寫順序習寫。</w:t>
            </w:r>
          </w:p>
          <w:p w14:paraId="1DD88CC2" w14:textId="79371E61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7D07">
              <w:rPr>
                <w:rFonts w:eastAsia="標楷體"/>
                <w:sz w:val="20"/>
                <w:szCs w:val="20"/>
              </w:rPr>
              <w:t>2.</w:t>
            </w:r>
            <w:r w:rsidRPr="00B57D07">
              <w:rPr>
                <w:rFonts w:eastAsia="標楷體"/>
                <w:sz w:val="20"/>
                <w:szCs w:val="20"/>
              </w:rPr>
              <w:t>學習用正確筆順、字形結構書寫，提高寫字的速度，幫助識字習字。</w:t>
            </w:r>
          </w:p>
        </w:tc>
        <w:tc>
          <w:tcPr>
            <w:tcW w:w="811" w:type="pct"/>
          </w:tcPr>
          <w:p w14:paraId="52956F97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9E6D38A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374E2D40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179CC073" w14:textId="4D2ABB1A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B58BFE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【十二、小黑】</w:t>
            </w:r>
          </w:p>
          <w:p w14:paraId="16C679CD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738FCAAD" w14:textId="573B7D92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1E1825" w:rsidRPr="004F4430" w14:paraId="4116A137" w14:textId="77777777" w:rsidTr="004A54CC">
        <w:trPr>
          <w:trHeight w:val="1535"/>
        </w:trPr>
        <w:tc>
          <w:tcPr>
            <w:tcW w:w="364" w:type="pct"/>
            <w:vAlign w:val="center"/>
          </w:tcPr>
          <w:p w14:paraId="553287E4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13079911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閱讀階梯</w:t>
            </w:r>
          </w:p>
          <w:p w14:paraId="0E941A29" w14:textId="2587E609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小小鼠的快樂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0C235372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【小小鼠的快樂】</w:t>
            </w:r>
          </w:p>
          <w:p w14:paraId="4245035F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71624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2BC52AF" w14:textId="6C9F2DDF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71624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204D2A8D" w14:textId="77777777" w:rsidR="001E1825" w:rsidRPr="00B57D07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57D07">
              <w:rPr>
                <w:rFonts w:eastAsia="標楷體"/>
                <w:sz w:val="20"/>
                <w:szCs w:val="20"/>
              </w:rPr>
              <w:t>【小小鼠的快樂】</w:t>
            </w:r>
          </w:p>
          <w:p w14:paraId="6DBD01D3" w14:textId="4B6614E6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7D07">
              <w:rPr>
                <w:rFonts w:eastAsia="標楷體"/>
                <w:sz w:val="20"/>
                <w:szCs w:val="20"/>
              </w:rPr>
              <w:t>1.</w:t>
            </w:r>
            <w:r w:rsidRPr="00B57D07">
              <w:rPr>
                <w:rFonts w:eastAsia="標楷體"/>
                <w:sz w:val="20"/>
                <w:szCs w:val="20"/>
              </w:rPr>
              <w:t>仔細聆聽，尊重他人發言。</w:t>
            </w:r>
          </w:p>
        </w:tc>
        <w:tc>
          <w:tcPr>
            <w:tcW w:w="811" w:type="pct"/>
          </w:tcPr>
          <w:p w14:paraId="263CA5CE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FB1990A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5B49003A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06FBFE55" w14:textId="1A9AAAFB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3A9E26F7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【小小鼠的快樂】</w:t>
            </w:r>
          </w:p>
          <w:p w14:paraId="6049AC04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0C58ADF7" w14:textId="055910F0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1E1825" w:rsidRPr="004F4430" w14:paraId="0384F1EE" w14:textId="77777777" w:rsidTr="004A54CC">
        <w:trPr>
          <w:trHeight w:val="1185"/>
        </w:trPr>
        <w:tc>
          <w:tcPr>
            <w:tcW w:w="364" w:type="pct"/>
            <w:vAlign w:val="center"/>
          </w:tcPr>
          <w:p w14:paraId="1C339592" w14:textId="77777777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6990BE56" w14:textId="77777777" w:rsidR="001E1825" w:rsidRPr="00285C9E" w:rsidRDefault="001E1825" w:rsidP="001E182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00AB">
              <w:rPr>
                <w:rFonts w:eastAsia="標楷體"/>
                <w:sz w:val="20"/>
                <w:szCs w:val="20"/>
              </w:rPr>
              <w:t>閱讀階梯</w:t>
            </w:r>
          </w:p>
          <w:p w14:paraId="01FDCCAC" w14:textId="70E2C5A0" w:rsidR="001E1825" w:rsidRPr="004F4430" w:rsidRDefault="001E1825" w:rsidP="001E18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小小鼠的快樂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31AFC677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【小小鼠的快樂】</w:t>
            </w:r>
          </w:p>
          <w:p w14:paraId="3F5D7FD9" w14:textId="77777777" w:rsidR="001E1825" w:rsidRDefault="001E1825" w:rsidP="001E182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71624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0A192AB" w14:textId="00FE7FA7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71624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44EB87DA" w14:textId="77777777" w:rsidR="001E1825" w:rsidRPr="00B57D07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57D07">
              <w:rPr>
                <w:rFonts w:eastAsia="標楷體"/>
                <w:sz w:val="20"/>
                <w:szCs w:val="20"/>
              </w:rPr>
              <w:t>【小小鼠的快樂】</w:t>
            </w:r>
          </w:p>
          <w:p w14:paraId="1AC786AC" w14:textId="77777777" w:rsidR="001E1825" w:rsidRPr="00B57D07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57D07">
              <w:rPr>
                <w:rFonts w:eastAsia="標楷體"/>
                <w:sz w:val="20"/>
                <w:szCs w:val="20"/>
              </w:rPr>
              <w:t>2.</w:t>
            </w:r>
            <w:r w:rsidRPr="00B57D07">
              <w:rPr>
                <w:rFonts w:eastAsia="標楷體"/>
                <w:sz w:val="20"/>
                <w:szCs w:val="20"/>
              </w:rPr>
              <w:t>用語意完整的語句回答問題。</w:t>
            </w:r>
          </w:p>
          <w:p w14:paraId="73862B1B" w14:textId="77777777" w:rsidR="001E1825" w:rsidRPr="00B57D07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57D07">
              <w:rPr>
                <w:rFonts w:eastAsia="標楷體"/>
                <w:sz w:val="20"/>
                <w:szCs w:val="20"/>
              </w:rPr>
              <w:t>3.</w:t>
            </w:r>
            <w:r w:rsidRPr="00B57D07">
              <w:rPr>
                <w:rFonts w:eastAsia="標楷體"/>
                <w:sz w:val="20"/>
                <w:szCs w:val="20"/>
              </w:rPr>
              <w:t>用方法理解故事內容。</w:t>
            </w:r>
          </w:p>
          <w:p w14:paraId="518455BB" w14:textId="7D30949B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7D07">
              <w:rPr>
                <w:rFonts w:eastAsia="標楷體"/>
                <w:sz w:val="20"/>
                <w:szCs w:val="20"/>
              </w:rPr>
              <w:t>4.</w:t>
            </w:r>
            <w:r w:rsidRPr="00B57D07">
              <w:rPr>
                <w:rFonts w:eastAsia="標楷體"/>
                <w:sz w:val="20"/>
                <w:szCs w:val="20"/>
              </w:rPr>
              <w:t>找到文本訊息與觀點。</w:t>
            </w:r>
          </w:p>
        </w:tc>
        <w:tc>
          <w:tcPr>
            <w:tcW w:w="811" w:type="pct"/>
          </w:tcPr>
          <w:p w14:paraId="4BC1EA6E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1.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94B5BFE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2.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發表評量</w:t>
            </w:r>
          </w:p>
          <w:p w14:paraId="0B151DE8" w14:textId="77777777" w:rsidR="001E1825" w:rsidRPr="008C0F84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3.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5CD9CCD4" w14:textId="4428FFB5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0F84">
              <w:rPr>
                <w:rFonts w:eastAsia="標楷體"/>
                <w:snapToGrid w:val="0"/>
                <w:sz w:val="20"/>
                <w:szCs w:val="20"/>
              </w:rPr>
              <w:t>4.</w:t>
            </w:r>
            <w:r w:rsidRPr="008C0F8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73E6A5F5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【小小鼠的快樂】</w:t>
            </w:r>
          </w:p>
          <w:p w14:paraId="727994B9" w14:textId="77777777" w:rsidR="001E1825" w:rsidRDefault="001E1825" w:rsidP="001E182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2A93CF50" w14:textId="3D4B6CA0" w:rsidR="001E1825" w:rsidRPr="004F4430" w:rsidRDefault="001E1825" w:rsidP="001E1825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583087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</w:tbl>
    <w:p w14:paraId="1E41DDFA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註:</w:t>
      </w:r>
    </w:p>
    <w:p w14:paraId="16401F36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E715F" w14:textId="77777777" w:rsidR="00DD3395" w:rsidRDefault="00DD3395" w:rsidP="001E09F9">
      <w:r>
        <w:separator/>
      </w:r>
    </w:p>
  </w:endnote>
  <w:endnote w:type="continuationSeparator" w:id="0">
    <w:p w14:paraId="11A09FEC" w14:textId="77777777" w:rsidR="00DD3395" w:rsidRDefault="00DD3395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C9B88" w14:textId="77777777" w:rsidR="00DD3395" w:rsidRDefault="00DD3395" w:rsidP="001E09F9">
      <w:r>
        <w:separator/>
      </w:r>
    </w:p>
  </w:footnote>
  <w:footnote w:type="continuationSeparator" w:id="0">
    <w:p w14:paraId="787886B3" w14:textId="77777777" w:rsidR="00DD3395" w:rsidRDefault="00DD3395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9F65A" w14:textId="77777777" w:rsidR="002B1165" w:rsidRPr="00256B38" w:rsidRDefault="002B116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</w:t>
    </w:r>
    <w:r w:rsidR="00105A8B" w:rsidRPr="00256B38">
      <w:rPr>
        <w:rFonts w:ascii="標楷體" w:eastAsia="標楷體" w:hAnsi="標楷體" w:hint="eastAsia"/>
        <w:color w:val="FF0000"/>
      </w:rPr>
      <w:t>2</w:t>
    </w:r>
    <w:r w:rsidRPr="00256B38">
      <w:rPr>
        <w:rFonts w:ascii="標楷體" w:eastAsia="標楷體" w:hAnsi="標楷體" w:hint="eastAsia"/>
        <w:color w:val="FF0000"/>
      </w:rPr>
      <w:t>-</w:t>
    </w:r>
    <w:r w:rsidR="00105A8B" w:rsidRPr="00256B38">
      <w:rPr>
        <w:rFonts w:ascii="標楷體" w:eastAsia="標楷體" w:hAnsi="標楷體" w:hint="eastAsia"/>
        <w:color w:val="FF0000"/>
      </w:rPr>
      <w:t>5</w:t>
    </w:r>
    <w:r w:rsidR="00AE5D2B">
      <w:rPr>
        <w:rFonts w:ascii="標楷體" w:eastAsia="標楷體" w:hAnsi="標楷體" w:hint="eastAsia"/>
        <w:color w:val="FF0000"/>
      </w:rPr>
      <w:t>（一至</w:t>
    </w:r>
    <w:r w:rsidR="00256B38" w:rsidRPr="00256B38">
      <w:rPr>
        <w:rFonts w:ascii="標楷體" w:eastAsia="標楷體" w:hAnsi="標楷體" w:hint="eastAsia"/>
        <w:color w:val="FF0000"/>
      </w:rPr>
      <w:t>四</w:t>
    </w:r>
    <w:r w:rsidR="00AE5D2B">
      <w:rPr>
        <w:rFonts w:ascii="標楷體" w:eastAsia="標楷體" w:hAnsi="標楷體" w:hint="eastAsia"/>
        <w:color w:val="FF0000"/>
      </w:rPr>
      <w:t>／七至</w:t>
    </w:r>
    <w:r w:rsidR="00465DD8" w:rsidRPr="00256B38">
      <w:rPr>
        <w:rFonts w:ascii="標楷體" w:eastAsia="標楷體" w:hAnsi="標楷體" w:hint="eastAsia"/>
        <w:color w:val="FF0000"/>
      </w:rPr>
      <w:t>九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606C876D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4252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65DE3"/>
    <w:rsid w:val="00180CC5"/>
    <w:rsid w:val="00182BE0"/>
    <w:rsid w:val="001977AB"/>
    <w:rsid w:val="001B6014"/>
    <w:rsid w:val="001C7F16"/>
    <w:rsid w:val="001E09F9"/>
    <w:rsid w:val="001E1825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1015D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42C7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C4797"/>
    <w:rsid w:val="009D09F4"/>
    <w:rsid w:val="009F13D9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D3395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348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C5D69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0D09B-414D-4033-9666-DC57F714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3358</Words>
  <Characters>19146</Characters>
  <Application>Microsoft Office Word</Application>
  <DocSecurity>0</DocSecurity>
  <Lines>159</Lines>
  <Paragraphs>44</Paragraphs>
  <ScaleCrop>false</ScaleCrop>
  <Company/>
  <LinksUpToDate>false</LinksUpToDate>
  <CharactersWithSpaces>22460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</cp:revision>
  <cp:lastPrinted>2019-03-26T07:40:00Z</cp:lastPrinted>
  <dcterms:created xsi:type="dcterms:W3CDTF">2022-06-07T05:53:00Z</dcterms:created>
  <dcterms:modified xsi:type="dcterms:W3CDTF">2022-06-07T05:53:00Z</dcterms:modified>
</cp:coreProperties>
</file>