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BFE0315" w14:textId="1C0EBA4E"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4B5DD6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4B5DD6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5AC92A06" w14:textId="77777777"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0064EC7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25E0982" w14:textId="77777777"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1C9FBE8F" w14:textId="4F1D0DD3" w:rsidR="006F6738" w:rsidRPr="003072E7" w:rsidRDefault="003072E7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3072E7">
              <w:rPr>
                <w:rFonts w:ascii="標楷體" w:eastAsia="標楷體" w:hAnsi="標楷體" w:hint="eastAsia"/>
                <w:sz w:val="28"/>
              </w:rPr>
              <w:t>生活</w:t>
            </w:r>
          </w:p>
        </w:tc>
        <w:tc>
          <w:tcPr>
            <w:tcW w:w="2126" w:type="dxa"/>
            <w:vAlign w:val="center"/>
          </w:tcPr>
          <w:p w14:paraId="375E3104" w14:textId="77777777" w:rsidR="006F6738" w:rsidRPr="004F4430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338B41B8" w14:textId="7C0E0B2A"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一年級</w:t>
            </w:r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</w:t>
            </w:r>
            <w:r w:rsidR="004B5DD6">
              <w:rPr>
                <w:rFonts w:ascii="標楷體" w:eastAsia="標楷體" w:hAnsi="標楷體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6738" w:rsidRPr="004F4430" w14:paraId="5AF9ED96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3AD042AF" w14:textId="77777777" w:rsidR="006F6738" w:rsidRPr="004F4430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629B08EB" w14:textId="10E28DE4" w:rsidR="006F6738" w:rsidRPr="004F4430" w:rsidRDefault="004B5DD6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一年級團隊</w:t>
            </w:r>
          </w:p>
        </w:tc>
        <w:tc>
          <w:tcPr>
            <w:tcW w:w="2126" w:type="dxa"/>
            <w:vAlign w:val="center"/>
          </w:tcPr>
          <w:p w14:paraId="70B20353" w14:textId="77777777" w:rsidR="006F5AF6" w:rsidRPr="004F4430" w:rsidRDefault="00F240EF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r w:rsidR="00CE63A2" w:rsidRPr="004F4430">
              <w:rPr>
                <w:rFonts w:ascii="標楷體" w:eastAsia="標楷體" w:hAnsi="標楷體" w:hint="eastAsia"/>
                <w:sz w:val="28"/>
              </w:rPr>
              <w:t>週</w:t>
            </w:r>
            <w:r w:rsidR="00C576CF" w:rsidRPr="004F4430">
              <w:rPr>
                <w:rFonts w:ascii="標楷體" w:eastAsia="標楷體" w:hAnsi="標楷體" w:hint="eastAsia"/>
                <w:sz w:val="28"/>
              </w:rPr>
              <w:t>/</w:t>
            </w:r>
            <w:r w:rsidRPr="004F4430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78366CD4" w14:textId="1E7D6191" w:rsidR="00B6411C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每週</w:t>
            </w:r>
            <w:r w:rsidR="0081540D">
              <w:rPr>
                <w:rFonts w:ascii="標楷體" w:eastAsia="標楷體" w:hAnsi="標楷體" w:hint="eastAsia"/>
                <w:sz w:val="28"/>
              </w:rPr>
              <w:t>6</w:t>
            </w:r>
            <w:r w:rsidR="00541956" w:rsidRPr="004F4430">
              <w:rPr>
                <w:rFonts w:ascii="標楷體" w:eastAsia="標楷體" w:hAnsi="標楷體" w:hint="eastAsia"/>
                <w:sz w:val="28"/>
              </w:rPr>
              <w:t>節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="0081540D">
              <w:rPr>
                <w:rFonts w:ascii="標楷體" w:eastAsia="標楷體" w:hAnsi="標楷體" w:hint="eastAsia"/>
                <w:sz w:val="28"/>
              </w:rPr>
              <w:t>21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="0081540D">
              <w:rPr>
                <w:rFonts w:ascii="標楷體" w:eastAsia="標楷體" w:hAnsi="標楷體" w:hint="eastAsia"/>
                <w:sz w:val="28"/>
              </w:rPr>
              <w:t>126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411C74F9" w14:textId="77777777"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81540D" w:rsidRPr="004F4430" w14:paraId="1D575676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1EDF2973" w14:textId="77777777" w:rsidR="0081540D" w:rsidRDefault="0081540D" w:rsidP="0081540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eastAsia="標楷體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eastAsia="標楷體"/>
                <w:color w:val="FF0000"/>
                <w:sz w:val="26"/>
                <w:szCs w:val="26"/>
              </w:rPr>
              <w:t>:</w:t>
            </w:r>
          </w:p>
          <w:p w14:paraId="7245EA21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以五官探索周遭，學習自己找到教室和座位的方法。</w:t>
            </w:r>
          </w:p>
          <w:p w14:paraId="7F33ED85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透過實作整理自己的課本和學用品，以方便取用。</w:t>
            </w:r>
          </w:p>
          <w:p w14:paraId="062BF923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透過自製自我介紹卡和合宜的介紹方法，和新朋友互相認識。</w:t>
            </w:r>
          </w:p>
          <w:p w14:paraId="600163E4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了解學校一天的生活作息和規範，展現合宜的行為。</w:t>
            </w:r>
          </w:p>
          <w:p w14:paraId="30621A2A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察覺學校生活中開心與不開心的地方，學習他人的方法，以解決不開心的問題。</w:t>
            </w:r>
          </w:p>
          <w:p w14:paraId="3E928C28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以感官探索校園環境，覺察校園與自己的關係。</w:t>
            </w:r>
          </w:p>
          <w:p w14:paraId="1717BEA3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願意主動去接觸校園人、事、物。</w:t>
            </w:r>
          </w:p>
          <w:p w14:paraId="04F94078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了解校園內不同場所的功能，並能表現合宜的態度與行為。</w:t>
            </w:r>
          </w:p>
          <w:p w14:paraId="692AF97B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知道校園潛藏的危險，並能歸納校園內避免發生危險的方法。</w:t>
            </w:r>
          </w:p>
          <w:p w14:paraId="30B1E53C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運用所學實際行動提醒自己與別人要注意安全，避免發生危險。</w:t>
            </w:r>
          </w:p>
          <w:p w14:paraId="33B40ACF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11.</w:t>
            </w:r>
            <w:r>
              <w:rPr>
                <w:rFonts w:eastAsia="標楷體"/>
                <w:sz w:val="26"/>
                <w:szCs w:val="26"/>
              </w:rPr>
              <w:t>透過討論、表演，探究玩的時候遇到問題的解決方法。</w:t>
            </w:r>
          </w:p>
          <w:p w14:paraId="1D0F8324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12.</w:t>
            </w:r>
            <w:r>
              <w:rPr>
                <w:rFonts w:eastAsia="標楷體"/>
                <w:sz w:val="26"/>
                <w:szCs w:val="26"/>
              </w:rPr>
              <w:t>發揮創意，製作尋寶圖，並組合再創造新的玩法。</w:t>
            </w:r>
          </w:p>
          <w:p w14:paraId="7726AAAE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13.</w:t>
            </w:r>
            <w:r>
              <w:rPr>
                <w:rFonts w:eastAsia="標楷體"/>
                <w:sz w:val="26"/>
                <w:szCs w:val="26"/>
              </w:rPr>
              <w:t>改變平時既有的玩法，發揮創意，創作新的玩法。</w:t>
            </w:r>
          </w:p>
          <w:p w14:paraId="216ED4AB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14.</w:t>
            </w:r>
            <w:r>
              <w:rPr>
                <w:rFonts w:eastAsia="標楷體"/>
                <w:sz w:val="26"/>
                <w:szCs w:val="26"/>
              </w:rPr>
              <w:t>以五感觀察體驗風的存在，探索風和環境事物間的關聯。</w:t>
            </w:r>
          </w:p>
          <w:p w14:paraId="33E1568D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15.</w:t>
            </w:r>
            <w:r>
              <w:rPr>
                <w:rFonts w:eastAsia="標楷體"/>
                <w:sz w:val="26"/>
                <w:szCs w:val="26"/>
              </w:rPr>
              <w:t>分享描述風帶來的各種經驗，體察風與生活的關係與影響。</w:t>
            </w:r>
          </w:p>
          <w:p w14:paraId="66C21C10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16.</w:t>
            </w:r>
            <w:r>
              <w:rPr>
                <w:rFonts w:eastAsia="標楷體"/>
                <w:sz w:val="26"/>
                <w:szCs w:val="26"/>
              </w:rPr>
              <w:t>覺察風對生活的不便及困擾，提出可行的解決問題方法。</w:t>
            </w:r>
          </w:p>
          <w:p w14:paraId="3FBB7E89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17.</w:t>
            </w:r>
            <w:r>
              <w:rPr>
                <w:rFonts w:eastAsia="標楷體"/>
                <w:sz w:val="26"/>
                <w:szCs w:val="26"/>
              </w:rPr>
              <w:t>連結與風有關的生活器物發明與應用，探究風在生活中的用處。</w:t>
            </w:r>
          </w:p>
          <w:p w14:paraId="16F216C1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18.</w:t>
            </w:r>
            <w:r>
              <w:rPr>
                <w:rFonts w:eastAsia="標楷體"/>
                <w:sz w:val="26"/>
                <w:szCs w:val="26"/>
              </w:rPr>
              <w:t>動手製作會飛、會轉動的風力玩具，在遊戲中感受學習的樂趣。</w:t>
            </w:r>
          </w:p>
          <w:p w14:paraId="605F9A71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19.</w:t>
            </w:r>
            <w:r>
              <w:rPr>
                <w:rFonts w:eastAsia="標楷體"/>
                <w:sz w:val="26"/>
                <w:szCs w:val="26"/>
              </w:rPr>
              <w:t>以五官知覺探索生活，專注聆聽，察覺聲音及環境的特性與變化。</w:t>
            </w:r>
          </w:p>
          <w:p w14:paraId="4EB4C0F5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20.</w:t>
            </w:r>
            <w:r>
              <w:rPr>
                <w:rFonts w:eastAsia="標楷體"/>
                <w:sz w:val="26"/>
                <w:szCs w:val="26"/>
              </w:rPr>
              <w:t>透過各種媒材進行探索活動，喚起豐富的想像力，並體驗學習的樂趣。</w:t>
            </w:r>
          </w:p>
          <w:p w14:paraId="075B6407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21.</w:t>
            </w:r>
            <w:r>
              <w:rPr>
                <w:rFonts w:eastAsia="標楷體"/>
                <w:sz w:val="26"/>
                <w:szCs w:val="26"/>
              </w:rPr>
              <w:t>利用身體或生活中的器具製造出不同的音效。</w:t>
            </w:r>
          </w:p>
          <w:p w14:paraId="58191F08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22.</w:t>
            </w:r>
            <w:r>
              <w:rPr>
                <w:rFonts w:eastAsia="標楷體"/>
                <w:sz w:val="26"/>
                <w:szCs w:val="26"/>
              </w:rPr>
              <w:t>練習替歌曲或歌曲中的角色加入適合的配音。</w:t>
            </w:r>
          </w:p>
          <w:p w14:paraId="56C8627A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23.</w:t>
            </w:r>
            <w:r>
              <w:rPr>
                <w:rFonts w:eastAsia="標楷體"/>
                <w:sz w:val="26"/>
                <w:szCs w:val="26"/>
              </w:rPr>
              <w:t>以五官探索生活周遭，並說出覺察的年節前景象。</w:t>
            </w:r>
          </w:p>
          <w:p w14:paraId="6076C3BA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24.</w:t>
            </w:r>
            <w:r>
              <w:rPr>
                <w:rFonts w:eastAsia="標楷體"/>
                <w:sz w:val="26"/>
                <w:szCs w:val="26"/>
              </w:rPr>
              <w:t>透過自製創意春聯，布置環境以營造年節的氣氛。</w:t>
            </w:r>
          </w:p>
          <w:p w14:paraId="473F9581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25.</w:t>
            </w:r>
            <w:r>
              <w:rPr>
                <w:rFonts w:eastAsia="標楷體"/>
                <w:sz w:val="26"/>
                <w:szCs w:val="26"/>
              </w:rPr>
              <w:t>描述除夕夜的活動，體察年夜飯家人團圓的意義。</w:t>
            </w:r>
          </w:p>
          <w:p w14:paraId="6D575505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26.</w:t>
            </w:r>
            <w:r>
              <w:rPr>
                <w:rFonts w:eastAsia="標楷體"/>
                <w:sz w:val="26"/>
                <w:szCs w:val="26"/>
              </w:rPr>
              <w:t>規畫壓歲錢的運用，並自製創意紅包給長輩家人。</w:t>
            </w:r>
          </w:p>
          <w:p w14:paraId="4A6594E1" w14:textId="77777777" w:rsidR="0081540D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27.</w:t>
            </w:r>
            <w:r>
              <w:rPr>
                <w:rFonts w:eastAsia="標楷體"/>
                <w:sz w:val="26"/>
                <w:szCs w:val="26"/>
              </w:rPr>
              <w:t>覺察不同祈福活動的意義，尊重多元文化的特色。</w:t>
            </w:r>
          </w:p>
          <w:p w14:paraId="7BC05A5B" w14:textId="360D6384" w:rsidR="0081540D" w:rsidRPr="004F4430" w:rsidRDefault="0081540D" w:rsidP="0081540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28.</w:t>
            </w:r>
            <w:r>
              <w:rPr>
                <w:rFonts w:eastAsia="標楷體"/>
                <w:sz w:val="26"/>
                <w:szCs w:val="26"/>
              </w:rPr>
              <w:t>新年許心願，應用所學，持續過年的祝福與團聚。</w:t>
            </w:r>
          </w:p>
        </w:tc>
      </w:tr>
      <w:tr w:rsidR="0081540D" w:rsidRPr="004F4430" w14:paraId="3DF967D4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3A9CBB05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9BF739A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0C2AB0B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728A581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2D621DE8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2822112B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81540D" w:rsidRPr="004F4430" w14:paraId="74FB843B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410F540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99D6BCC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73D38E3" w14:textId="77777777" w:rsidR="0081540D" w:rsidRPr="004F4430" w:rsidRDefault="0081540D" w:rsidP="0081540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2BC5D1E" w14:textId="77777777" w:rsidR="0081540D" w:rsidRPr="004F4430" w:rsidRDefault="0081540D" w:rsidP="0081540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7F4D1D03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4C5F097B" w14:textId="77777777" w:rsidR="0081540D" w:rsidRPr="004F4430" w:rsidRDefault="0081540D" w:rsidP="008154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94526" w:rsidRPr="004F4430" w14:paraId="64A1A8E4" w14:textId="77777777" w:rsidTr="00AD0964">
        <w:trPr>
          <w:trHeight w:val="1827"/>
        </w:trPr>
        <w:tc>
          <w:tcPr>
            <w:tcW w:w="364" w:type="pct"/>
            <w:vAlign w:val="center"/>
          </w:tcPr>
          <w:p w14:paraId="700CAF63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0EA4E568" w14:textId="77777777" w:rsidR="00794526" w:rsidRPr="00320778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C6A21">
              <w:rPr>
                <w:rFonts w:eastAsia="標楷體"/>
                <w:sz w:val="20"/>
                <w:szCs w:val="20"/>
              </w:rPr>
              <w:t>第一主題我上一年級</w:t>
            </w:r>
          </w:p>
          <w:p w14:paraId="31B14ECB" w14:textId="67018BA3" w:rsidR="00794526" w:rsidRPr="004F4430" w:rsidRDefault="00794526" w:rsidP="0079452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C6A21">
              <w:rPr>
                <w:rFonts w:eastAsia="標楷體"/>
                <w:sz w:val="20"/>
                <w:szCs w:val="20"/>
              </w:rPr>
              <w:t>第一單元開學了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334DC548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7C6A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7A2895E3" w14:textId="49962855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生活-E-B2 </w:t>
            </w:r>
            <w:r w:rsidRPr="007C6A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780037CB" w14:textId="77777777" w:rsidR="00794526" w:rsidRPr="0032077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20778">
              <w:rPr>
                <w:rFonts w:eastAsia="標楷體"/>
                <w:sz w:val="20"/>
                <w:szCs w:val="20"/>
              </w:rPr>
              <w:t>1.</w:t>
            </w:r>
            <w:r w:rsidRPr="00320778">
              <w:rPr>
                <w:rFonts w:eastAsia="標楷體"/>
                <w:sz w:val="20"/>
                <w:szCs w:val="20"/>
              </w:rPr>
              <w:t>以五官探索教室周遭，找到特別的景物，當作找到自己教室的線索。</w:t>
            </w:r>
          </w:p>
          <w:p w14:paraId="3B695950" w14:textId="77777777" w:rsidR="00794526" w:rsidRPr="0032077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20778">
              <w:rPr>
                <w:rFonts w:eastAsia="標楷體"/>
                <w:sz w:val="20"/>
                <w:szCs w:val="20"/>
              </w:rPr>
              <w:t>2.</w:t>
            </w:r>
            <w:r w:rsidRPr="00320778">
              <w:rPr>
                <w:rFonts w:eastAsia="標楷體"/>
                <w:sz w:val="20"/>
                <w:szCs w:val="20"/>
              </w:rPr>
              <w:t>探究教室中，可以放置課本和用品的地方。</w:t>
            </w:r>
          </w:p>
          <w:p w14:paraId="53942190" w14:textId="77777777" w:rsidR="00794526" w:rsidRPr="0032077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20778">
              <w:rPr>
                <w:rFonts w:eastAsia="標楷體"/>
                <w:sz w:val="20"/>
                <w:szCs w:val="20"/>
              </w:rPr>
              <w:t>3.</w:t>
            </w:r>
            <w:r w:rsidRPr="00320778">
              <w:rPr>
                <w:rFonts w:eastAsia="標楷體"/>
                <w:sz w:val="20"/>
                <w:szCs w:val="20"/>
              </w:rPr>
              <w:t>透過實作整理自己的課本和用品，找出方便取用的方法。</w:t>
            </w:r>
          </w:p>
          <w:p w14:paraId="020B24FF" w14:textId="74D8606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20778"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/>
                <w:sz w:val="20"/>
                <w:szCs w:val="20"/>
              </w:rPr>
              <w:t>從觀察放得好的同學分享中，修正自己的方</w:t>
            </w:r>
            <w:r w:rsidRPr="00320778">
              <w:rPr>
                <w:rFonts w:eastAsia="標楷體"/>
                <w:sz w:val="20"/>
                <w:szCs w:val="20"/>
              </w:rPr>
              <w:t>法。</w:t>
            </w:r>
          </w:p>
        </w:tc>
        <w:tc>
          <w:tcPr>
            <w:tcW w:w="811" w:type="pct"/>
          </w:tcPr>
          <w:p w14:paraId="2BF87B56" w14:textId="77777777" w:rsidR="00794526" w:rsidRPr="00855D24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55D24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6A05334" w14:textId="77777777" w:rsidR="00794526" w:rsidRPr="00855D24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55D24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097041C" w14:textId="7FA4DE3C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55D24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2EE96C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3C8565DD" w14:textId="461C7C8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320778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</w:tc>
      </w:tr>
      <w:tr w:rsidR="00794526" w:rsidRPr="004F4430" w14:paraId="0A092FCC" w14:textId="77777777" w:rsidTr="00AD0964">
        <w:trPr>
          <w:trHeight w:val="1687"/>
        </w:trPr>
        <w:tc>
          <w:tcPr>
            <w:tcW w:w="364" w:type="pct"/>
            <w:vAlign w:val="center"/>
          </w:tcPr>
          <w:p w14:paraId="28D92937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4156E9A5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C29A9">
              <w:rPr>
                <w:rFonts w:eastAsia="標楷體"/>
                <w:sz w:val="20"/>
                <w:szCs w:val="20"/>
              </w:rPr>
              <w:t>第一主題我上一年級</w:t>
            </w:r>
            <w:r w:rsidRPr="001C29A9">
              <w:rPr>
                <w:rFonts w:eastAsia="標楷體"/>
                <w:sz w:val="20"/>
                <w:szCs w:val="20"/>
              </w:rPr>
              <w:tab/>
            </w:r>
          </w:p>
          <w:p w14:paraId="2E0EFC85" w14:textId="3E4E3B54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C29A9">
              <w:rPr>
                <w:rFonts w:eastAsia="標楷體"/>
                <w:sz w:val="20"/>
                <w:szCs w:val="20"/>
              </w:rPr>
              <w:t>第二單元認識新同</w:t>
            </w:r>
            <w:r>
              <w:rPr>
                <w:rFonts w:eastAsia="標楷體"/>
                <w:sz w:val="20"/>
                <w:szCs w:val="20"/>
              </w:rPr>
              <w:t>學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2096222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1C29A9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</w:t>
            </w:r>
            <w:r w:rsidRPr="001C29A9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能主動發現問題及解決問題，持續學習。</w:t>
            </w:r>
          </w:p>
          <w:p w14:paraId="3AA98491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生活-E-B2 </w:t>
            </w:r>
            <w:r w:rsidRPr="001C29A9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0FFA567B" w14:textId="144F8A5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1C29A9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4DE16410" w14:textId="77777777" w:rsidR="00794526" w:rsidRPr="001C29A9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C29A9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1C29A9">
              <w:rPr>
                <w:rFonts w:eastAsia="標楷體"/>
                <w:sz w:val="20"/>
                <w:szCs w:val="20"/>
              </w:rPr>
              <w:t>發現有些同學是以前見過的。</w:t>
            </w:r>
          </w:p>
          <w:p w14:paraId="5AC895AC" w14:textId="77777777" w:rsidR="00794526" w:rsidRPr="001C29A9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C29A9">
              <w:rPr>
                <w:rFonts w:eastAsia="標楷體"/>
                <w:sz w:val="20"/>
                <w:szCs w:val="20"/>
              </w:rPr>
              <w:t>2.</w:t>
            </w:r>
            <w:r w:rsidRPr="001C29A9">
              <w:rPr>
                <w:rFonts w:eastAsia="標楷體"/>
                <w:sz w:val="20"/>
                <w:szCs w:val="20"/>
              </w:rPr>
              <w:t>找出認識其他同學的方法。</w:t>
            </w:r>
          </w:p>
          <w:p w14:paraId="5C22DBD9" w14:textId="77777777" w:rsidR="00794526" w:rsidRPr="001C29A9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C29A9">
              <w:rPr>
                <w:rFonts w:eastAsia="標楷體"/>
                <w:sz w:val="20"/>
                <w:szCs w:val="20"/>
              </w:rPr>
              <w:t>3.</w:t>
            </w:r>
            <w:r w:rsidRPr="001C29A9">
              <w:rPr>
                <w:rFonts w:eastAsia="標楷體"/>
                <w:sz w:val="20"/>
                <w:szCs w:val="20"/>
              </w:rPr>
              <w:t>探究自我介紹的方式。</w:t>
            </w:r>
          </w:p>
          <w:p w14:paraId="4058F10B" w14:textId="77777777" w:rsidR="00794526" w:rsidRPr="001C29A9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C29A9">
              <w:rPr>
                <w:rFonts w:eastAsia="標楷體"/>
                <w:sz w:val="20"/>
                <w:szCs w:val="20"/>
              </w:rPr>
              <w:t>4.</w:t>
            </w:r>
            <w:r w:rsidRPr="001C29A9">
              <w:rPr>
                <w:rFonts w:eastAsia="標楷體"/>
                <w:sz w:val="20"/>
                <w:szCs w:val="20"/>
              </w:rPr>
              <w:t>探究製作自我介紹卡的內容、方式和應注意的事項。</w:t>
            </w:r>
          </w:p>
          <w:p w14:paraId="2F240B57" w14:textId="77777777" w:rsidR="00794526" w:rsidRPr="001C29A9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C29A9">
              <w:rPr>
                <w:rFonts w:eastAsia="標楷體"/>
                <w:sz w:val="20"/>
                <w:szCs w:val="20"/>
              </w:rPr>
              <w:t>5.</w:t>
            </w:r>
            <w:r w:rsidRPr="001C29A9">
              <w:rPr>
                <w:rFonts w:eastAsia="標楷體"/>
                <w:sz w:val="20"/>
                <w:szCs w:val="20"/>
              </w:rPr>
              <w:t>探究自我介紹時應注意的事項，與同學演練並互評。</w:t>
            </w:r>
          </w:p>
          <w:p w14:paraId="14D3C201" w14:textId="77777777" w:rsidR="00794526" w:rsidRPr="001C29A9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C29A9">
              <w:rPr>
                <w:rFonts w:eastAsia="標楷體"/>
                <w:sz w:val="20"/>
                <w:szCs w:val="20"/>
              </w:rPr>
              <w:lastRenderedPageBreak/>
              <w:t>6.</w:t>
            </w:r>
            <w:r w:rsidRPr="001C29A9">
              <w:rPr>
                <w:rFonts w:eastAsia="標楷體"/>
                <w:sz w:val="20"/>
                <w:szCs w:val="20"/>
              </w:rPr>
              <w:t>演唱〈我的朋友在哪裡〉，並試著創作歌詞與之應用。</w:t>
            </w:r>
          </w:p>
          <w:p w14:paraId="11D47032" w14:textId="1AC65916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9A9">
              <w:rPr>
                <w:rFonts w:eastAsia="標楷體"/>
                <w:sz w:val="20"/>
                <w:szCs w:val="20"/>
              </w:rPr>
              <w:t>7.</w:t>
            </w:r>
            <w:r w:rsidRPr="001C29A9">
              <w:rPr>
                <w:rFonts w:eastAsia="標楷體"/>
                <w:sz w:val="20"/>
                <w:szCs w:val="20"/>
              </w:rPr>
              <w:t>透過律動舞蹈，學習與同學合作共舞。</w:t>
            </w:r>
          </w:p>
        </w:tc>
        <w:tc>
          <w:tcPr>
            <w:tcW w:w="811" w:type="pct"/>
          </w:tcPr>
          <w:p w14:paraId="465467B9" w14:textId="77777777" w:rsidR="00794526" w:rsidRPr="001C29A9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C29A9"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口頭評量</w:t>
            </w:r>
          </w:p>
          <w:p w14:paraId="2F1C1008" w14:textId="77777777" w:rsidR="00794526" w:rsidRPr="001C29A9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C29A9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DE0FAE5" w14:textId="629FC4F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9A9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2655260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2BA1C28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1C29A9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77AF730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5B05D6AA" w14:textId="20DDAFA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1C29A9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</w:tc>
      </w:tr>
      <w:tr w:rsidR="00794526" w:rsidRPr="004F4430" w14:paraId="4CD6E1C0" w14:textId="77777777" w:rsidTr="00AD0964">
        <w:trPr>
          <w:trHeight w:val="1808"/>
        </w:trPr>
        <w:tc>
          <w:tcPr>
            <w:tcW w:w="364" w:type="pct"/>
            <w:vAlign w:val="center"/>
          </w:tcPr>
          <w:p w14:paraId="1D7B5823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5A46DDEE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第一主題</w:t>
            </w:r>
            <w:r w:rsidRPr="00320778">
              <w:rPr>
                <w:rFonts w:eastAsia="標楷體"/>
                <w:sz w:val="20"/>
                <w:szCs w:val="20"/>
              </w:rPr>
              <w:t>我上一年級</w:t>
            </w:r>
          </w:p>
          <w:p w14:paraId="1FF104F1" w14:textId="6BBCDA2F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第三單元</w:t>
            </w:r>
            <w:r w:rsidRPr="00320778">
              <w:rPr>
                <w:rFonts w:eastAsia="標楷體"/>
                <w:sz w:val="20"/>
                <w:szCs w:val="20"/>
              </w:rPr>
              <w:t>學校的一天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4A79FE85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3046A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透過自己與外界的連結，產生自我感知並能對自己有正向的看法，進而愛惜自己，同時透過對生活事物的探索與探究，體會與感受學習的樂趣，並能主動發現問題及解決問題，持續學習。　</w:t>
            </w:r>
          </w:p>
          <w:p w14:paraId="45261DE4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3046A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62558B0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3046A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7C575D4D" w14:textId="06C40F5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 xml:space="preserve">生活-E-C2 </w:t>
            </w:r>
            <w:r w:rsidRPr="003046A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73A8BCA2" w14:textId="77777777" w:rsidR="00794526" w:rsidRPr="003046A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046AB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3046AB">
              <w:rPr>
                <w:rFonts w:eastAsia="標楷體"/>
                <w:sz w:val="20"/>
                <w:szCs w:val="20"/>
              </w:rPr>
              <w:t>知道上課前應做的準備。</w:t>
            </w:r>
          </w:p>
          <w:p w14:paraId="2B5995AE" w14:textId="77777777" w:rsidR="00794526" w:rsidRPr="003046A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046AB">
              <w:rPr>
                <w:rFonts w:eastAsia="標楷體"/>
                <w:sz w:val="20"/>
                <w:szCs w:val="20"/>
              </w:rPr>
              <w:t>2.</w:t>
            </w:r>
            <w:r w:rsidRPr="003046AB">
              <w:rPr>
                <w:rFonts w:eastAsia="標楷體"/>
                <w:sz w:val="20"/>
                <w:szCs w:val="20"/>
              </w:rPr>
              <w:t>知道可以好好上課的表現及方法。</w:t>
            </w:r>
          </w:p>
          <w:p w14:paraId="26CFED62" w14:textId="77777777" w:rsidR="00794526" w:rsidRPr="003046A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046AB">
              <w:rPr>
                <w:rFonts w:eastAsia="標楷體"/>
                <w:sz w:val="20"/>
                <w:szCs w:val="20"/>
              </w:rPr>
              <w:t>3.</w:t>
            </w:r>
            <w:r w:rsidRPr="003046AB">
              <w:rPr>
                <w:rFonts w:eastAsia="標楷體"/>
                <w:sz w:val="20"/>
                <w:szCs w:val="20"/>
              </w:rPr>
              <w:t>觀察下課時，同學間活動的情形。</w:t>
            </w:r>
          </w:p>
          <w:p w14:paraId="11D292C9" w14:textId="77777777" w:rsidR="00794526" w:rsidRPr="003046A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046AB">
              <w:rPr>
                <w:rFonts w:eastAsia="標楷體"/>
                <w:sz w:val="20"/>
                <w:szCs w:val="20"/>
              </w:rPr>
              <w:t>4.</w:t>
            </w:r>
            <w:r w:rsidRPr="003046AB">
              <w:rPr>
                <w:rFonts w:eastAsia="標楷體"/>
                <w:sz w:val="20"/>
                <w:szCs w:val="20"/>
              </w:rPr>
              <w:t>察覺下課從事各項活動時，要特別注意的地方。</w:t>
            </w:r>
          </w:p>
          <w:p w14:paraId="5655D5C0" w14:textId="77777777" w:rsidR="00794526" w:rsidRPr="003046A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046AB">
              <w:rPr>
                <w:rFonts w:eastAsia="標楷體"/>
                <w:sz w:val="20"/>
                <w:szCs w:val="20"/>
              </w:rPr>
              <w:t>5.</w:t>
            </w:r>
            <w:r w:rsidRPr="003046AB">
              <w:rPr>
                <w:rFonts w:eastAsia="標楷體"/>
                <w:sz w:val="20"/>
                <w:szCs w:val="20"/>
              </w:rPr>
              <w:t>學童輪流當打菜長為同學服務，其他學童排隊領菜。</w:t>
            </w:r>
          </w:p>
          <w:p w14:paraId="3EA34550" w14:textId="35F6117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46AB">
              <w:rPr>
                <w:rFonts w:eastAsia="標楷體"/>
                <w:sz w:val="20"/>
                <w:szCs w:val="20"/>
              </w:rPr>
              <w:t>6.</w:t>
            </w:r>
            <w:r w:rsidRPr="003046AB">
              <w:rPr>
                <w:rFonts w:eastAsia="標楷體"/>
                <w:sz w:val="20"/>
                <w:szCs w:val="20"/>
              </w:rPr>
              <w:t>學童吃午餐時和飯後的表現。</w:t>
            </w:r>
          </w:p>
        </w:tc>
        <w:tc>
          <w:tcPr>
            <w:tcW w:w="811" w:type="pct"/>
          </w:tcPr>
          <w:p w14:paraId="3C08356E" w14:textId="77777777" w:rsidR="00794526" w:rsidRPr="003046A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046A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1F68FD5" w14:textId="77777777" w:rsidR="00794526" w:rsidRPr="003046A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046AB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8A6EF19" w14:textId="0AF8B42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46AB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224D50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5A0C32B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3046AB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2103A9C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572F4E2C" w14:textId="2493E57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3046AB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</w:tc>
      </w:tr>
      <w:tr w:rsidR="00794526" w:rsidRPr="004F4430" w14:paraId="1D810697" w14:textId="77777777" w:rsidTr="00AD0964">
        <w:trPr>
          <w:trHeight w:val="1537"/>
        </w:trPr>
        <w:tc>
          <w:tcPr>
            <w:tcW w:w="364" w:type="pct"/>
            <w:vAlign w:val="center"/>
          </w:tcPr>
          <w:p w14:paraId="6A9F4E93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470B3E66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3C35">
              <w:rPr>
                <w:rFonts w:eastAsia="標楷體"/>
                <w:sz w:val="20"/>
                <w:szCs w:val="20"/>
              </w:rPr>
              <w:t>第一主題我上一年</w:t>
            </w:r>
            <w:r>
              <w:rPr>
                <w:rFonts w:eastAsia="標楷體"/>
                <w:sz w:val="20"/>
                <w:szCs w:val="20"/>
              </w:rPr>
              <w:t>級</w:t>
            </w:r>
          </w:p>
          <w:p w14:paraId="7C9656B5" w14:textId="1565BCAD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2B3C35">
              <w:rPr>
                <w:rFonts w:eastAsia="標楷體"/>
                <w:sz w:val="20"/>
                <w:szCs w:val="20"/>
              </w:rPr>
              <w:t>第三單元學校的一天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2A8C8CF7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EC73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6D08A0D7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EC73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F0F5263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EC73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2E8960E1" w14:textId="09D88A97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EC73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58D7FC32" w14:textId="77777777" w:rsidR="00794526" w:rsidRPr="00EC73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7325">
              <w:rPr>
                <w:rFonts w:eastAsia="標楷體"/>
                <w:sz w:val="20"/>
                <w:szCs w:val="20"/>
              </w:rPr>
              <w:t>1.</w:t>
            </w:r>
            <w:r w:rsidRPr="00EC7325">
              <w:rPr>
                <w:rFonts w:eastAsia="標楷體"/>
                <w:sz w:val="20"/>
                <w:szCs w:val="20"/>
              </w:rPr>
              <w:t>知道午休規範並確實遵守。</w:t>
            </w:r>
          </w:p>
          <w:p w14:paraId="70F2F9CE" w14:textId="77777777" w:rsidR="00794526" w:rsidRPr="00EC73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7325">
              <w:rPr>
                <w:rFonts w:eastAsia="標楷體"/>
                <w:sz w:val="20"/>
                <w:szCs w:val="20"/>
              </w:rPr>
              <w:t>2.</w:t>
            </w:r>
            <w:r w:rsidRPr="00EC7325">
              <w:rPr>
                <w:rFonts w:eastAsia="標楷體"/>
                <w:sz w:val="20"/>
                <w:szCs w:val="20"/>
              </w:rPr>
              <w:t>以對方能理解的語彙或合宜的方法，提供自己的經驗，供同學參考。</w:t>
            </w:r>
          </w:p>
          <w:p w14:paraId="34664667" w14:textId="77777777" w:rsidR="00794526" w:rsidRPr="00EC73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7325">
              <w:rPr>
                <w:rFonts w:eastAsia="標楷體"/>
                <w:sz w:val="20"/>
                <w:szCs w:val="20"/>
              </w:rPr>
              <w:t>3.</w:t>
            </w:r>
            <w:r w:rsidRPr="00EC7325">
              <w:rPr>
                <w:rFonts w:eastAsia="標楷體"/>
                <w:sz w:val="20"/>
                <w:szCs w:val="20"/>
              </w:rPr>
              <w:t>觀察放學時刻的人事物及注意事項。</w:t>
            </w:r>
          </w:p>
          <w:p w14:paraId="67566CC8" w14:textId="52A7ACE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325">
              <w:rPr>
                <w:rFonts w:eastAsia="標楷體"/>
                <w:sz w:val="20"/>
                <w:szCs w:val="20"/>
              </w:rPr>
              <w:t>4.</w:t>
            </w:r>
            <w:r w:rsidRPr="00EC7325">
              <w:rPr>
                <w:rFonts w:eastAsia="標楷體"/>
                <w:sz w:val="20"/>
                <w:szCs w:val="20"/>
              </w:rPr>
              <w:t>探究放學時可能發生的問題與原因，提出解決問題的方法。</w:t>
            </w:r>
          </w:p>
        </w:tc>
        <w:tc>
          <w:tcPr>
            <w:tcW w:w="811" w:type="pct"/>
          </w:tcPr>
          <w:p w14:paraId="05A18280" w14:textId="77777777" w:rsidR="00794526" w:rsidRPr="00EC73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7325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01814C9" w14:textId="77777777" w:rsidR="00794526" w:rsidRPr="00EC73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7325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99814B6" w14:textId="56E223E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325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3C8860A9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56F1040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EC7325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7733F85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EC7325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1FCC5C6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5A5F8513" w14:textId="7E02D4F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EC7325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</w:tc>
      </w:tr>
      <w:tr w:rsidR="00794526" w:rsidRPr="004F4430" w14:paraId="0DA1A071" w14:textId="77777777" w:rsidTr="00AD0964">
        <w:trPr>
          <w:trHeight w:val="1558"/>
        </w:trPr>
        <w:tc>
          <w:tcPr>
            <w:tcW w:w="364" w:type="pct"/>
            <w:vAlign w:val="center"/>
          </w:tcPr>
          <w:p w14:paraId="79E69CC7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7B0408B8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4C92">
              <w:rPr>
                <w:rFonts w:eastAsia="標楷體"/>
                <w:sz w:val="20"/>
                <w:szCs w:val="20"/>
              </w:rPr>
              <w:t>第二主題走，校園探索去</w:t>
            </w:r>
          </w:p>
          <w:p w14:paraId="1F197AE7" w14:textId="64CF6CCF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664C92">
              <w:rPr>
                <w:rFonts w:eastAsia="標楷體"/>
                <w:sz w:val="20"/>
                <w:szCs w:val="20"/>
              </w:rPr>
              <w:t>第一單元校園大探索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5349889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664C9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470ACCFF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664C9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2F8CA618" w14:textId="046723F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664C9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DB18609" w14:textId="77777777" w:rsidR="00794526" w:rsidRPr="00664C9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64C92">
              <w:rPr>
                <w:rFonts w:eastAsia="標楷體"/>
                <w:sz w:val="20"/>
                <w:szCs w:val="20"/>
              </w:rPr>
              <w:t>1.</w:t>
            </w:r>
            <w:r w:rsidRPr="00664C92">
              <w:rPr>
                <w:rFonts w:eastAsia="標楷體"/>
                <w:sz w:val="20"/>
                <w:szCs w:val="20"/>
              </w:rPr>
              <w:t>觀察校園周遭的人、事、物，分享在校園中特別的發現。</w:t>
            </w:r>
          </w:p>
          <w:p w14:paraId="2E6FF3FE" w14:textId="77777777" w:rsidR="00794526" w:rsidRPr="00664C9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64C92">
              <w:rPr>
                <w:rFonts w:eastAsia="標楷體"/>
                <w:sz w:val="20"/>
                <w:szCs w:val="20"/>
              </w:rPr>
              <w:t>2.</w:t>
            </w:r>
            <w:r w:rsidRPr="00664C92">
              <w:rPr>
                <w:rFonts w:eastAsia="標楷體"/>
                <w:sz w:val="20"/>
                <w:szCs w:val="20"/>
              </w:rPr>
              <w:t>體驗校園探索的樂趣，覺察探索時要注意的事情。</w:t>
            </w:r>
          </w:p>
          <w:p w14:paraId="17F02042" w14:textId="77777777" w:rsidR="00794526" w:rsidRPr="00664C9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64C92">
              <w:rPr>
                <w:rFonts w:eastAsia="標楷體"/>
                <w:sz w:val="20"/>
                <w:szCs w:val="20"/>
              </w:rPr>
              <w:t>3.</w:t>
            </w:r>
            <w:r w:rsidRPr="00664C92">
              <w:rPr>
                <w:rFonts w:eastAsia="標楷體"/>
                <w:sz w:val="20"/>
                <w:szCs w:val="20"/>
              </w:rPr>
              <w:t>演唱歌曲〈一同去探索〉感受旋律、音高、節奏等音樂元素。</w:t>
            </w:r>
          </w:p>
          <w:p w14:paraId="7212344D" w14:textId="77777777" w:rsidR="00794526" w:rsidRPr="00664C9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64C92">
              <w:rPr>
                <w:rFonts w:eastAsia="標楷體"/>
                <w:sz w:val="20"/>
                <w:szCs w:val="20"/>
              </w:rPr>
              <w:t>4.</w:t>
            </w:r>
            <w:r w:rsidRPr="00664C92">
              <w:rPr>
                <w:rFonts w:eastAsia="標楷體"/>
                <w:sz w:val="20"/>
                <w:szCs w:val="20"/>
              </w:rPr>
              <w:t>透過身體律動、身體節奏、聲音感受、發現與創作。</w:t>
            </w:r>
          </w:p>
          <w:p w14:paraId="41CCA6B5" w14:textId="3F6D743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64C92">
              <w:rPr>
                <w:rFonts w:eastAsia="標楷體"/>
                <w:sz w:val="20"/>
                <w:szCs w:val="20"/>
              </w:rPr>
              <w:t>5.</w:t>
            </w:r>
            <w:r w:rsidRPr="00664C92">
              <w:rPr>
                <w:rFonts w:eastAsia="標楷體"/>
                <w:sz w:val="20"/>
                <w:szCs w:val="20"/>
              </w:rPr>
              <w:t>透過圖像認知學習，發現高低音，並用身體表現。</w:t>
            </w:r>
          </w:p>
        </w:tc>
        <w:tc>
          <w:tcPr>
            <w:tcW w:w="811" w:type="pct"/>
          </w:tcPr>
          <w:p w14:paraId="65115B8B" w14:textId="77777777" w:rsidR="00794526" w:rsidRPr="00664C9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64C92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5F1C859" w14:textId="77777777" w:rsidR="00794526" w:rsidRPr="00664C9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64C9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3244C3D" w14:textId="079FEAE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64C92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1D03815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A852C1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664C92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51F9272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5E5FD0DE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664C92">
              <w:rPr>
                <w:rFonts w:eastAsia="標楷體"/>
                <w:snapToGrid w:val="0"/>
                <w:sz w:val="20"/>
                <w:szCs w:val="20"/>
              </w:rPr>
              <w:t>善用教室外、戶外及校外教學，認識生活環境（自然或人為）。</w:t>
            </w:r>
          </w:p>
          <w:p w14:paraId="028D9BE0" w14:textId="1CDCBC5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64C92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794526" w:rsidRPr="004F4430" w14:paraId="40BD4BA6" w14:textId="77777777" w:rsidTr="00AD0964">
        <w:trPr>
          <w:trHeight w:val="1260"/>
        </w:trPr>
        <w:tc>
          <w:tcPr>
            <w:tcW w:w="364" w:type="pct"/>
            <w:vAlign w:val="center"/>
          </w:tcPr>
          <w:p w14:paraId="0C94CE25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048E25AF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950A1">
              <w:rPr>
                <w:rFonts w:eastAsia="標楷體"/>
                <w:sz w:val="20"/>
                <w:szCs w:val="20"/>
              </w:rPr>
              <w:t>第二主題走，校園探索去</w:t>
            </w:r>
          </w:p>
          <w:p w14:paraId="43B529AC" w14:textId="5C484DF0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D950A1">
              <w:rPr>
                <w:rFonts w:eastAsia="標楷體"/>
                <w:sz w:val="20"/>
                <w:szCs w:val="20"/>
              </w:rPr>
              <w:t>第一單元校園大探索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03DA64B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D950A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6C576320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D950A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180C8939" w14:textId="6F82B2D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D950A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33F90C1A" w14:textId="5B328B2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50A1">
              <w:rPr>
                <w:rFonts w:eastAsia="標楷體"/>
                <w:sz w:val="20"/>
                <w:szCs w:val="20"/>
              </w:rPr>
              <w:t>1.</w:t>
            </w:r>
            <w:r w:rsidRPr="00D950A1">
              <w:rPr>
                <w:rFonts w:eastAsia="標楷體"/>
                <w:sz w:val="20"/>
                <w:szCs w:val="20"/>
              </w:rPr>
              <w:t>觀察與探索校園不同場所的人事物，了解不同場所的不同功能，並知道如何使用這些場所。</w:t>
            </w:r>
          </w:p>
        </w:tc>
        <w:tc>
          <w:tcPr>
            <w:tcW w:w="811" w:type="pct"/>
          </w:tcPr>
          <w:p w14:paraId="3D115BCB" w14:textId="77777777" w:rsidR="00794526" w:rsidRPr="00D950A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950A1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DFB418D" w14:textId="77777777" w:rsidR="00794526" w:rsidRPr="00D950A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950A1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452045A" w14:textId="0B0EB10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50A1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4DA9A46B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0157F08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D950A1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53B7076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2FA509A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D950A1">
              <w:rPr>
                <w:rFonts w:eastAsia="標楷體"/>
                <w:snapToGrid w:val="0"/>
                <w:sz w:val="20"/>
                <w:szCs w:val="20"/>
              </w:rPr>
              <w:t>了解校園安全的意義。</w:t>
            </w:r>
          </w:p>
          <w:p w14:paraId="696F914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D950A1">
              <w:rPr>
                <w:rFonts w:eastAsia="標楷體"/>
                <w:snapToGrid w:val="0"/>
                <w:sz w:val="20"/>
                <w:szCs w:val="20"/>
              </w:rPr>
              <w:t>關注校園安全的事件。</w:t>
            </w:r>
          </w:p>
          <w:p w14:paraId="7825FDB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482CE3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D950A1">
              <w:rPr>
                <w:rFonts w:eastAsia="標楷體"/>
                <w:snapToGrid w:val="0"/>
                <w:sz w:val="20"/>
                <w:szCs w:val="20"/>
              </w:rPr>
              <w:t>善用教室外、戶外及校外教學，認識生活環境（自然或人為）。</w:t>
            </w:r>
          </w:p>
          <w:p w14:paraId="097DF8C5" w14:textId="092DD625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D950A1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794526" w:rsidRPr="004F4430" w14:paraId="41975596" w14:textId="77777777" w:rsidTr="00AD0964">
        <w:trPr>
          <w:trHeight w:val="1969"/>
        </w:trPr>
        <w:tc>
          <w:tcPr>
            <w:tcW w:w="364" w:type="pct"/>
            <w:vAlign w:val="center"/>
          </w:tcPr>
          <w:p w14:paraId="390BEDFB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5CE2E633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第二主題</w:t>
            </w:r>
            <w:r w:rsidRPr="00320778">
              <w:rPr>
                <w:rFonts w:eastAsia="標楷體"/>
                <w:sz w:val="20"/>
                <w:szCs w:val="20"/>
              </w:rPr>
              <w:t>走，校園探索去</w:t>
            </w:r>
          </w:p>
          <w:p w14:paraId="19B58563" w14:textId="07A60F98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62F13">
              <w:rPr>
                <w:rFonts w:eastAsia="標楷體"/>
                <w:sz w:val="20"/>
                <w:szCs w:val="20"/>
              </w:rPr>
              <w:t>第二單元校園安全小達人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0414CC63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63CADA37" w14:textId="2CF1AE6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3E7D0BD4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1.</w:t>
            </w:r>
            <w:r w:rsidRPr="00B62F13">
              <w:rPr>
                <w:rFonts w:eastAsia="標楷體"/>
                <w:sz w:val="20"/>
                <w:szCs w:val="20"/>
              </w:rPr>
              <w:t>觀察校園周遭人事物，覺察校園環境潛藏的危險。</w:t>
            </w:r>
          </w:p>
          <w:p w14:paraId="5E3B9B4E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2.</w:t>
            </w:r>
            <w:r w:rsidRPr="00B62F13">
              <w:rPr>
                <w:rFonts w:eastAsia="標楷體"/>
                <w:sz w:val="20"/>
                <w:szCs w:val="20"/>
              </w:rPr>
              <w:t>探究在校園學習與生活時，可能發生的危險事件與原因，歸納避免發生危險的方法。</w:t>
            </w:r>
          </w:p>
          <w:p w14:paraId="2FC1F0A1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3.</w:t>
            </w:r>
            <w:r w:rsidRPr="00B62F13">
              <w:rPr>
                <w:rFonts w:eastAsia="標楷體"/>
                <w:sz w:val="20"/>
                <w:szCs w:val="20"/>
              </w:rPr>
              <w:t>討論提醒大家避免危險狀況發生的方法，並運用各種生活素材進行創作。</w:t>
            </w:r>
          </w:p>
          <w:p w14:paraId="7822531C" w14:textId="3E391C8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2F13">
              <w:rPr>
                <w:rFonts w:eastAsia="標楷體"/>
                <w:sz w:val="20"/>
                <w:szCs w:val="20"/>
              </w:rPr>
              <w:t>4.</w:t>
            </w:r>
            <w:r w:rsidRPr="00B62F13">
              <w:rPr>
                <w:rFonts w:eastAsia="標楷體"/>
                <w:sz w:val="20"/>
                <w:szCs w:val="20"/>
              </w:rPr>
              <w:t>願意與人分享創作的成果，並表達內心感受。</w:t>
            </w:r>
          </w:p>
        </w:tc>
        <w:tc>
          <w:tcPr>
            <w:tcW w:w="811" w:type="pct"/>
          </w:tcPr>
          <w:p w14:paraId="3008C1FC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B06B0F2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7DB3EEC" w14:textId="2ABF09E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2F1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DECDD6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02F5BDF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了解安全教育。</w:t>
            </w:r>
          </w:p>
          <w:p w14:paraId="28864E2E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了解危機與安全。</w:t>
            </w:r>
          </w:p>
          <w:p w14:paraId="4372083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知道常見事故傷害。</w:t>
            </w:r>
          </w:p>
          <w:p w14:paraId="08B1033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了解校園安全的意義。</w:t>
            </w:r>
          </w:p>
          <w:p w14:paraId="09D600E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關注校園安全的事件。</w:t>
            </w:r>
          </w:p>
          <w:p w14:paraId="71EE155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1109D75A" w14:textId="55B52F2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794526" w:rsidRPr="004F4430" w14:paraId="4F0ED053" w14:textId="77777777" w:rsidTr="00AD0964">
        <w:trPr>
          <w:trHeight w:val="1812"/>
        </w:trPr>
        <w:tc>
          <w:tcPr>
            <w:tcW w:w="364" w:type="pct"/>
            <w:vAlign w:val="center"/>
          </w:tcPr>
          <w:p w14:paraId="65BB36AE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08B0DE43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第三主題一起來玩吧</w:t>
            </w:r>
          </w:p>
          <w:p w14:paraId="5A2D8D39" w14:textId="044B71FB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62F13">
              <w:rPr>
                <w:rFonts w:eastAsia="標楷體"/>
                <w:sz w:val="20"/>
                <w:szCs w:val="20"/>
              </w:rPr>
              <w:t>第一單元快來玩吧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4EBDA234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C04827A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208F9FA5" w14:textId="340E572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22DFAE56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1.</w:t>
            </w:r>
            <w:r w:rsidRPr="00B62F13">
              <w:rPr>
                <w:rFonts w:eastAsia="標楷體"/>
                <w:sz w:val="20"/>
                <w:szCs w:val="20"/>
              </w:rPr>
              <w:t>分享玩的時候，曾經遇到的問題，並透過討論、表演，呈現解決問題的方法</w:t>
            </w:r>
            <w:r>
              <w:rPr>
                <w:rFonts w:eastAsia="標楷體"/>
                <w:sz w:val="20"/>
                <w:szCs w:val="20"/>
              </w:rPr>
              <w:t>。</w:t>
            </w:r>
          </w:p>
          <w:p w14:paraId="7A2FDCAD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2.</w:t>
            </w:r>
            <w:r w:rsidRPr="00B62F13">
              <w:rPr>
                <w:rFonts w:eastAsia="標楷體"/>
                <w:sz w:val="20"/>
                <w:szCs w:val="20"/>
              </w:rPr>
              <w:t>反思與修正後，探究其他的解決方法。</w:t>
            </w:r>
          </w:p>
          <w:p w14:paraId="1931C4F9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3.</w:t>
            </w:r>
            <w:r w:rsidRPr="00B62F13">
              <w:rPr>
                <w:rFonts w:eastAsia="標楷體"/>
                <w:sz w:val="20"/>
                <w:szCs w:val="20"/>
              </w:rPr>
              <w:t>演唱歌曲〈猜拳歌〉，和同學一起進行遊戲，並能發現歌曲裡節奏不同之處。</w:t>
            </w:r>
          </w:p>
          <w:p w14:paraId="40EC51E9" w14:textId="255E3C2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2F13">
              <w:rPr>
                <w:rFonts w:eastAsia="標楷體"/>
                <w:sz w:val="20"/>
                <w:szCs w:val="20"/>
              </w:rPr>
              <w:t>4.</w:t>
            </w:r>
            <w:r w:rsidRPr="00B62F13">
              <w:rPr>
                <w:rFonts w:eastAsia="標楷體"/>
                <w:sz w:val="20"/>
                <w:szCs w:val="20"/>
              </w:rPr>
              <w:t>以走、小跑步感覺音符符值的長短，及感受速度的不同。</w:t>
            </w:r>
          </w:p>
        </w:tc>
        <w:tc>
          <w:tcPr>
            <w:tcW w:w="811" w:type="pct"/>
          </w:tcPr>
          <w:p w14:paraId="2B359641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1D21467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50F30BC" w14:textId="336596A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2F1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5B503E7B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079E40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4F2DB73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  <w:p w14:paraId="27DB58B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24E6DE6A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47EF46F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4183913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  <w:p w14:paraId="6F667FA8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4A3C555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了解安全教育。</w:t>
            </w:r>
          </w:p>
          <w:p w14:paraId="07A256C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了解危機與安全。</w:t>
            </w:r>
          </w:p>
          <w:p w14:paraId="79E6D86A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知道常見事故傷害。</w:t>
            </w:r>
          </w:p>
          <w:p w14:paraId="2809647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了解校園安全的意義。</w:t>
            </w:r>
          </w:p>
          <w:p w14:paraId="72CD7502" w14:textId="0B5F790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B62F13">
              <w:rPr>
                <w:rFonts w:eastAsia="標楷體"/>
                <w:snapToGrid w:val="0"/>
                <w:sz w:val="20"/>
                <w:szCs w:val="20"/>
              </w:rPr>
              <w:t>關注校園安全的事件。</w:t>
            </w:r>
          </w:p>
        </w:tc>
      </w:tr>
      <w:tr w:rsidR="00794526" w:rsidRPr="004F4430" w14:paraId="59C0C17E" w14:textId="77777777" w:rsidTr="00AD0964">
        <w:trPr>
          <w:trHeight w:val="1540"/>
        </w:trPr>
        <w:tc>
          <w:tcPr>
            <w:tcW w:w="364" w:type="pct"/>
            <w:vAlign w:val="center"/>
          </w:tcPr>
          <w:p w14:paraId="065AF113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5D606227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第三主題一起來玩吧</w:t>
            </w:r>
          </w:p>
          <w:p w14:paraId="69DF0F1C" w14:textId="55A2664E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62F13">
              <w:rPr>
                <w:rFonts w:eastAsia="標楷體"/>
                <w:sz w:val="20"/>
                <w:szCs w:val="20"/>
              </w:rPr>
              <w:t>第二單元有趣的新玩法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2531CB3C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24E7765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進行創作、分享及實踐。</w:t>
            </w:r>
          </w:p>
          <w:p w14:paraId="2D53A1A1" w14:textId="174712D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B62F1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8B3C96D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B62F13">
              <w:rPr>
                <w:rFonts w:eastAsia="標楷體"/>
                <w:sz w:val="20"/>
                <w:szCs w:val="20"/>
              </w:rPr>
              <w:t>探究可以怎麼改變常玩的方式。</w:t>
            </w:r>
          </w:p>
          <w:p w14:paraId="54435567" w14:textId="77777777" w:rsidR="00794526" w:rsidRPr="00B62F1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2F13">
              <w:rPr>
                <w:rFonts w:eastAsia="標楷體"/>
                <w:sz w:val="20"/>
                <w:szCs w:val="20"/>
              </w:rPr>
              <w:t>2.</w:t>
            </w:r>
            <w:r w:rsidRPr="00B62F13">
              <w:rPr>
                <w:rFonts w:eastAsia="標楷體"/>
                <w:sz w:val="20"/>
                <w:szCs w:val="20"/>
              </w:rPr>
              <w:t>理解尋寶圖的做法，發揮創意，並自製一張。</w:t>
            </w:r>
          </w:p>
          <w:p w14:paraId="7C6C6C03" w14:textId="36304575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2F13">
              <w:rPr>
                <w:rFonts w:eastAsia="標楷體"/>
                <w:sz w:val="20"/>
                <w:szCs w:val="20"/>
              </w:rPr>
              <w:t>3.</w:t>
            </w:r>
            <w:r w:rsidRPr="00B62F13">
              <w:rPr>
                <w:rFonts w:eastAsia="標楷體"/>
                <w:sz w:val="20"/>
                <w:szCs w:val="20"/>
              </w:rPr>
              <w:t>探究如何組合尋寶圖，產生新玩法。</w:t>
            </w:r>
          </w:p>
        </w:tc>
        <w:tc>
          <w:tcPr>
            <w:tcW w:w="811" w:type="pct"/>
          </w:tcPr>
          <w:p w14:paraId="74E568B3" w14:textId="77777777" w:rsidR="00794526" w:rsidRPr="00AC193D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C193D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FEE9B02" w14:textId="77777777" w:rsidR="00794526" w:rsidRPr="00AC193D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C193D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67896B7" w14:textId="1FBD587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C193D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3DF8BF8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AD86B2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AC193D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3B3ACC6A" w14:textId="2B9340C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AC193D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</w:tc>
      </w:tr>
      <w:tr w:rsidR="00794526" w:rsidRPr="004F4430" w14:paraId="3CA4AE70" w14:textId="77777777" w:rsidTr="00AD0964">
        <w:trPr>
          <w:trHeight w:val="1402"/>
        </w:trPr>
        <w:tc>
          <w:tcPr>
            <w:tcW w:w="364" w:type="pct"/>
            <w:vAlign w:val="center"/>
          </w:tcPr>
          <w:p w14:paraId="52CBE773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523BAD01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65783">
              <w:rPr>
                <w:rFonts w:eastAsia="標楷體"/>
                <w:sz w:val="20"/>
                <w:szCs w:val="20"/>
              </w:rPr>
              <w:t>第三主題一起來玩吧</w:t>
            </w:r>
          </w:p>
          <w:p w14:paraId="737AF719" w14:textId="5668E411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65783">
              <w:rPr>
                <w:rFonts w:eastAsia="標楷體"/>
                <w:sz w:val="20"/>
                <w:szCs w:val="20"/>
              </w:rPr>
              <w:t>有趣的新玩法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1CA9AD74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B6578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346FF73C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B6578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466C8633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B6578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4F666F7E" w14:textId="4C651E5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B6578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B2835E8" w14:textId="77777777" w:rsidR="00794526" w:rsidRPr="00B6578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5783">
              <w:rPr>
                <w:rFonts w:eastAsia="標楷體"/>
                <w:sz w:val="20"/>
                <w:szCs w:val="20"/>
              </w:rPr>
              <w:t>1.</w:t>
            </w:r>
            <w:r w:rsidRPr="00B65783">
              <w:rPr>
                <w:rFonts w:eastAsia="標楷體"/>
                <w:sz w:val="20"/>
                <w:szCs w:val="20"/>
              </w:rPr>
              <w:t>能改變遊戲的玩法，增加樂趣。</w:t>
            </w:r>
          </w:p>
          <w:p w14:paraId="60A8E08B" w14:textId="77777777" w:rsidR="00794526" w:rsidRPr="00B6578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5783">
              <w:rPr>
                <w:rFonts w:eastAsia="標楷體"/>
                <w:sz w:val="20"/>
                <w:szCs w:val="20"/>
              </w:rPr>
              <w:t>2.</w:t>
            </w:r>
            <w:r w:rsidRPr="00B65783">
              <w:rPr>
                <w:rFonts w:eastAsia="標楷體"/>
                <w:sz w:val="20"/>
                <w:szCs w:val="20"/>
              </w:rPr>
              <w:t>習唱歌曲〈倫敦鐵橋〉。</w:t>
            </w:r>
          </w:p>
          <w:p w14:paraId="49BB177A" w14:textId="77777777" w:rsidR="00794526" w:rsidRPr="00B6578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5783">
              <w:rPr>
                <w:rFonts w:eastAsia="標楷體"/>
                <w:sz w:val="20"/>
                <w:szCs w:val="20"/>
              </w:rPr>
              <w:t>3.</w:t>
            </w:r>
            <w:r w:rsidRPr="00B65783">
              <w:rPr>
                <w:rFonts w:eastAsia="標楷體"/>
                <w:sz w:val="20"/>
                <w:szCs w:val="20"/>
              </w:rPr>
              <w:t>運用不同速度玩「倫敦鐵橋垮下來」音樂遊戲。</w:t>
            </w:r>
          </w:p>
          <w:p w14:paraId="27D026E4" w14:textId="29807B2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5783">
              <w:rPr>
                <w:rFonts w:eastAsia="標楷體"/>
                <w:sz w:val="20"/>
                <w:szCs w:val="20"/>
              </w:rPr>
              <w:t>4.</w:t>
            </w:r>
            <w:r w:rsidRPr="00B65783">
              <w:rPr>
                <w:rFonts w:eastAsia="標楷體"/>
                <w:sz w:val="20"/>
                <w:szCs w:val="20"/>
              </w:rPr>
              <w:t>感受上、下行音，並看音梯圖唱歌及身體創作表現。</w:t>
            </w:r>
          </w:p>
        </w:tc>
        <w:tc>
          <w:tcPr>
            <w:tcW w:w="811" w:type="pct"/>
          </w:tcPr>
          <w:p w14:paraId="4100C30F" w14:textId="77777777" w:rsidR="00794526" w:rsidRPr="00B6578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578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547EC04" w14:textId="77777777" w:rsidR="00794526" w:rsidRPr="00B6578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6578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770C4CD" w14:textId="43363FE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578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133F453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D4EE17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6578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562D4D1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B65783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  <w:p w14:paraId="22F2DBF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59EE9668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6578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310D0CA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3C3AF3B8" w14:textId="5CAAC8E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B65783">
              <w:rPr>
                <w:rFonts w:eastAsia="標楷體"/>
                <w:snapToGrid w:val="0"/>
                <w:sz w:val="20"/>
                <w:szCs w:val="20"/>
              </w:rPr>
              <w:t>參與規則的制定並遵守之。</w:t>
            </w:r>
          </w:p>
        </w:tc>
      </w:tr>
      <w:tr w:rsidR="00794526" w:rsidRPr="004F4430" w14:paraId="7F1CA324" w14:textId="77777777" w:rsidTr="00AD0964">
        <w:trPr>
          <w:trHeight w:val="1402"/>
        </w:trPr>
        <w:tc>
          <w:tcPr>
            <w:tcW w:w="364" w:type="pct"/>
            <w:vAlign w:val="center"/>
          </w:tcPr>
          <w:p w14:paraId="14C4DB4D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11023ED0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65783">
              <w:rPr>
                <w:rFonts w:eastAsia="標楷體"/>
                <w:sz w:val="20"/>
                <w:szCs w:val="20"/>
              </w:rPr>
              <w:t>第四主題風兒吹過來</w:t>
            </w:r>
          </w:p>
          <w:p w14:paraId="5F1DDFEE" w14:textId="1E3074DA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65783">
              <w:rPr>
                <w:rFonts w:eastAsia="標楷體"/>
                <w:sz w:val="20"/>
                <w:szCs w:val="20"/>
              </w:rPr>
              <w:t>第一單元風在哪裡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E4A5C01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8C29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65B86F1F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 xml:space="preserve">生活-E-A3 </w:t>
            </w:r>
            <w:r w:rsidRPr="008C29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182487D4" w14:textId="6F8BF38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8C29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1EE9C073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8C2925">
              <w:rPr>
                <w:rFonts w:eastAsia="標楷體"/>
                <w:sz w:val="20"/>
                <w:szCs w:val="20"/>
              </w:rPr>
              <w:t>統整五感體驗方法，觀察校園情境線索，察覺風的存在。</w:t>
            </w:r>
          </w:p>
          <w:p w14:paraId="0888CBA8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t>2.</w:t>
            </w:r>
            <w:r w:rsidRPr="008C2925">
              <w:rPr>
                <w:rFonts w:eastAsia="標楷體"/>
                <w:sz w:val="20"/>
                <w:szCs w:val="20"/>
              </w:rPr>
              <w:t>探究風與受風物的關聯，樂於表達發現與想法。</w:t>
            </w:r>
          </w:p>
          <w:p w14:paraId="02F99146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t>3.</w:t>
            </w:r>
            <w:r w:rsidRPr="008C2925">
              <w:rPr>
                <w:rFonts w:eastAsia="標楷體"/>
                <w:sz w:val="20"/>
                <w:szCs w:val="20"/>
              </w:rPr>
              <w:t>觀察風的各種現象與變化，覺察風與生活的關係。</w:t>
            </w:r>
          </w:p>
          <w:p w14:paraId="3B46E879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lastRenderedPageBreak/>
              <w:t>4.</w:t>
            </w:r>
            <w:r w:rsidRPr="008C2925">
              <w:rPr>
                <w:rFonts w:eastAsia="標楷體"/>
                <w:sz w:val="20"/>
                <w:szCs w:val="20"/>
              </w:rPr>
              <w:t>探究風帶來的特別經驗及感受，感知風的豐富樣貌。</w:t>
            </w:r>
          </w:p>
          <w:p w14:paraId="2A512CB9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t>5.</w:t>
            </w:r>
            <w:r w:rsidRPr="008C2925">
              <w:rPr>
                <w:rFonts w:eastAsia="標楷體"/>
                <w:sz w:val="20"/>
                <w:szCs w:val="20"/>
              </w:rPr>
              <w:t>透過歌唱、身體律動感受表現歌曲〈風兒吹過來〉。</w:t>
            </w:r>
          </w:p>
          <w:p w14:paraId="4C7B85BD" w14:textId="072D799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2925">
              <w:rPr>
                <w:rFonts w:eastAsia="標楷體"/>
                <w:sz w:val="20"/>
                <w:szCs w:val="20"/>
              </w:rPr>
              <w:t>6.</w:t>
            </w:r>
            <w:r w:rsidRPr="008C2925">
              <w:rPr>
                <w:rFonts w:eastAsia="標楷體"/>
                <w:sz w:val="20"/>
                <w:szCs w:val="20"/>
              </w:rPr>
              <w:t>使用手搖鈴敲奏歌曲〈風兒吹過來〉之旋律節奏型，從中嘗試不同敲奏法，展現樂器屬性。</w:t>
            </w:r>
          </w:p>
        </w:tc>
        <w:tc>
          <w:tcPr>
            <w:tcW w:w="811" w:type="pct"/>
          </w:tcPr>
          <w:p w14:paraId="769F7604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口頭評量</w:t>
            </w:r>
          </w:p>
          <w:p w14:paraId="5E7F6C91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9C68691" w14:textId="5974CCE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2925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0E62FD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9C5DDC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8C2925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46D9648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10253987" w14:textId="1CF224A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8C2925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794526" w:rsidRPr="004F4430" w14:paraId="7E57849A" w14:textId="77777777" w:rsidTr="00AD0964">
        <w:trPr>
          <w:trHeight w:val="1402"/>
        </w:trPr>
        <w:tc>
          <w:tcPr>
            <w:tcW w:w="364" w:type="pct"/>
            <w:vAlign w:val="center"/>
          </w:tcPr>
          <w:p w14:paraId="08AB97A3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43FF8704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t>第四主題風兒吹過來</w:t>
            </w:r>
          </w:p>
          <w:p w14:paraId="39E50FEC" w14:textId="3CEB8AA8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8C2925">
              <w:rPr>
                <w:rFonts w:eastAsia="標楷體"/>
                <w:sz w:val="20"/>
                <w:szCs w:val="20"/>
              </w:rPr>
              <w:t>第二單元風會做什麼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70A0770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8C29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6CC3087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8C29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23A0A40F" w14:textId="626E608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8C292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1073CD98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t>1.</w:t>
            </w:r>
            <w:r w:rsidRPr="008C2925">
              <w:rPr>
                <w:rFonts w:eastAsia="標楷體"/>
                <w:sz w:val="20"/>
                <w:szCs w:val="20"/>
              </w:rPr>
              <w:t>觀察多變的風，覺察對生活造成的麻煩與不便。</w:t>
            </w:r>
          </w:p>
          <w:p w14:paraId="45A2EDED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t>2.</w:t>
            </w:r>
            <w:r w:rsidRPr="008C2925">
              <w:rPr>
                <w:rFonts w:eastAsia="標楷體"/>
                <w:sz w:val="20"/>
                <w:szCs w:val="20"/>
              </w:rPr>
              <w:t>從自身經驗與生活見聞中，探究如何解決風帶來的困擾。</w:t>
            </w:r>
          </w:p>
          <w:p w14:paraId="168E6F4C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z w:val="20"/>
                <w:szCs w:val="20"/>
              </w:rPr>
              <w:t>3.</w:t>
            </w:r>
            <w:r w:rsidRPr="008C2925">
              <w:rPr>
                <w:rFonts w:eastAsia="標楷體"/>
                <w:sz w:val="20"/>
                <w:szCs w:val="20"/>
              </w:rPr>
              <w:t>覺察與風有關的生活器物與發明，體會其為生活帶來的便利性。</w:t>
            </w:r>
          </w:p>
          <w:p w14:paraId="64C28653" w14:textId="7150740C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2925">
              <w:rPr>
                <w:rFonts w:eastAsia="標楷體"/>
                <w:sz w:val="20"/>
                <w:szCs w:val="20"/>
              </w:rPr>
              <w:t>4.</w:t>
            </w:r>
            <w:r w:rsidRPr="008C2925">
              <w:rPr>
                <w:rFonts w:eastAsia="標楷體"/>
                <w:sz w:val="20"/>
                <w:szCs w:val="20"/>
              </w:rPr>
              <w:t>探究風在生活中的用處並分類應用。</w:t>
            </w:r>
          </w:p>
        </w:tc>
        <w:tc>
          <w:tcPr>
            <w:tcW w:w="811" w:type="pct"/>
          </w:tcPr>
          <w:p w14:paraId="3680EE77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0B4919AF" w14:textId="77777777" w:rsidR="00794526" w:rsidRPr="008C2925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2925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5A804CF" w14:textId="0E6B08D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2925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3B4012A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4176622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8C2925">
              <w:rPr>
                <w:rFonts w:eastAsia="標楷體"/>
                <w:snapToGrid w:val="0"/>
                <w:sz w:val="20"/>
                <w:szCs w:val="20"/>
              </w:rPr>
              <w:t>認識天氣的溫度、雨量要素與覺察氣候的趨勢及極端氣候的現象。</w:t>
            </w:r>
          </w:p>
          <w:p w14:paraId="30B5F04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8C2925">
              <w:rPr>
                <w:rFonts w:eastAsia="標楷體"/>
                <w:snapToGrid w:val="0"/>
                <w:sz w:val="20"/>
                <w:szCs w:val="20"/>
              </w:rPr>
              <w:t>認識臺灣曾經發生的重大災害。</w:t>
            </w:r>
          </w:p>
          <w:p w14:paraId="4ED0C4E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【能源教育】</w:t>
            </w:r>
          </w:p>
          <w:p w14:paraId="3A1E2F8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能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8C2925">
              <w:rPr>
                <w:rFonts w:eastAsia="標楷體"/>
                <w:snapToGrid w:val="0"/>
                <w:sz w:val="20"/>
                <w:szCs w:val="20"/>
              </w:rPr>
              <w:t>認識能源的種類與形式。</w:t>
            </w:r>
          </w:p>
          <w:p w14:paraId="69CD26D4" w14:textId="3312199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能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8C2925">
              <w:rPr>
                <w:rFonts w:eastAsia="標楷體"/>
                <w:snapToGrid w:val="0"/>
                <w:sz w:val="20"/>
                <w:szCs w:val="20"/>
              </w:rPr>
              <w:t>了解能源的日常應用。</w:t>
            </w:r>
          </w:p>
        </w:tc>
      </w:tr>
      <w:tr w:rsidR="00794526" w:rsidRPr="004F4430" w14:paraId="73A3EB44" w14:textId="77777777" w:rsidTr="00AD0964">
        <w:trPr>
          <w:trHeight w:val="1534"/>
        </w:trPr>
        <w:tc>
          <w:tcPr>
            <w:tcW w:w="364" w:type="pct"/>
            <w:vAlign w:val="center"/>
          </w:tcPr>
          <w:p w14:paraId="7E87163B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33331F95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E154A">
              <w:rPr>
                <w:rFonts w:eastAsia="標楷體"/>
                <w:sz w:val="20"/>
                <w:szCs w:val="20"/>
              </w:rPr>
              <w:t>第四主題風兒吹過來</w:t>
            </w:r>
          </w:p>
          <w:p w14:paraId="1F6CD33E" w14:textId="4B4F54B8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6E154A">
              <w:rPr>
                <w:rFonts w:eastAsia="標楷體"/>
                <w:sz w:val="20"/>
                <w:szCs w:val="20"/>
              </w:rPr>
              <w:t>第三單元和風一起玩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3F7A827F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6E154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</w:t>
            </w:r>
            <w:r w:rsidRPr="006E154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進行創作、分享及實踐。</w:t>
            </w:r>
          </w:p>
          <w:p w14:paraId="2CF0A41A" w14:textId="59ED1F5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6E154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586BD379" w14:textId="77777777" w:rsidR="00794526" w:rsidRPr="006E154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154A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6E154A">
              <w:rPr>
                <w:rFonts w:eastAsia="標楷體"/>
                <w:sz w:val="20"/>
                <w:szCs w:val="20"/>
              </w:rPr>
              <w:t>能清楚介紹並示範簡易風力玩具。</w:t>
            </w:r>
          </w:p>
          <w:p w14:paraId="3B9CB634" w14:textId="77777777" w:rsidR="00794526" w:rsidRPr="006E154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154A">
              <w:rPr>
                <w:rFonts w:eastAsia="標楷體"/>
                <w:sz w:val="20"/>
                <w:szCs w:val="20"/>
              </w:rPr>
              <w:t>2.</w:t>
            </w:r>
            <w:r w:rsidRPr="006E154A">
              <w:rPr>
                <w:rFonts w:eastAsia="標楷體"/>
                <w:sz w:val="20"/>
                <w:szCs w:val="20"/>
              </w:rPr>
              <w:t>能輪流操作，體會風力玩具的特性。</w:t>
            </w:r>
          </w:p>
          <w:p w14:paraId="0606BC4A" w14:textId="77777777" w:rsidR="00794526" w:rsidRPr="006E154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154A">
              <w:rPr>
                <w:rFonts w:eastAsia="標楷體"/>
                <w:sz w:val="20"/>
                <w:szCs w:val="20"/>
              </w:rPr>
              <w:t>3.</w:t>
            </w:r>
            <w:r w:rsidRPr="006E154A">
              <w:rPr>
                <w:rFonts w:eastAsia="標楷體"/>
                <w:sz w:val="20"/>
                <w:szCs w:val="20"/>
              </w:rPr>
              <w:t>動手製作風陀螺，利用風讓風陀螺轉動起</w:t>
            </w:r>
          </w:p>
          <w:p w14:paraId="4B721CBA" w14:textId="77777777" w:rsidR="00794526" w:rsidRPr="006E154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154A">
              <w:rPr>
                <w:rFonts w:eastAsia="標楷體"/>
                <w:sz w:val="20"/>
                <w:szCs w:val="20"/>
              </w:rPr>
              <w:t>來。</w:t>
            </w:r>
          </w:p>
          <w:p w14:paraId="26D4443A" w14:textId="73C4EE1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154A">
              <w:rPr>
                <w:rFonts w:eastAsia="標楷體"/>
                <w:sz w:val="20"/>
                <w:szCs w:val="20"/>
              </w:rPr>
              <w:t>4.</w:t>
            </w:r>
            <w:r w:rsidRPr="006E154A">
              <w:rPr>
                <w:rFonts w:eastAsia="標楷體"/>
                <w:sz w:val="20"/>
                <w:szCs w:val="20"/>
              </w:rPr>
              <w:t>探究風陀螺的玩法，察覺風陀螺旋轉的特性。</w:t>
            </w:r>
          </w:p>
        </w:tc>
        <w:tc>
          <w:tcPr>
            <w:tcW w:w="811" w:type="pct"/>
          </w:tcPr>
          <w:p w14:paraId="64EF2FD0" w14:textId="77777777" w:rsidR="00794526" w:rsidRPr="006E154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E154A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384A2330" w14:textId="470A2CC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154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C64D5E9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0F34B22C" w14:textId="736F430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E154A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794526" w:rsidRPr="004F4430" w14:paraId="473C39BA" w14:textId="77777777" w:rsidTr="00AD0964">
        <w:trPr>
          <w:trHeight w:val="1529"/>
        </w:trPr>
        <w:tc>
          <w:tcPr>
            <w:tcW w:w="364" w:type="pct"/>
            <w:vAlign w:val="center"/>
          </w:tcPr>
          <w:p w14:paraId="72859320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3D71FC86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2376C">
              <w:rPr>
                <w:rFonts w:eastAsia="標楷體"/>
                <w:sz w:val="20"/>
                <w:szCs w:val="20"/>
              </w:rPr>
              <w:t>第四主題風兒吹過</w:t>
            </w:r>
          </w:p>
          <w:p w14:paraId="096A238C" w14:textId="58F166D0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02376C">
              <w:rPr>
                <w:rFonts w:eastAsia="標楷體"/>
                <w:sz w:val="20"/>
                <w:szCs w:val="20"/>
              </w:rPr>
              <w:t>第三單元和風一起</w:t>
            </w:r>
            <w:r>
              <w:rPr>
                <w:rFonts w:eastAsia="標楷體"/>
                <w:sz w:val="20"/>
                <w:szCs w:val="20"/>
              </w:rPr>
              <w:t>玩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78D871A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02376C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47E25B25" w14:textId="228DB33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02376C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0E6A64D8" w14:textId="77777777" w:rsidR="00794526" w:rsidRPr="0002376C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2376C">
              <w:rPr>
                <w:rFonts w:eastAsia="標楷體"/>
                <w:sz w:val="20"/>
                <w:szCs w:val="20"/>
              </w:rPr>
              <w:t>1.</w:t>
            </w:r>
            <w:r w:rsidRPr="0002376C">
              <w:rPr>
                <w:rFonts w:eastAsia="標楷體"/>
                <w:sz w:val="20"/>
                <w:szCs w:val="20"/>
              </w:rPr>
              <w:t>嘗試動手製作龍捲風，欣賞分享。</w:t>
            </w:r>
          </w:p>
          <w:p w14:paraId="51CF7780" w14:textId="22AB601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376C">
              <w:rPr>
                <w:rFonts w:eastAsia="標楷體"/>
                <w:sz w:val="20"/>
                <w:szCs w:val="20"/>
              </w:rPr>
              <w:t>2.</w:t>
            </w:r>
            <w:r w:rsidRPr="0002376C">
              <w:rPr>
                <w:rFonts w:eastAsia="標楷體"/>
                <w:sz w:val="20"/>
                <w:szCs w:val="20"/>
              </w:rPr>
              <w:t>探究如何讓龍捲風旋轉飛行。</w:t>
            </w:r>
          </w:p>
        </w:tc>
        <w:tc>
          <w:tcPr>
            <w:tcW w:w="811" w:type="pct"/>
          </w:tcPr>
          <w:p w14:paraId="239290AD" w14:textId="77777777" w:rsidR="00794526" w:rsidRPr="0002376C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2376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8C4FE69" w14:textId="77777777" w:rsidR="00794526" w:rsidRPr="0002376C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2376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F285A45" w14:textId="4860D98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376C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4685487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A1BCAB4" w14:textId="023AAB5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02376C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794526" w:rsidRPr="004F4430" w14:paraId="78676F33" w14:textId="77777777" w:rsidTr="00AD0964">
        <w:trPr>
          <w:trHeight w:val="1834"/>
        </w:trPr>
        <w:tc>
          <w:tcPr>
            <w:tcW w:w="364" w:type="pct"/>
            <w:vAlign w:val="center"/>
          </w:tcPr>
          <w:p w14:paraId="6C7F6258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40021400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D5AE1">
              <w:rPr>
                <w:rFonts w:eastAsia="標楷體"/>
                <w:sz w:val="20"/>
                <w:szCs w:val="20"/>
              </w:rPr>
              <w:t>第五主題聽！那是什麼聲音</w:t>
            </w:r>
          </w:p>
          <w:p w14:paraId="6DECB8A3" w14:textId="2AC6270F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D5AE1">
              <w:rPr>
                <w:rFonts w:eastAsia="標楷體"/>
                <w:sz w:val="20"/>
                <w:szCs w:val="20"/>
              </w:rPr>
              <w:t>第一單元聲音的訊息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312230C2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AD5AE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D7429FF" w14:textId="07B55726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AD5AE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1FCC10D5" w14:textId="77777777" w:rsidR="00794526" w:rsidRPr="00AD5AE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D5AE1">
              <w:rPr>
                <w:rFonts w:eastAsia="標楷體"/>
                <w:sz w:val="20"/>
                <w:szCs w:val="20"/>
              </w:rPr>
              <w:t>1.</w:t>
            </w:r>
            <w:r w:rsidRPr="00AD5AE1">
              <w:rPr>
                <w:rFonts w:eastAsia="標楷體"/>
                <w:sz w:val="20"/>
                <w:szCs w:val="20"/>
              </w:rPr>
              <w:t>專注聆聽生活中的人、事、物所發出的聲音。</w:t>
            </w:r>
          </w:p>
          <w:p w14:paraId="72AE8841" w14:textId="77777777" w:rsidR="00794526" w:rsidRPr="00AD5AE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D5AE1">
              <w:rPr>
                <w:rFonts w:eastAsia="標楷體"/>
                <w:sz w:val="20"/>
                <w:szCs w:val="20"/>
              </w:rPr>
              <w:t>2.</w:t>
            </w:r>
            <w:r w:rsidRPr="00AD5AE1">
              <w:rPr>
                <w:rFonts w:eastAsia="標楷體"/>
                <w:sz w:val="20"/>
                <w:szCs w:val="20"/>
              </w:rPr>
              <w:t>探究生活中的聲音，願意與人分享，並表達內心的感受。</w:t>
            </w:r>
          </w:p>
          <w:p w14:paraId="5C7BDAF3" w14:textId="2CAE2465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5AE1">
              <w:rPr>
                <w:rFonts w:eastAsia="標楷體"/>
                <w:sz w:val="20"/>
                <w:szCs w:val="20"/>
              </w:rPr>
              <w:t>3.</w:t>
            </w:r>
            <w:r w:rsidRPr="00AD5AE1">
              <w:rPr>
                <w:rFonts w:eastAsia="標楷體"/>
                <w:sz w:val="20"/>
                <w:szCs w:val="20"/>
              </w:rPr>
              <w:t>察覺生活環境中的樂音與噪音，對生活中的人、事、物的影響。</w:t>
            </w:r>
          </w:p>
        </w:tc>
        <w:tc>
          <w:tcPr>
            <w:tcW w:w="811" w:type="pct"/>
          </w:tcPr>
          <w:p w14:paraId="168B88C7" w14:textId="2FB6F70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5AE1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1930AF0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020AEE5F" w14:textId="7BB84CD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AD5AE1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794526" w:rsidRPr="004F4430" w14:paraId="77D559DE" w14:textId="77777777" w:rsidTr="00AD0964">
        <w:trPr>
          <w:trHeight w:val="1685"/>
        </w:trPr>
        <w:tc>
          <w:tcPr>
            <w:tcW w:w="364" w:type="pct"/>
            <w:vAlign w:val="center"/>
          </w:tcPr>
          <w:p w14:paraId="3321FCAE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0ED522E0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D5AE1">
              <w:rPr>
                <w:rFonts w:eastAsia="標楷體"/>
                <w:sz w:val="20"/>
                <w:szCs w:val="20"/>
              </w:rPr>
              <w:t>第五主題聽！那是什麼聲音</w:t>
            </w:r>
          </w:p>
          <w:p w14:paraId="39E76113" w14:textId="21A7963C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D5AE1">
              <w:rPr>
                <w:rFonts w:eastAsia="標楷體"/>
                <w:sz w:val="20"/>
                <w:szCs w:val="20"/>
              </w:rPr>
              <w:t>第二單元好聽的聲音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52DD0A05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AD5AE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4D64B05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AD5AE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2C08B331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AD5AE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C83E2C7" w14:textId="64CF375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AD5AE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68684950" w14:textId="77777777" w:rsidR="00794526" w:rsidRPr="00AD5AE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D5AE1">
              <w:rPr>
                <w:rFonts w:eastAsia="標楷體"/>
                <w:sz w:val="20"/>
                <w:szCs w:val="20"/>
              </w:rPr>
              <w:t>1.</w:t>
            </w:r>
            <w:r w:rsidRPr="00AD5AE1">
              <w:rPr>
                <w:rFonts w:eastAsia="標楷體"/>
                <w:sz w:val="20"/>
                <w:szCs w:val="20"/>
              </w:rPr>
              <w:t>回想生活中的人、事、物所發出的好聽的聲音，並與同學分享，表達自己內心的感受。</w:t>
            </w:r>
          </w:p>
          <w:p w14:paraId="03D17C46" w14:textId="77777777" w:rsidR="00794526" w:rsidRPr="00AD5AE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D5AE1">
              <w:rPr>
                <w:rFonts w:eastAsia="標楷體"/>
                <w:sz w:val="20"/>
                <w:szCs w:val="20"/>
              </w:rPr>
              <w:t>2.</w:t>
            </w:r>
            <w:r w:rsidRPr="00AD5AE1">
              <w:rPr>
                <w:rFonts w:eastAsia="標楷體"/>
                <w:sz w:val="20"/>
                <w:szCs w:val="20"/>
              </w:rPr>
              <w:t>專注聆聽生活中的人、事、物所發出的聲音，並願意與人分享，達內心的感受。</w:t>
            </w:r>
          </w:p>
          <w:p w14:paraId="169946B9" w14:textId="77777777" w:rsidR="00794526" w:rsidRPr="00AD5AE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D5AE1">
              <w:rPr>
                <w:rFonts w:eastAsia="標楷體"/>
                <w:sz w:val="20"/>
                <w:szCs w:val="20"/>
              </w:rPr>
              <w:t>3.</w:t>
            </w:r>
            <w:r w:rsidRPr="00AD5AE1">
              <w:rPr>
                <w:rFonts w:eastAsia="標楷體"/>
                <w:sz w:val="20"/>
                <w:szCs w:val="20"/>
              </w:rPr>
              <w:t>探索在生活中說話的方法和技巧，並透過情境模擬，體會不同的聲音會帶給人不同的感受，並練習解決問題的方法。</w:t>
            </w:r>
          </w:p>
          <w:p w14:paraId="113AF104" w14:textId="77777777" w:rsidR="00794526" w:rsidRPr="00AD5AE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D5AE1">
              <w:rPr>
                <w:rFonts w:eastAsia="標楷體"/>
                <w:sz w:val="20"/>
                <w:szCs w:val="20"/>
              </w:rPr>
              <w:t>4.</w:t>
            </w:r>
            <w:r w:rsidRPr="00AD5AE1">
              <w:rPr>
                <w:rFonts w:eastAsia="標楷體"/>
                <w:sz w:val="20"/>
                <w:szCs w:val="20"/>
              </w:rPr>
              <w:t>透過音樂欣賞發覺聲音的多元性，並藉由想像，使音樂具象化、故事化。</w:t>
            </w:r>
          </w:p>
          <w:p w14:paraId="6A9FD411" w14:textId="1D3CD6B6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5AE1">
              <w:rPr>
                <w:rFonts w:eastAsia="標楷體"/>
                <w:sz w:val="20"/>
                <w:szCs w:val="20"/>
              </w:rPr>
              <w:t>5.</w:t>
            </w:r>
            <w:r w:rsidRPr="00AD5AE1">
              <w:rPr>
                <w:rFonts w:eastAsia="標楷體"/>
                <w:sz w:val="20"/>
                <w:szCs w:val="20"/>
              </w:rPr>
              <w:t>合作完成播音樂的任務，並察覺在不同情境適合放不同類型的音樂，彼此討論，達成共識。</w:t>
            </w:r>
          </w:p>
        </w:tc>
        <w:tc>
          <w:tcPr>
            <w:tcW w:w="811" w:type="pct"/>
          </w:tcPr>
          <w:p w14:paraId="4205B6B2" w14:textId="77777777" w:rsidR="00794526" w:rsidRPr="00AD5AE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D5AE1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03E9571" w14:textId="77777777" w:rsidR="00794526" w:rsidRPr="00AD5AE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D5AE1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097800C" w14:textId="2BF7F48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5AE1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626CCF3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356213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AD5AE1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1A45D3B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【資訊教育】</w:t>
            </w:r>
          </w:p>
          <w:p w14:paraId="1F18071B" w14:textId="03D8C47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資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AD5AE1">
              <w:rPr>
                <w:rFonts w:eastAsia="標楷體"/>
                <w:snapToGrid w:val="0"/>
                <w:sz w:val="20"/>
                <w:szCs w:val="20"/>
              </w:rPr>
              <w:t>使用資訊科技解決生活中簡單的問題。</w:t>
            </w:r>
          </w:p>
        </w:tc>
      </w:tr>
      <w:tr w:rsidR="00794526" w:rsidRPr="004F4430" w14:paraId="6364D236" w14:textId="77777777" w:rsidTr="00AD0964">
        <w:trPr>
          <w:trHeight w:val="1827"/>
        </w:trPr>
        <w:tc>
          <w:tcPr>
            <w:tcW w:w="364" w:type="pct"/>
            <w:vAlign w:val="center"/>
          </w:tcPr>
          <w:p w14:paraId="4EE5894B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353B51BE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第五主題</w:t>
            </w:r>
            <w:r w:rsidRPr="00320778">
              <w:rPr>
                <w:rFonts w:eastAsia="標楷體"/>
                <w:sz w:val="20"/>
                <w:szCs w:val="20"/>
              </w:rPr>
              <w:t>聽！那是什麼聲音</w:t>
            </w:r>
          </w:p>
          <w:p w14:paraId="56D0CE99" w14:textId="3FBBA69D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D3AF6">
              <w:rPr>
                <w:rFonts w:eastAsia="標楷體"/>
                <w:sz w:val="20"/>
                <w:szCs w:val="20"/>
              </w:rPr>
              <w:t>第三單元聲音大合奏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7C8BDF72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1D081180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5994235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自己的想法、與人溝通，並能同理與尊重他人想法。</w:t>
            </w:r>
          </w:p>
          <w:p w14:paraId="2392A0F2" w14:textId="231D3B5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2DF4E12B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BD3AF6">
              <w:rPr>
                <w:rFonts w:eastAsia="標楷體"/>
                <w:sz w:val="20"/>
                <w:szCs w:val="20"/>
              </w:rPr>
              <w:t>透過故事情境引導，習唱歌曲〈王老先生有塊地〉。</w:t>
            </w:r>
          </w:p>
          <w:p w14:paraId="266EF85A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2.</w:t>
            </w:r>
            <w:r w:rsidRPr="00BD3AF6">
              <w:rPr>
                <w:rFonts w:eastAsia="標楷體"/>
                <w:sz w:val="20"/>
                <w:szCs w:val="20"/>
              </w:rPr>
              <w:t>透過嘴巴模仿動物叫聲，進行聲響創作，並應用於歌曲。</w:t>
            </w:r>
          </w:p>
          <w:p w14:paraId="0A3A6459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3.</w:t>
            </w:r>
            <w:r w:rsidRPr="00BD3AF6">
              <w:rPr>
                <w:rFonts w:eastAsia="標楷體"/>
                <w:sz w:val="20"/>
                <w:szCs w:val="20"/>
              </w:rPr>
              <w:t>用身體或物品模擬動物或自然界的聲音。</w:t>
            </w:r>
          </w:p>
          <w:p w14:paraId="4B3523D4" w14:textId="7D286107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D3AF6">
              <w:rPr>
                <w:rFonts w:eastAsia="標楷體"/>
                <w:sz w:val="20"/>
                <w:szCs w:val="20"/>
              </w:rPr>
              <w:t>4.</w:t>
            </w:r>
            <w:r w:rsidRPr="00BD3AF6">
              <w:rPr>
                <w:rFonts w:eastAsia="標楷體"/>
                <w:sz w:val="20"/>
                <w:szCs w:val="20"/>
              </w:rPr>
              <w:t>分組探究與創作，並與其他組別進行交流，從中感受、體會合作的重要。</w:t>
            </w:r>
          </w:p>
        </w:tc>
        <w:tc>
          <w:tcPr>
            <w:tcW w:w="811" w:type="pct"/>
          </w:tcPr>
          <w:p w14:paraId="111F3A50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60CD0C6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0AC5388" w14:textId="64B2213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D3AF6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20B1C47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E0D683C" w14:textId="5ECA5ED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BD3AF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</w:tc>
      </w:tr>
      <w:tr w:rsidR="00794526" w:rsidRPr="004F4430" w14:paraId="5B73062E" w14:textId="77777777" w:rsidTr="00AD0964">
        <w:trPr>
          <w:trHeight w:val="1526"/>
        </w:trPr>
        <w:tc>
          <w:tcPr>
            <w:tcW w:w="364" w:type="pct"/>
            <w:vAlign w:val="center"/>
          </w:tcPr>
          <w:p w14:paraId="2DE14ABE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1CF39E8B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第六主題過年囉</w:t>
            </w:r>
          </w:p>
          <w:p w14:paraId="36FD2ECB" w14:textId="4915F53D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D3AF6">
              <w:rPr>
                <w:rFonts w:eastAsia="標楷體"/>
                <w:sz w:val="20"/>
                <w:szCs w:val="20"/>
              </w:rPr>
              <w:t>第一單元熱鬧迎新年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3379636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52E80DA2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B5FF32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1B008101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生活-E-B3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29F8FE6F" w14:textId="7D61C8A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</w:t>
            </w:r>
            <w:r w:rsidRPr="00BD3AF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他人和環境有所影響，用合宜的方式與人友善互動，願意共同完成工作任務，展現尊重、溝通以及合作的技巧。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14A47F79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BD3AF6">
              <w:rPr>
                <w:rFonts w:eastAsia="標楷體"/>
                <w:sz w:val="20"/>
                <w:szCs w:val="20"/>
              </w:rPr>
              <w:t>觀察周遭人事物，覺察過年前景象變化。</w:t>
            </w:r>
          </w:p>
          <w:p w14:paraId="05BB0EFD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2.</w:t>
            </w:r>
            <w:r w:rsidRPr="00BD3AF6">
              <w:rPr>
                <w:rFonts w:eastAsia="標楷體"/>
                <w:sz w:val="20"/>
                <w:szCs w:val="20"/>
              </w:rPr>
              <w:t>探究過年前景象，願意與人分享，並表達內心的感受。</w:t>
            </w:r>
          </w:p>
          <w:p w14:paraId="743AC511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3.</w:t>
            </w:r>
            <w:r w:rsidRPr="00BD3AF6">
              <w:rPr>
                <w:rFonts w:eastAsia="標楷體"/>
                <w:sz w:val="20"/>
                <w:szCs w:val="20"/>
              </w:rPr>
              <w:t>覺察家人過年前做的準備工作，體諒家人辛勞，願意幫忙準備工作。</w:t>
            </w:r>
          </w:p>
          <w:p w14:paraId="0DA7101F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4.</w:t>
            </w:r>
            <w:r w:rsidRPr="00BD3AF6">
              <w:rPr>
                <w:rFonts w:eastAsia="標楷體"/>
                <w:sz w:val="20"/>
                <w:szCs w:val="20"/>
              </w:rPr>
              <w:t>計畫年節前自己可以做的事情與方法，感受合作的重要。</w:t>
            </w:r>
          </w:p>
          <w:p w14:paraId="5D221AF3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5.</w:t>
            </w:r>
            <w:r w:rsidRPr="00BD3AF6">
              <w:rPr>
                <w:rFonts w:eastAsia="標楷體"/>
                <w:sz w:val="20"/>
                <w:szCs w:val="20"/>
              </w:rPr>
              <w:t>欣賞各式各樣創意春聯，感受表現美的方式可以很多元。</w:t>
            </w:r>
          </w:p>
          <w:p w14:paraId="0070C422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6.</w:t>
            </w:r>
            <w:r w:rsidRPr="00BD3AF6">
              <w:rPr>
                <w:rFonts w:eastAsia="標楷體"/>
                <w:sz w:val="20"/>
                <w:szCs w:val="20"/>
              </w:rPr>
              <w:t>理解使用多元媒材創作春聯，形式不同但傳達相同的意義。</w:t>
            </w:r>
          </w:p>
          <w:p w14:paraId="0120F664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7.</w:t>
            </w:r>
            <w:r w:rsidRPr="00BD3AF6">
              <w:rPr>
                <w:rFonts w:eastAsia="標楷體"/>
                <w:sz w:val="20"/>
                <w:szCs w:val="20"/>
              </w:rPr>
              <w:t>使用多元媒材創作春聯，傳達新年的祝福。</w:t>
            </w:r>
          </w:p>
          <w:p w14:paraId="689909FB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8.</w:t>
            </w:r>
            <w:r w:rsidRPr="00BD3AF6">
              <w:rPr>
                <w:rFonts w:eastAsia="標楷體"/>
                <w:sz w:val="20"/>
                <w:szCs w:val="20"/>
              </w:rPr>
              <w:t>欣賞同學自製的春聯，感受表現美的方式可以很多元。</w:t>
            </w:r>
          </w:p>
          <w:p w14:paraId="5220DB9A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z w:val="20"/>
                <w:szCs w:val="20"/>
              </w:rPr>
              <w:t>9.</w:t>
            </w:r>
            <w:r w:rsidRPr="00BD3AF6">
              <w:rPr>
                <w:rFonts w:eastAsia="標楷體"/>
                <w:sz w:val="20"/>
                <w:szCs w:val="20"/>
              </w:rPr>
              <w:t>與教師、同學或家人溝通與合作完成環境布置，感受合作的重要。</w:t>
            </w:r>
          </w:p>
          <w:p w14:paraId="5045B640" w14:textId="5195866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D3AF6">
              <w:rPr>
                <w:rFonts w:eastAsia="標楷體"/>
                <w:sz w:val="20"/>
                <w:szCs w:val="20"/>
              </w:rPr>
              <w:t>10.</w:t>
            </w:r>
            <w:r w:rsidRPr="00BD3AF6">
              <w:rPr>
                <w:rFonts w:eastAsia="標楷體"/>
                <w:sz w:val="20"/>
                <w:szCs w:val="20"/>
              </w:rPr>
              <w:t>運用自製的創意春聯布置環境，美化教室或家裡，傳達祝福並增添過年的氣氛。</w:t>
            </w:r>
          </w:p>
        </w:tc>
        <w:tc>
          <w:tcPr>
            <w:tcW w:w="811" w:type="pct"/>
          </w:tcPr>
          <w:p w14:paraId="7050EC23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B7FDDB1" w14:textId="77777777" w:rsidR="00794526" w:rsidRPr="00BD3AF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D3AF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D6D8B7F" w14:textId="2368CD8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D3AF6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6A29CFA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76CD4E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BD3AF6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覺察個人情緒並適切表達，與家人及同儕適切互動。</w:t>
            </w:r>
          </w:p>
          <w:p w14:paraId="152F55BE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BD3AF6">
              <w:rPr>
                <w:rFonts w:eastAsia="標楷體"/>
                <w:snapToGrid w:val="0"/>
                <w:sz w:val="20"/>
                <w:szCs w:val="20"/>
              </w:rPr>
              <w:t>覺察與實踐兒童在家庭中的角色責任。</w:t>
            </w:r>
          </w:p>
          <w:p w14:paraId="53F90E9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BD3AF6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14B2D73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BD3AF6">
              <w:rPr>
                <w:rFonts w:eastAsia="標楷體"/>
                <w:snapToGrid w:val="0"/>
                <w:sz w:val="20"/>
                <w:szCs w:val="20"/>
              </w:rPr>
              <w:t>養成良好家庭生活習慣，熟悉家務技巧，並參與家務工作。</w:t>
            </w:r>
          </w:p>
          <w:p w14:paraId="2BF7DAB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0E8D3D3D" w14:textId="5E8F322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BD3AF6">
              <w:rPr>
                <w:rFonts w:eastAsia="標楷體"/>
                <w:snapToGrid w:val="0"/>
                <w:sz w:val="20"/>
                <w:szCs w:val="20"/>
              </w:rPr>
              <w:t>了解自己的文化特質。</w:t>
            </w:r>
          </w:p>
        </w:tc>
      </w:tr>
      <w:tr w:rsidR="00794526" w:rsidRPr="004F4430" w14:paraId="76998415" w14:textId="77777777" w:rsidTr="00AD0964">
        <w:trPr>
          <w:trHeight w:val="1535"/>
        </w:trPr>
        <w:tc>
          <w:tcPr>
            <w:tcW w:w="364" w:type="pct"/>
            <w:vAlign w:val="center"/>
          </w:tcPr>
          <w:p w14:paraId="66C0F551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6A6E0E95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0D32">
              <w:rPr>
                <w:rFonts w:eastAsia="標楷體"/>
                <w:sz w:val="20"/>
                <w:szCs w:val="20"/>
              </w:rPr>
              <w:t>第六主題過年囉</w:t>
            </w:r>
          </w:p>
          <w:p w14:paraId="138FFFC4" w14:textId="1B3259C6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B0D32">
              <w:rPr>
                <w:rFonts w:eastAsia="標楷體"/>
                <w:sz w:val="20"/>
                <w:szCs w:val="20"/>
              </w:rPr>
              <w:t>第一單元熱鬧迎新年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2B5C4900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2B0D3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E6948AA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2B0D3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815560E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2B0D3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14:paraId="1653C5CB" w14:textId="65934F0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生活-E-C3 </w:t>
            </w:r>
            <w:r w:rsidRPr="002B0D3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欣賞周遭不同族群與文化內涵的異同，體驗與覺察生活中全球關連的現象。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368372BC" w14:textId="77777777" w:rsidR="00794526" w:rsidRPr="002B0D3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B0D32">
              <w:rPr>
                <w:rFonts w:eastAsia="標楷體"/>
                <w:sz w:val="20"/>
                <w:szCs w:val="20"/>
              </w:rPr>
              <w:t>1.</w:t>
            </w:r>
            <w:r w:rsidRPr="002B0D32">
              <w:rPr>
                <w:rFonts w:eastAsia="標楷體"/>
                <w:sz w:val="20"/>
                <w:szCs w:val="20"/>
              </w:rPr>
              <w:t>分享過除夕的經驗，覺知過除夕的形式不同，但都具團聚的意義。</w:t>
            </w:r>
          </w:p>
          <w:p w14:paraId="6BD56019" w14:textId="77777777" w:rsidR="00794526" w:rsidRPr="002B0D3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B0D32">
              <w:rPr>
                <w:rFonts w:eastAsia="標楷體"/>
                <w:sz w:val="20"/>
                <w:szCs w:val="20"/>
              </w:rPr>
              <w:t>2.</w:t>
            </w:r>
            <w:r w:rsidRPr="002B0D32">
              <w:rPr>
                <w:rFonts w:eastAsia="標楷體"/>
                <w:sz w:val="20"/>
                <w:szCs w:val="20"/>
              </w:rPr>
              <w:t>表達今年過除夕的想法，珍惜與家人團聚互動的機會。</w:t>
            </w:r>
          </w:p>
          <w:p w14:paraId="73D49C0F" w14:textId="77777777" w:rsidR="00794526" w:rsidRPr="002B0D3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B0D32">
              <w:rPr>
                <w:rFonts w:eastAsia="標楷體"/>
                <w:sz w:val="20"/>
                <w:szCs w:val="20"/>
              </w:rPr>
              <w:t>3.</w:t>
            </w:r>
            <w:r w:rsidRPr="002B0D32">
              <w:rPr>
                <w:rFonts w:eastAsia="標楷體"/>
                <w:sz w:val="20"/>
                <w:szCs w:val="20"/>
              </w:rPr>
              <w:t>分享除夕夜吃的年菜，探究年菜具有的吉祥意義。</w:t>
            </w:r>
          </w:p>
          <w:p w14:paraId="3E73EAC1" w14:textId="77777777" w:rsidR="00794526" w:rsidRPr="002B0D3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B0D32">
              <w:rPr>
                <w:rFonts w:eastAsia="標楷體"/>
                <w:sz w:val="20"/>
                <w:szCs w:val="20"/>
              </w:rPr>
              <w:t>4.</w:t>
            </w:r>
            <w:r w:rsidRPr="002B0D32">
              <w:rPr>
                <w:rFonts w:eastAsia="標楷體"/>
                <w:sz w:val="20"/>
                <w:szCs w:val="20"/>
              </w:rPr>
              <w:t>構思今年新增的年菜和意義，並與家人分享想法。</w:t>
            </w:r>
          </w:p>
          <w:p w14:paraId="0001B8F9" w14:textId="77777777" w:rsidR="00794526" w:rsidRPr="002B0D3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B0D32">
              <w:rPr>
                <w:rFonts w:eastAsia="標楷體"/>
                <w:sz w:val="20"/>
                <w:szCs w:val="20"/>
              </w:rPr>
              <w:t>5.</w:t>
            </w:r>
            <w:r w:rsidRPr="002B0D32">
              <w:rPr>
                <w:rFonts w:eastAsia="標楷體"/>
                <w:sz w:val="20"/>
                <w:szCs w:val="20"/>
              </w:rPr>
              <w:t>分享除夕夜和家人進行的活動，並表達內心的感受。</w:t>
            </w:r>
          </w:p>
          <w:p w14:paraId="26D7AA14" w14:textId="5D21C72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0D32">
              <w:rPr>
                <w:rFonts w:eastAsia="標楷體"/>
                <w:sz w:val="20"/>
                <w:szCs w:val="20"/>
              </w:rPr>
              <w:t>6.</w:t>
            </w:r>
            <w:r w:rsidRPr="002B0D32">
              <w:rPr>
                <w:rFonts w:eastAsia="標楷體"/>
                <w:sz w:val="20"/>
                <w:szCs w:val="20"/>
              </w:rPr>
              <w:t>規畫今年除夕夜想進行的活動，並在小組演練。</w:t>
            </w:r>
          </w:p>
        </w:tc>
        <w:tc>
          <w:tcPr>
            <w:tcW w:w="811" w:type="pct"/>
          </w:tcPr>
          <w:p w14:paraId="73E2F551" w14:textId="77777777" w:rsidR="00794526" w:rsidRPr="002B0D3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B0D32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4EA28AC" w14:textId="77777777" w:rsidR="00794526" w:rsidRPr="002B0D32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B0D3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AA496FC" w14:textId="06273F4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0D32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2AB2624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8700F9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覺察個人情緒並適切表達，與家人及同儕適切互動。</w:t>
            </w:r>
          </w:p>
          <w:p w14:paraId="1E12BB4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。。</w:t>
            </w:r>
          </w:p>
          <w:p w14:paraId="4FA70E5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56DF373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4C56179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了解自己的文化特質。</w:t>
            </w:r>
          </w:p>
          <w:p w14:paraId="57411398" w14:textId="1DD4CBB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B0D32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</w:tc>
      </w:tr>
      <w:tr w:rsidR="00794526" w:rsidRPr="004F4430" w14:paraId="28CD44FD" w14:textId="77777777" w:rsidTr="00AD0964">
        <w:trPr>
          <w:trHeight w:val="1272"/>
        </w:trPr>
        <w:tc>
          <w:tcPr>
            <w:tcW w:w="364" w:type="pct"/>
            <w:vAlign w:val="center"/>
          </w:tcPr>
          <w:p w14:paraId="7A6D1FF9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75AACD21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62FA">
              <w:rPr>
                <w:rFonts w:eastAsia="標楷體"/>
                <w:sz w:val="20"/>
                <w:szCs w:val="20"/>
              </w:rPr>
              <w:t>第六主題過年囉</w:t>
            </w:r>
          </w:p>
          <w:p w14:paraId="47708785" w14:textId="348C60C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E62FA">
              <w:rPr>
                <w:rFonts w:eastAsia="標楷體"/>
                <w:sz w:val="20"/>
                <w:szCs w:val="20"/>
              </w:rPr>
              <w:t>第二單元團圓除夕夜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5F4C51D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1E62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0DED17E0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1E62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</w:t>
            </w:r>
            <w:r w:rsidRPr="001E62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理解探究後所獲得的道理，增進系統思考與解決問題的能力。</w:t>
            </w:r>
          </w:p>
          <w:p w14:paraId="5BB9B3A1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1E62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430BE118" w14:textId="7E2D1DB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1E62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0796D6C3" w14:textId="77777777" w:rsidR="00794526" w:rsidRPr="001E62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E62FA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1E62FA">
              <w:rPr>
                <w:rFonts w:eastAsia="標楷體"/>
                <w:sz w:val="20"/>
                <w:szCs w:val="20"/>
              </w:rPr>
              <w:t>與家人分享並依計畫實施壓歲錢的使用方法。</w:t>
            </w:r>
          </w:p>
          <w:p w14:paraId="39C71F26" w14:textId="40B9B6A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62FA">
              <w:rPr>
                <w:rFonts w:eastAsia="標楷體"/>
                <w:sz w:val="20"/>
                <w:szCs w:val="20"/>
              </w:rPr>
              <w:t>2.</w:t>
            </w:r>
            <w:r w:rsidRPr="001E62FA">
              <w:rPr>
                <w:rFonts w:eastAsia="標楷體"/>
                <w:sz w:val="20"/>
                <w:szCs w:val="20"/>
              </w:rPr>
              <w:t>理解壓歲錢的意義，製作創意紅包送給長輩或家人。</w:t>
            </w:r>
          </w:p>
        </w:tc>
        <w:tc>
          <w:tcPr>
            <w:tcW w:w="811" w:type="pct"/>
          </w:tcPr>
          <w:p w14:paraId="2FA201C3" w14:textId="77777777" w:rsidR="00794526" w:rsidRPr="001E62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52A536E" w14:textId="77777777" w:rsidR="00794526" w:rsidRPr="001E62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702CEF2" w14:textId="73CF88A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BB9C1C8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04C1D8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覺察個人情緒並適切表達，與家人及同儕適切互動。</w:t>
            </w:r>
          </w:p>
          <w:p w14:paraId="23149D7B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68EA335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覺察與實踐兒童在家庭中的角色責任。</w:t>
            </w:r>
          </w:p>
          <w:p w14:paraId="7BBFE77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31C9E119" w14:textId="0C1FCB27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1E62FA">
              <w:rPr>
                <w:rFonts w:eastAsia="標楷體"/>
                <w:snapToGrid w:val="0"/>
                <w:sz w:val="20"/>
                <w:szCs w:val="20"/>
              </w:rPr>
              <w:t>參與家庭消費行動，澄清金錢與物品的價值。</w:t>
            </w:r>
          </w:p>
        </w:tc>
      </w:tr>
      <w:tr w:rsidR="00794526" w:rsidRPr="004F4430" w14:paraId="0E756526" w14:textId="77777777" w:rsidTr="00AD0964">
        <w:trPr>
          <w:trHeight w:val="1119"/>
        </w:trPr>
        <w:tc>
          <w:tcPr>
            <w:tcW w:w="364" w:type="pct"/>
            <w:vAlign w:val="center"/>
          </w:tcPr>
          <w:p w14:paraId="65DC6DA2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14:paraId="08697A74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746FA">
              <w:rPr>
                <w:rFonts w:eastAsia="標楷體"/>
                <w:sz w:val="20"/>
                <w:szCs w:val="20"/>
              </w:rPr>
              <w:t>第六主題過年囉</w:t>
            </w:r>
          </w:p>
          <w:p w14:paraId="5466C3E1" w14:textId="518B648B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746FA">
              <w:rPr>
                <w:rFonts w:eastAsia="標楷體"/>
                <w:sz w:val="20"/>
                <w:szCs w:val="20"/>
              </w:rPr>
              <w:t>第三單元快樂新年到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23DA342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5746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05106078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5746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60517EF5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5746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05757B63" w14:textId="3180730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5746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</w:t>
            </w:r>
            <w:r w:rsidRPr="005746FA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互動，願意共同完成工作任務，展現尊重、溝通以及合作的技巧。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3AC141A7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5746FA">
              <w:rPr>
                <w:rFonts w:eastAsia="標楷體"/>
                <w:sz w:val="20"/>
                <w:szCs w:val="20"/>
              </w:rPr>
              <w:t>演唱歌曲〈恭喜恭喜〉，感受歌曲的表情。</w:t>
            </w:r>
          </w:p>
          <w:p w14:paraId="23007D22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z w:val="20"/>
                <w:szCs w:val="20"/>
              </w:rPr>
              <w:t>2.</w:t>
            </w:r>
            <w:r w:rsidRPr="005746FA">
              <w:rPr>
                <w:rFonts w:eastAsia="標楷體"/>
                <w:sz w:val="20"/>
                <w:szCs w:val="20"/>
              </w:rPr>
              <w:t>拍念節奏，為歌曲頑固伴奏。</w:t>
            </w:r>
          </w:p>
          <w:p w14:paraId="64CD568B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z w:val="20"/>
                <w:szCs w:val="20"/>
              </w:rPr>
              <w:t>3.</w:t>
            </w:r>
            <w:r w:rsidRPr="005746FA">
              <w:rPr>
                <w:rFonts w:eastAsia="標楷體"/>
                <w:sz w:val="20"/>
                <w:szCs w:val="20"/>
              </w:rPr>
              <w:t>規畫今年過年拜年的對象和方法，聯繫情感並表達祝福。</w:t>
            </w:r>
          </w:p>
          <w:p w14:paraId="347E007E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z w:val="20"/>
                <w:szCs w:val="20"/>
              </w:rPr>
              <w:t>4.</w:t>
            </w:r>
            <w:r w:rsidRPr="005746FA">
              <w:rPr>
                <w:rFonts w:eastAsia="標楷體"/>
                <w:sz w:val="20"/>
                <w:szCs w:val="20"/>
              </w:rPr>
              <w:t>透過角色扮演熟悉拜年的方式與禮儀，並能在生活中實踐。</w:t>
            </w:r>
          </w:p>
          <w:p w14:paraId="60E5AE20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z w:val="20"/>
                <w:szCs w:val="20"/>
              </w:rPr>
              <w:t>5.</w:t>
            </w:r>
            <w:r w:rsidRPr="005746FA">
              <w:rPr>
                <w:rFonts w:eastAsia="標楷體"/>
                <w:sz w:val="20"/>
                <w:szCs w:val="20"/>
              </w:rPr>
              <w:t>分享自己與家人過春節的方式，曾參與的活動與感受。</w:t>
            </w:r>
          </w:p>
          <w:p w14:paraId="6655DEFC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z w:val="20"/>
                <w:szCs w:val="20"/>
              </w:rPr>
              <w:t>6.</w:t>
            </w:r>
            <w:r w:rsidRPr="005746FA">
              <w:rPr>
                <w:rFonts w:eastAsia="標楷體"/>
                <w:sz w:val="20"/>
                <w:szCs w:val="20"/>
              </w:rPr>
              <w:t>欣賞不同地方的祈福活動，感受多元文化的特質，並尊重其展現方式。</w:t>
            </w:r>
          </w:p>
          <w:p w14:paraId="07584FD4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z w:val="20"/>
                <w:szCs w:val="20"/>
              </w:rPr>
              <w:t>7.</w:t>
            </w:r>
            <w:r w:rsidRPr="005746FA">
              <w:rPr>
                <w:rFonts w:eastAsia="標楷體"/>
                <w:sz w:val="20"/>
                <w:szCs w:val="20"/>
              </w:rPr>
              <w:t>為自己許願，期許來年能更好。</w:t>
            </w:r>
          </w:p>
          <w:p w14:paraId="070B46FB" w14:textId="61FB292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746FA">
              <w:rPr>
                <w:rFonts w:eastAsia="標楷體"/>
                <w:sz w:val="20"/>
                <w:szCs w:val="20"/>
              </w:rPr>
              <w:t>8.</w:t>
            </w:r>
            <w:r w:rsidRPr="005746FA">
              <w:rPr>
                <w:rFonts w:eastAsia="標楷體"/>
                <w:sz w:val="20"/>
                <w:szCs w:val="20"/>
              </w:rPr>
              <w:t>思考實現願望的可行辦法。</w:t>
            </w:r>
          </w:p>
        </w:tc>
        <w:tc>
          <w:tcPr>
            <w:tcW w:w="811" w:type="pct"/>
          </w:tcPr>
          <w:p w14:paraId="7B673673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1A0E631" w14:textId="77777777" w:rsidR="00794526" w:rsidRPr="005746FA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746F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6AEBFA2" w14:textId="54ABCEE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746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5E2E2DDE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CA27A5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5746FA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覺察個人情緒並適切表達，與家人及同儕適切互動。</w:t>
            </w:r>
          </w:p>
          <w:p w14:paraId="703C032A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5746FA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5746FA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5746FA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5746FA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5746FA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49525ED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5746FA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780E20D2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08FA8964" w14:textId="510DFEA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5746FA">
              <w:rPr>
                <w:rFonts w:eastAsia="標楷體"/>
                <w:snapToGrid w:val="0"/>
                <w:sz w:val="20"/>
                <w:szCs w:val="20"/>
              </w:rPr>
              <w:t>了解自己的文化特質。</w:t>
            </w:r>
          </w:p>
        </w:tc>
      </w:tr>
    </w:tbl>
    <w:p w14:paraId="48B60F89" w14:textId="77777777"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14:paraId="0B7EE579" w14:textId="77777777"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14:paraId="1E35F93F" w14:textId="6AF72697"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4B5DD6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4B5DD6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17A7B8C3" w14:textId="77777777"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31BABDE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867C046" w14:textId="77777777"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5F47F014" w14:textId="451BB91B" w:rsidR="00C576CF" w:rsidRPr="003072E7" w:rsidRDefault="003072E7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3072E7">
              <w:rPr>
                <w:rFonts w:ascii="標楷體" w:eastAsia="標楷體" w:hAnsi="標楷體" w:hint="eastAsia"/>
                <w:sz w:val="28"/>
              </w:rPr>
              <w:t>生活</w:t>
            </w:r>
          </w:p>
        </w:tc>
        <w:tc>
          <w:tcPr>
            <w:tcW w:w="2126" w:type="dxa"/>
            <w:vAlign w:val="center"/>
          </w:tcPr>
          <w:p w14:paraId="65D22760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4A3D6E3C" w14:textId="26907222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一年級，共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4B5DD6">
              <w:rPr>
                <w:rFonts w:ascii="標楷體" w:eastAsia="標楷體" w:hAnsi="標楷體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14:paraId="5A3CE64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6414130B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712B7BD0" w14:textId="66CA4D88" w:rsidR="00C576CF" w:rsidRPr="004F4430" w:rsidRDefault="004B5DD6" w:rsidP="00855E9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一年級團隊</w:t>
            </w:r>
          </w:p>
        </w:tc>
        <w:tc>
          <w:tcPr>
            <w:tcW w:w="2126" w:type="dxa"/>
            <w:vAlign w:val="center"/>
          </w:tcPr>
          <w:p w14:paraId="2C39CD34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上課週/節數</w:t>
            </w:r>
          </w:p>
        </w:tc>
        <w:tc>
          <w:tcPr>
            <w:tcW w:w="5769" w:type="dxa"/>
            <w:vAlign w:val="center"/>
          </w:tcPr>
          <w:p w14:paraId="40821A6F" w14:textId="254B0E16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="00794526">
              <w:rPr>
                <w:rFonts w:ascii="標楷體" w:eastAsia="標楷體" w:hAnsi="標楷體" w:hint="eastAsia"/>
                <w:sz w:val="28"/>
              </w:rPr>
              <w:t>6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="00794526">
              <w:rPr>
                <w:rFonts w:ascii="標楷體" w:eastAsia="標楷體" w:hAnsi="標楷體" w:hint="eastAsia"/>
                <w:sz w:val="28"/>
              </w:rPr>
              <w:t>20</w:t>
            </w:r>
            <w:r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="00794526">
              <w:rPr>
                <w:rFonts w:ascii="標楷體" w:eastAsia="標楷體" w:hAnsi="標楷體" w:hint="eastAsia"/>
                <w:sz w:val="28"/>
              </w:rPr>
              <w:t>120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6D5BC082" w14:textId="77777777"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59"/>
        <w:gridCol w:w="2990"/>
      </w:tblGrid>
      <w:tr w:rsidR="004F4430" w:rsidRPr="004F4430" w14:paraId="1DBFCD22" w14:textId="77777777" w:rsidTr="00855E9B">
        <w:trPr>
          <w:trHeight w:val="1648"/>
        </w:trPr>
        <w:tc>
          <w:tcPr>
            <w:tcW w:w="5000" w:type="pct"/>
            <w:gridSpan w:val="10"/>
          </w:tcPr>
          <w:p w14:paraId="321FE405" w14:textId="77777777" w:rsidR="00C576CF" w:rsidRDefault="00C576CF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0C7B5216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1.</w:t>
            </w:r>
            <w:r w:rsidRPr="006C08E7">
              <w:rPr>
                <w:rFonts w:eastAsia="標楷體"/>
                <w:sz w:val="26"/>
                <w:szCs w:val="26"/>
              </w:rPr>
              <w:t>探索並分享自己本身的特質，感受自己的獨特性。</w:t>
            </w:r>
          </w:p>
          <w:p w14:paraId="7208C74B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2.</w:t>
            </w:r>
            <w:r w:rsidRPr="006C08E7">
              <w:rPr>
                <w:rFonts w:eastAsia="標楷體"/>
                <w:sz w:val="26"/>
                <w:szCs w:val="26"/>
              </w:rPr>
              <w:t>透過活動，更加認識自己，進而欣賞自己的特點。</w:t>
            </w:r>
          </w:p>
          <w:p w14:paraId="55D27604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3.</w:t>
            </w:r>
            <w:r w:rsidRPr="006C08E7">
              <w:rPr>
                <w:rFonts w:eastAsia="標楷體"/>
                <w:sz w:val="26"/>
                <w:szCs w:val="26"/>
              </w:rPr>
              <w:t>設定目標，透過對自己的觀察、比較與省思，體會生命的成長。</w:t>
            </w:r>
          </w:p>
          <w:p w14:paraId="06065558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4.</w:t>
            </w:r>
            <w:r w:rsidRPr="006C08E7">
              <w:rPr>
                <w:rFonts w:eastAsia="標楷體"/>
                <w:sz w:val="26"/>
                <w:szCs w:val="26"/>
              </w:rPr>
              <w:t>以感官探索校園的大樹、小花和小動物，覺察並記錄其特徵。</w:t>
            </w:r>
          </w:p>
          <w:p w14:paraId="3C04B4EF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5.</w:t>
            </w:r>
            <w:r w:rsidRPr="006C08E7">
              <w:rPr>
                <w:rFonts w:eastAsia="標楷體"/>
                <w:sz w:val="26"/>
                <w:szCs w:val="26"/>
              </w:rPr>
              <w:t>製作掀頁畫表達自己的想法，啟發想像力和感受創作的樂趣。</w:t>
            </w:r>
          </w:p>
          <w:p w14:paraId="1B9E15DC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6.</w:t>
            </w:r>
            <w:r w:rsidRPr="006C08E7">
              <w:rPr>
                <w:rFonts w:eastAsia="標楷體"/>
                <w:sz w:val="26"/>
                <w:szCs w:val="26"/>
              </w:rPr>
              <w:t>透過體驗活動了解大樹的重要性，提出解決方法並採取行動。</w:t>
            </w:r>
          </w:p>
          <w:p w14:paraId="1AB95504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7.</w:t>
            </w:r>
            <w:r w:rsidRPr="006C08E7">
              <w:rPr>
                <w:rFonts w:eastAsia="標楷體"/>
                <w:sz w:val="26"/>
                <w:szCs w:val="26"/>
              </w:rPr>
              <w:t>覺察人類與大樹小花間相互依存的關係，願意參與護樹護花。</w:t>
            </w:r>
          </w:p>
          <w:p w14:paraId="52FF47DA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8.</w:t>
            </w:r>
            <w:r w:rsidRPr="006C08E7">
              <w:rPr>
                <w:rFonts w:eastAsia="標楷體"/>
                <w:sz w:val="26"/>
                <w:szCs w:val="26"/>
              </w:rPr>
              <w:t>透過學童好書分享，覺察書的多樣性並選擇閱讀不同的圖書。</w:t>
            </w:r>
          </w:p>
          <w:p w14:paraId="26746863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9.</w:t>
            </w:r>
            <w:r w:rsidRPr="006C08E7">
              <w:rPr>
                <w:rFonts w:eastAsia="標楷體"/>
                <w:sz w:val="26"/>
                <w:szCs w:val="26"/>
              </w:rPr>
              <w:t>聆聽學童分享進而擴展對書籍來源的認識，並依照自己需求借書。</w:t>
            </w:r>
          </w:p>
          <w:p w14:paraId="5AD570E9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10.</w:t>
            </w:r>
            <w:r w:rsidRPr="006C08E7">
              <w:rPr>
                <w:rFonts w:eastAsia="標楷體"/>
                <w:sz w:val="26"/>
                <w:szCs w:val="26"/>
              </w:rPr>
              <w:t>透過學童的經驗分享，知道圖書館能提供哪些服務。</w:t>
            </w:r>
          </w:p>
          <w:p w14:paraId="49597768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11.</w:t>
            </w:r>
            <w:r w:rsidRPr="006C08E7">
              <w:rPr>
                <w:rFonts w:eastAsia="標楷體"/>
                <w:sz w:val="26"/>
                <w:szCs w:val="26"/>
              </w:rPr>
              <w:t>發現及解決使用圖書館問題的歷程中，學習探索與分析。</w:t>
            </w:r>
          </w:p>
          <w:p w14:paraId="0846A5AE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12.</w:t>
            </w:r>
            <w:r w:rsidRPr="006C08E7">
              <w:rPr>
                <w:rFonts w:eastAsia="標楷體"/>
                <w:sz w:val="26"/>
                <w:szCs w:val="26"/>
              </w:rPr>
              <w:t>製作書籤解決忘記書看到哪裡的問題，體察解決問題的方法和樂趣。</w:t>
            </w:r>
          </w:p>
          <w:p w14:paraId="194EAFF9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13.</w:t>
            </w:r>
            <w:r w:rsidRPr="006C08E7">
              <w:rPr>
                <w:rFonts w:eastAsia="標楷體"/>
                <w:sz w:val="26"/>
                <w:szCs w:val="26"/>
              </w:rPr>
              <w:t>透過問題的解決，更知道如何善用圖書館，進而培養出愛看書和借書的閱讀習慣。</w:t>
            </w:r>
          </w:p>
          <w:p w14:paraId="7AC199ED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14.</w:t>
            </w:r>
            <w:r w:rsidRPr="006C08E7">
              <w:rPr>
                <w:rFonts w:eastAsia="標楷體"/>
                <w:sz w:val="26"/>
                <w:szCs w:val="26"/>
              </w:rPr>
              <w:t>能聆聽並與他人分享自己最喜歡的玩具。</w:t>
            </w:r>
          </w:p>
          <w:p w14:paraId="703B1B52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15.</w:t>
            </w:r>
            <w:r w:rsidRPr="006C08E7">
              <w:rPr>
                <w:rFonts w:eastAsia="標楷體"/>
                <w:sz w:val="26"/>
                <w:szCs w:val="26"/>
              </w:rPr>
              <w:t>能自己動手運用簡單素材製作創意玩具。</w:t>
            </w:r>
          </w:p>
          <w:p w14:paraId="26940D4E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16.</w:t>
            </w:r>
            <w:r w:rsidRPr="006C08E7">
              <w:rPr>
                <w:rFonts w:eastAsia="標楷體"/>
                <w:sz w:val="26"/>
                <w:szCs w:val="26"/>
              </w:rPr>
              <w:t>能發現製作玩具的問題，提出解決方法。</w:t>
            </w:r>
          </w:p>
          <w:p w14:paraId="18CF2E33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17.</w:t>
            </w:r>
            <w:r w:rsidRPr="006C08E7">
              <w:rPr>
                <w:rFonts w:eastAsia="標楷體"/>
                <w:sz w:val="26"/>
                <w:szCs w:val="26"/>
              </w:rPr>
              <w:t>能分享自己創作的作品並增加生活趣味。</w:t>
            </w:r>
          </w:p>
          <w:p w14:paraId="5F2C0B3B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18.</w:t>
            </w:r>
            <w:r w:rsidRPr="006C08E7">
              <w:rPr>
                <w:rFonts w:eastAsia="標楷體"/>
                <w:sz w:val="26"/>
                <w:szCs w:val="26"/>
              </w:rPr>
              <w:t>能從溝通與討論過程找到玩玩具的規則。</w:t>
            </w:r>
          </w:p>
          <w:p w14:paraId="37B7B2D2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19.</w:t>
            </w:r>
            <w:r w:rsidRPr="006C08E7">
              <w:rPr>
                <w:rFonts w:eastAsia="標楷體"/>
                <w:sz w:val="26"/>
                <w:szCs w:val="26"/>
              </w:rPr>
              <w:t>以五官知覺探索生活周遭，並說出自己覺察到的端午節前景象。</w:t>
            </w:r>
          </w:p>
          <w:p w14:paraId="1D53FAB5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lastRenderedPageBreak/>
              <w:t>20.</w:t>
            </w:r>
            <w:r w:rsidRPr="006C08E7">
              <w:rPr>
                <w:rFonts w:eastAsia="標楷體"/>
                <w:sz w:val="26"/>
                <w:szCs w:val="26"/>
              </w:rPr>
              <w:t>透過實際調查與分享，發現購買粽子的管道及粽子的種類相當多元。</w:t>
            </w:r>
          </w:p>
          <w:p w14:paraId="39C5B21E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21.</w:t>
            </w:r>
            <w:r w:rsidRPr="006C08E7">
              <w:rPr>
                <w:rFonts w:eastAsia="標楷體"/>
                <w:sz w:val="26"/>
                <w:szCs w:val="26"/>
              </w:rPr>
              <w:t>察覺端午節過後生活情境上的變化，並動手體驗摺衣服與褲子的技巧。</w:t>
            </w:r>
          </w:p>
          <w:p w14:paraId="704F03DC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22.</w:t>
            </w:r>
            <w:r w:rsidRPr="006C08E7">
              <w:rPr>
                <w:rFonts w:eastAsia="標楷體"/>
                <w:sz w:val="26"/>
                <w:szCs w:val="26"/>
              </w:rPr>
              <w:t>知道了防蚊蟲的方法，進而討論出如何可以健康過一「夏」。</w:t>
            </w:r>
          </w:p>
          <w:p w14:paraId="2253FC65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23.</w:t>
            </w:r>
            <w:r w:rsidRPr="006C08E7">
              <w:rPr>
                <w:rFonts w:eastAsia="標楷體"/>
                <w:sz w:val="26"/>
                <w:szCs w:val="26"/>
              </w:rPr>
              <w:t>分享玩水經驗，探究身邊能在水中浮起來的物品和特點。</w:t>
            </w:r>
          </w:p>
          <w:p w14:paraId="0B0670B5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24.</w:t>
            </w:r>
            <w:r w:rsidRPr="006C08E7">
              <w:rPr>
                <w:rFonts w:eastAsia="標楷體"/>
                <w:sz w:val="26"/>
                <w:szCs w:val="26"/>
              </w:rPr>
              <w:t>創作可以浮在水上的玩具，並分享作法和欣賞別人的作品。</w:t>
            </w:r>
          </w:p>
          <w:p w14:paraId="111E8435" w14:textId="77777777" w:rsidR="00794526" w:rsidRPr="006C08E7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25.</w:t>
            </w:r>
            <w:r w:rsidRPr="006C08E7">
              <w:rPr>
                <w:rFonts w:eastAsia="標楷體"/>
                <w:sz w:val="26"/>
                <w:szCs w:val="26"/>
              </w:rPr>
              <w:t>觀察家人和學校的人的用水習慣，察覺珍惜水的做法。</w:t>
            </w:r>
          </w:p>
          <w:p w14:paraId="73F51F54" w14:textId="5AC29E6C" w:rsidR="00794526" w:rsidRPr="004F4430" w:rsidRDefault="00794526" w:rsidP="007945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08E7">
              <w:rPr>
                <w:rFonts w:eastAsia="標楷體"/>
                <w:sz w:val="26"/>
                <w:szCs w:val="26"/>
              </w:rPr>
              <w:t>26.</w:t>
            </w:r>
            <w:r w:rsidRPr="006C08E7">
              <w:rPr>
                <w:rFonts w:eastAsia="標楷體"/>
                <w:sz w:val="26"/>
                <w:szCs w:val="26"/>
              </w:rPr>
              <w:t>探究珍惜水的具體行動，並實踐和反思。</w:t>
            </w:r>
          </w:p>
        </w:tc>
      </w:tr>
      <w:tr w:rsidR="004F4430" w:rsidRPr="004F4430" w14:paraId="0EF466C8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22D4F51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F48B894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3DE0406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74D1035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273734F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221B5E11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11A89E60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117BE67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6F054A8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CEC5F57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31249D3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FA6E67D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20E52427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94526" w:rsidRPr="004F4430" w14:paraId="197EB540" w14:textId="77777777" w:rsidTr="00B563FB">
        <w:trPr>
          <w:trHeight w:val="1827"/>
        </w:trPr>
        <w:tc>
          <w:tcPr>
            <w:tcW w:w="364" w:type="pct"/>
            <w:vAlign w:val="center"/>
          </w:tcPr>
          <w:p w14:paraId="0CD070D1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139E62D4" w14:textId="77777777" w:rsidR="00794526" w:rsidRPr="005A1441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第一主題更好的自己</w:t>
            </w:r>
          </w:p>
          <w:p w14:paraId="3384AE49" w14:textId="3E421BA2" w:rsidR="00794526" w:rsidRPr="004F4430" w:rsidRDefault="00794526" w:rsidP="0079452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0"/>
                <w:szCs w:val="20"/>
              </w:rPr>
              <w:t>第一單元肯定自己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08944DF9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5A144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3C7FF4C4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生活-E-B2 </w:t>
            </w:r>
            <w:r w:rsidRPr="005A144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041EEE61" w14:textId="13DDDC9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5A144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59E6F3DF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1.</w:t>
            </w:r>
            <w:r w:rsidRPr="005A1441">
              <w:rPr>
                <w:rFonts w:eastAsia="標楷體"/>
                <w:sz w:val="20"/>
                <w:szCs w:val="20"/>
              </w:rPr>
              <w:t>察覺到自己各方面的改變與進步。自行設計和同學們分享優點的方式，並向同學展示。</w:t>
            </w:r>
          </w:p>
          <w:p w14:paraId="0C2685DC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2.</w:t>
            </w:r>
            <w:r w:rsidRPr="005A1441">
              <w:rPr>
                <w:rFonts w:eastAsia="標楷體"/>
                <w:sz w:val="20"/>
                <w:szCs w:val="20"/>
              </w:rPr>
              <w:t>願意用自己設計的方式向大家分享自己表現不錯的地方。</w:t>
            </w:r>
          </w:p>
          <w:p w14:paraId="3CEA0637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3.</w:t>
            </w:r>
            <w:r w:rsidRPr="005A1441">
              <w:rPr>
                <w:rFonts w:eastAsia="標楷體"/>
                <w:sz w:val="20"/>
                <w:szCs w:val="20"/>
              </w:rPr>
              <w:t>在活動前，能夠用心觀察別人的特點。</w:t>
            </w:r>
          </w:p>
          <w:p w14:paraId="78FD35C8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4.</w:t>
            </w:r>
            <w:r w:rsidRPr="005A1441">
              <w:rPr>
                <w:rFonts w:eastAsia="標楷體"/>
                <w:sz w:val="20"/>
                <w:szCs w:val="20"/>
              </w:rPr>
              <w:t>在適當的時機能說出讚美別人的話語。</w:t>
            </w:r>
          </w:p>
          <w:p w14:paraId="250536A3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5</w:t>
            </w:r>
            <w:r w:rsidRPr="005A1441">
              <w:rPr>
                <w:rFonts w:eastAsia="標楷體"/>
                <w:sz w:val="20"/>
                <w:szCs w:val="20"/>
              </w:rPr>
              <w:t>懂得和他人分享自己的想法。</w:t>
            </w:r>
          </w:p>
          <w:p w14:paraId="540DE427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6.</w:t>
            </w:r>
            <w:r w:rsidRPr="005A1441">
              <w:rPr>
                <w:rFonts w:eastAsia="標楷體"/>
                <w:sz w:val="20"/>
                <w:szCs w:val="20"/>
              </w:rPr>
              <w:t>透過遊戲，找出和自己有相同特點的朋友。</w:t>
            </w:r>
          </w:p>
          <w:p w14:paraId="33F69D50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7.</w:t>
            </w:r>
            <w:r w:rsidRPr="005A1441">
              <w:rPr>
                <w:rFonts w:eastAsia="標楷體"/>
                <w:sz w:val="20"/>
                <w:szCs w:val="20"/>
              </w:rPr>
              <w:t>透過遊戲，發現自己以前沒有發現的優點，並能肯定自己、喜歡自己。</w:t>
            </w:r>
          </w:p>
          <w:p w14:paraId="16FDC42E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8.</w:t>
            </w:r>
            <w:r w:rsidRPr="005A1441">
              <w:rPr>
                <w:rFonts w:eastAsia="標楷體"/>
                <w:sz w:val="20"/>
                <w:szCs w:val="20"/>
              </w:rPr>
              <w:t>透過歌曲〈我們很特別〉的練唱、律動，感受、了解同理每個人都有他特別的地方。</w:t>
            </w:r>
          </w:p>
          <w:p w14:paraId="205BE271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9.</w:t>
            </w:r>
            <w:r w:rsidRPr="005A1441">
              <w:rPr>
                <w:rFonts w:eastAsia="標楷體"/>
                <w:sz w:val="20"/>
                <w:szCs w:val="20"/>
              </w:rPr>
              <w:t>從樂器探索、觀察中發覺每項樂器的特色。</w:t>
            </w:r>
          </w:p>
          <w:p w14:paraId="000AD8B4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10.</w:t>
            </w:r>
            <w:r w:rsidRPr="005A1441">
              <w:rPr>
                <w:rFonts w:eastAsia="標楷體"/>
                <w:sz w:val="20"/>
                <w:szCs w:val="20"/>
              </w:rPr>
              <w:t>與同學合作，共同為歌曲伴奏。</w:t>
            </w:r>
          </w:p>
          <w:p w14:paraId="3B282817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11.</w:t>
            </w:r>
            <w:r w:rsidRPr="005A1441">
              <w:rPr>
                <w:rFonts w:eastAsia="標楷體"/>
                <w:sz w:val="20"/>
                <w:szCs w:val="20"/>
              </w:rPr>
              <w:t>透過活動，發現每個人對他人或自己的優點想法不見得完全相同。</w:t>
            </w:r>
          </w:p>
          <w:p w14:paraId="31ABBA22" w14:textId="0E96C4C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0"/>
                <w:szCs w:val="20"/>
              </w:rPr>
              <w:t>12.</w:t>
            </w:r>
            <w:r w:rsidRPr="005A1441">
              <w:rPr>
                <w:rFonts w:eastAsia="標楷體"/>
                <w:sz w:val="20"/>
                <w:szCs w:val="20"/>
              </w:rPr>
              <w:t>透過活動能關注到同學的優點。</w:t>
            </w:r>
          </w:p>
        </w:tc>
        <w:tc>
          <w:tcPr>
            <w:tcW w:w="811" w:type="pct"/>
          </w:tcPr>
          <w:p w14:paraId="49073C1D" w14:textId="77777777" w:rsidR="00794526" w:rsidRPr="005A1441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A1441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4107B5A" w14:textId="359A051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0C32EE8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0AEB6069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5A1441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02DE65CE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28F43228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5A1441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3B34E35A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758ECBC" w14:textId="7702D4B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5A1441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794526" w:rsidRPr="004F4430" w14:paraId="4D36B881" w14:textId="77777777" w:rsidTr="00B563FB">
        <w:trPr>
          <w:trHeight w:val="1687"/>
        </w:trPr>
        <w:tc>
          <w:tcPr>
            <w:tcW w:w="364" w:type="pct"/>
            <w:vAlign w:val="center"/>
          </w:tcPr>
          <w:p w14:paraId="2CFC20A2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092AEDAC" w14:textId="77777777" w:rsidR="00794526" w:rsidRPr="005A1441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35FB">
              <w:rPr>
                <w:rFonts w:eastAsia="標楷體"/>
                <w:sz w:val="20"/>
                <w:szCs w:val="20"/>
              </w:rPr>
              <w:t>第一主題更好的自己</w:t>
            </w:r>
          </w:p>
          <w:p w14:paraId="5F7CAC29" w14:textId="4EEC8E77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3867B8">
              <w:rPr>
                <w:rFonts w:eastAsia="標楷體"/>
                <w:sz w:val="20"/>
                <w:szCs w:val="20"/>
              </w:rPr>
              <w:t>第二單元讓自己更好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41648172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3867B8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47C6BE2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生活-E-B2 </w:t>
            </w:r>
            <w:r w:rsidRPr="003867B8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4CE57B68" w14:textId="2E7A439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3867B8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42A7C607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1.</w:t>
            </w:r>
            <w:r w:rsidRPr="003867B8">
              <w:rPr>
                <w:rFonts w:eastAsia="標楷體"/>
                <w:sz w:val="20"/>
                <w:szCs w:val="20"/>
              </w:rPr>
              <w:t>能欣賞別人的優點，進而願意改進自己的缺點、增進優點。</w:t>
            </w:r>
          </w:p>
          <w:p w14:paraId="3964C818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2.</w:t>
            </w:r>
            <w:r w:rsidRPr="003867B8">
              <w:rPr>
                <w:rFonts w:eastAsia="標楷體"/>
                <w:sz w:val="20"/>
                <w:szCs w:val="20"/>
              </w:rPr>
              <w:t>能選擇適合自己的策略，使自己進步。</w:t>
            </w:r>
          </w:p>
          <w:p w14:paraId="6A5D1A7B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3.</w:t>
            </w:r>
            <w:r w:rsidRPr="003867B8">
              <w:rPr>
                <w:rFonts w:eastAsia="標楷體"/>
                <w:sz w:val="20"/>
                <w:szCs w:val="20"/>
              </w:rPr>
              <w:t>設立自己想要進步的目標。</w:t>
            </w:r>
          </w:p>
          <w:p w14:paraId="1ABC2ECF" w14:textId="10CDD1C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0"/>
                <w:szCs w:val="20"/>
              </w:rPr>
              <w:t>4.</w:t>
            </w:r>
            <w:r w:rsidRPr="003867B8">
              <w:rPr>
                <w:rFonts w:eastAsia="標楷體"/>
                <w:sz w:val="20"/>
                <w:szCs w:val="20"/>
              </w:rPr>
              <w:t>擬定進步策略，設計檢核表，觀察自己的表現。</w:t>
            </w:r>
          </w:p>
        </w:tc>
        <w:tc>
          <w:tcPr>
            <w:tcW w:w="811" w:type="pct"/>
          </w:tcPr>
          <w:p w14:paraId="405C6F80" w14:textId="42F4904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3B4F283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66C5AF1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3867B8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48DA4C7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79B5100E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3867B8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3235CF3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52E5319" w14:textId="555B3AA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3867B8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794526" w:rsidRPr="004F4430" w14:paraId="4F97E087" w14:textId="77777777" w:rsidTr="00B563FB">
        <w:trPr>
          <w:trHeight w:val="1808"/>
        </w:trPr>
        <w:tc>
          <w:tcPr>
            <w:tcW w:w="364" w:type="pct"/>
            <w:vAlign w:val="center"/>
          </w:tcPr>
          <w:p w14:paraId="4750FF36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642240CC" w14:textId="77777777" w:rsidR="00794526" w:rsidRPr="005A1441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第二主題大樹小花我愛你</w:t>
            </w:r>
          </w:p>
          <w:p w14:paraId="095B8600" w14:textId="111CBC96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3867B8">
              <w:rPr>
                <w:rFonts w:eastAsia="標楷體"/>
                <w:sz w:val="20"/>
                <w:szCs w:val="20"/>
              </w:rPr>
              <w:t>第一單元大樹小花點點名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23802577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3867B8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17305723" w14:textId="062A1AC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3867B8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</w:t>
            </w:r>
            <w:r w:rsidRPr="003867B8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並能進行創作、分享及實踐。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27E547E6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3867B8">
              <w:rPr>
                <w:rFonts w:eastAsia="標楷體"/>
                <w:sz w:val="20"/>
                <w:szCs w:val="20"/>
              </w:rPr>
              <w:t>體驗校園自然環境之美，願意與人分享發現與感受。</w:t>
            </w:r>
          </w:p>
          <w:p w14:paraId="2203FD60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2.</w:t>
            </w:r>
            <w:r w:rsidRPr="003867B8">
              <w:rPr>
                <w:rFonts w:eastAsia="標楷體"/>
                <w:sz w:val="20"/>
                <w:szCs w:val="20"/>
              </w:rPr>
              <w:t>主動探究覺察學校大樹小花的美。</w:t>
            </w:r>
          </w:p>
          <w:p w14:paraId="0E1C15E8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/>
                <w:sz w:val="20"/>
                <w:szCs w:val="20"/>
              </w:rPr>
              <w:t>規</w:t>
            </w:r>
            <w:r w:rsidRPr="003867B8">
              <w:rPr>
                <w:rFonts w:eastAsia="標楷體"/>
                <w:sz w:val="20"/>
                <w:szCs w:val="20"/>
              </w:rPr>
              <w:t>畫探究新奇發現的時間與路線。</w:t>
            </w:r>
          </w:p>
          <w:p w14:paraId="66812A70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4.</w:t>
            </w:r>
            <w:r w:rsidRPr="003867B8">
              <w:rPr>
                <w:rFonts w:eastAsia="標楷體"/>
                <w:sz w:val="20"/>
                <w:szCs w:val="20"/>
              </w:rPr>
              <w:t>嘗試運用不的方式探索校園的大樹，有不同的發現與感受。</w:t>
            </w:r>
          </w:p>
          <w:p w14:paraId="0445FDA2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5.</w:t>
            </w:r>
            <w:r w:rsidRPr="003867B8">
              <w:rPr>
                <w:rFonts w:eastAsia="標楷體"/>
                <w:sz w:val="20"/>
                <w:szCs w:val="20"/>
              </w:rPr>
              <w:t>探索觀察校園大樹，感受其豐富性。</w:t>
            </w:r>
          </w:p>
          <w:p w14:paraId="0C1FD565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z w:val="20"/>
                <w:szCs w:val="20"/>
              </w:rPr>
              <w:t>6.</w:t>
            </w:r>
            <w:r w:rsidRPr="003867B8">
              <w:rPr>
                <w:rFonts w:eastAsia="標楷體"/>
                <w:sz w:val="20"/>
                <w:szCs w:val="20"/>
              </w:rPr>
              <w:t>運用各式觀察大樹的方法進行探究，樂於實踐與分享。</w:t>
            </w:r>
          </w:p>
          <w:p w14:paraId="348BA8D7" w14:textId="3C4A373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0"/>
                <w:szCs w:val="20"/>
              </w:rPr>
              <w:t>7.</w:t>
            </w:r>
            <w:r w:rsidRPr="003867B8">
              <w:rPr>
                <w:rFonts w:eastAsia="標楷體"/>
                <w:sz w:val="20"/>
                <w:szCs w:val="20"/>
              </w:rPr>
              <w:t>用感官觀察大樹，辨識樹幹與樹葉的差異。</w:t>
            </w:r>
          </w:p>
        </w:tc>
        <w:tc>
          <w:tcPr>
            <w:tcW w:w="811" w:type="pct"/>
          </w:tcPr>
          <w:p w14:paraId="06361E2B" w14:textId="77777777" w:rsidR="00794526" w:rsidRPr="003867B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867B8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CD912C0" w14:textId="65300686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E7737A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E9E7D2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3867B8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6134DEB8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3867B8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EB13700" w14:textId="44511B9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3867B8">
              <w:rPr>
                <w:rFonts w:eastAsia="標楷體"/>
                <w:snapToGrid w:val="0"/>
                <w:sz w:val="20"/>
                <w:szCs w:val="20"/>
              </w:rPr>
              <w:t>了解人與自然和諧共生，進而保護重要棲地。</w:t>
            </w:r>
          </w:p>
        </w:tc>
      </w:tr>
      <w:tr w:rsidR="00794526" w:rsidRPr="004F4430" w14:paraId="54205C1F" w14:textId="77777777" w:rsidTr="00B563FB">
        <w:trPr>
          <w:trHeight w:val="1537"/>
        </w:trPr>
        <w:tc>
          <w:tcPr>
            <w:tcW w:w="364" w:type="pct"/>
            <w:vAlign w:val="center"/>
          </w:tcPr>
          <w:p w14:paraId="108D799B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167B7E3E" w14:textId="77777777" w:rsidR="00794526" w:rsidRPr="005A1441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27380">
              <w:rPr>
                <w:rFonts w:eastAsia="標楷體"/>
                <w:sz w:val="20"/>
                <w:szCs w:val="20"/>
              </w:rPr>
              <w:t>第二主題大樹小花我愛你</w:t>
            </w:r>
          </w:p>
          <w:p w14:paraId="1E7EEBA1" w14:textId="1AA6C966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627380">
              <w:rPr>
                <w:rFonts w:eastAsia="標楷體"/>
                <w:sz w:val="20"/>
                <w:szCs w:val="20"/>
              </w:rPr>
              <w:t>第一單元大樹小花點點名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18510D65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62738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787BA6C4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62738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3AB9AD8E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62738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06223B6F" w14:textId="00440046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62738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769CA5DA" w14:textId="77777777" w:rsidR="00794526" w:rsidRPr="0062738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27380">
              <w:rPr>
                <w:rFonts w:eastAsia="標楷體"/>
                <w:sz w:val="20"/>
                <w:szCs w:val="20"/>
              </w:rPr>
              <w:t>1.</w:t>
            </w:r>
            <w:r w:rsidRPr="00627380">
              <w:rPr>
                <w:rFonts w:eastAsia="標楷體"/>
                <w:sz w:val="20"/>
                <w:szCs w:val="20"/>
              </w:rPr>
              <w:t>分享自己的觀察大樹結果，調整表達方式，讓他人能理解。</w:t>
            </w:r>
          </w:p>
          <w:p w14:paraId="7293A443" w14:textId="77777777" w:rsidR="00794526" w:rsidRPr="0062738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27380">
              <w:rPr>
                <w:rFonts w:eastAsia="標楷體"/>
                <w:sz w:val="20"/>
                <w:szCs w:val="20"/>
              </w:rPr>
              <w:t>2.</w:t>
            </w:r>
            <w:r w:rsidRPr="00627380">
              <w:rPr>
                <w:rFonts w:eastAsia="標楷體"/>
                <w:sz w:val="20"/>
                <w:szCs w:val="20"/>
              </w:rPr>
              <w:t>透過聆聽他人分享觀察結果，拓展對大樹的理解。</w:t>
            </w:r>
          </w:p>
          <w:p w14:paraId="25119926" w14:textId="77777777" w:rsidR="00794526" w:rsidRPr="0062738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27380">
              <w:rPr>
                <w:rFonts w:eastAsia="標楷體"/>
                <w:sz w:val="20"/>
                <w:szCs w:val="20"/>
              </w:rPr>
              <w:t>3.</w:t>
            </w:r>
            <w:r w:rsidRPr="00627380">
              <w:rPr>
                <w:rFonts w:eastAsia="標楷體"/>
                <w:sz w:val="20"/>
                <w:szCs w:val="20"/>
              </w:rPr>
              <w:t>小組合作完成觀察紀錄，學習與人溝通、討論和合作以完成任務。</w:t>
            </w:r>
          </w:p>
          <w:p w14:paraId="2F2D158E" w14:textId="77777777" w:rsidR="00794526" w:rsidRPr="0062738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27380">
              <w:rPr>
                <w:rFonts w:eastAsia="標楷體"/>
                <w:sz w:val="20"/>
                <w:szCs w:val="20"/>
              </w:rPr>
              <w:t>4.</w:t>
            </w:r>
            <w:r w:rsidRPr="00627380">
              <w:rPr>
                <w:rFonts w:eastAsia="標楷體"/>
                <w:sz w:val="20"/>
                <w:szCs w:val="20"/>
              </w:rPr>
              <w:t>透過語言、文字和圖像等方式，讓同學理解小組的觀察結果和想法。</w:t>
            </w:r>
          </w:p>
          <w:p w14:paraId="6FA0BEC0" w14:textId="77777777" w:rsidR="00794526" w:rsidRPr="0062738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27380">
              <w:rPr>
                <w:rFonts w:eastAsia="標楷體"/>
                <w:sz w:val="20"/>
                <w:szCs w:val="20"/>
              </w:rPr>
              <w:t>5.</w:t>
            </w:r>
            <w:r w:rsidRPr="00627380">
              <w:rPr>
                <w:rFonts w:eastAsia="標楷體"/>
                <w:sz w:val="20"/>
                <w:szCs w:val="20"/>
              </w:rPr>
              <w:t>運用五官探索校園的小花，辨認花朵的特徵。</w:t>
            </w:r>
          </w:p>
          <w:p w14:paraId="04C2C79C" w14:textId="77777777" w:rsidR="00794526" w:rsidRPr="0062738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27380">
              <w:rPr>
                <w:rFonts w:eastAsia="標楷體"/>
                <w:sz w:val="20"/>
                <w:szCs w:val="20"/>
              </w:rPr>
              <w:t>6.</w:t>
            </w:r>
            <w:r w:rsidRPr="00627380">
              <w:rPr>
                <w:rFonts w:eastAsia="標楷體"/>
                <w:sz w:val="20"/>
                <w:szCs w:val="20"/>
              </w:rPr>
              <w:t>接觸和探索校園的小花，感受自然之美。</w:t>
            </w:r>
          </w:p>
          <w:p w14:paraId="3F7068E3" w14:textId="77777777" w:rsidR="00794526" w:rsidRPr="0062738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27380">
              <w:rPr>
                <w:rFonts w:eastAsia="標楷體"/>
                <w:sz w:val="20"/>
                <w:szCs w:val="20"/>
              </w:rPr>
              <w:t>7.</w:t>
            </w:r>
            <w:r w:rsidRPr="00627380">
              <w:rPr>
                <w:rFonts w:eastAsia="標楷體"/>
                <w:sz w:val="20"/>
                <w:szCs w:val="20"/>
              </w:rPr>
              <w:t>透過多元探究方法，增進辨識花朵特徵的能力。</w:t>
            </w:r>
          </w:p>
          <w:p w14:paraId="6A4ED0C9" w14:textId="5674B5A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0"/>
                <w:szCs w:val="20"/>
              </w:rPr>
              <w:t>8.</w:t>
            </w:r>
            <w:r w:rsidRPr="00627380">
              <w:rPr>
                <w:rFonts w:eastAsia="標楷體"/>
                <w:sz w:val="20"/>
                <w:szCs w:val="20"/>
              </w:rPr>
              <w:t>透過口語，表達觀察花朵的發現與感受。</w:t>
            </w:r>
          </w:p>
        </w:tc>
        <w:tc>
          <w:tcPr>
            <w:tcW w:w="811" w:type="pct"/>
          </w:tcPr>
          <w:p w14:paraId="566A157F" w14:textId="77777777" w:rsidR="00794526" w:rsidRPr="0062738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27380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CACA973" w14:textId="3EC781B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6C7A4B2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405ED0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627380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6262C709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627380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36ED9956" w14:textId="027A858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27380">
              <w:rPr>
                <w:rFonts w:eastAsia="標楷體"/>
                <w:snapToGrid w:val="0"/>
                <w:sz w:val="20"/>
                <w:szCs w:val="20"/>
              </w:rPr>
              <w:t>了解人與自然和諧共生，進而保護重要棲地。</w:t>
            </w:r>
          </w:p>
        </w:tc>
      </w:tr>
      <w:tr w:rsidR="00794526" w:rsidRPr="004F4430" w14:paraId="7240BF31" w14:textId="77777777" w:rsidTr="00B563FB">
        <w:trPr>
          <w:trHeight w:val="1558"/>
        </w:trPr>
        <w:tc>
          <w:tcPr>
            <w:tcW w:w="364" w:type="pct"/>
            <w:vAlign w:val="center"/>
          </w:tcPr>
          <w:p w14:paraId="787AEFF8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0B88FC5D" w14:textId="77777777" w:rsidR="00794526" w:rsidRPr="005A1441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第二主題大樹小花我愛你</w:t>
            </w:r>
          </w:p>
          <w:p w14:paraId="1F54EDB7" w14:textId="21463901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06063B">
              <w:rPr>
                <w:rFonts w:eastAsia="標楷體"/>
                <w:sz w:val="20"/>
                <w:szCs w:val="20"/>
              </w:rPr>
              <w:t>第二單元大樹小花的訪客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4BCB2F2F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18303942" w14:textId="4CDDE8E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31615D0B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1.</w:t>
            </w:r>
            <w:r w:rsidRPr="0006063B">
              <w:rPr>
                <w:rFonts w:eastAsia="標楷體"/>
                <w:sz w:val="20"/>
                <w:szCs w:val="20"/>
              </w:rPr>
              <w:t>透過多元探究方法，覺察小動物特徵，以及和校園環境的關係。</w:t>
            </w:r>
          </w:p>
          <w:p w14:paraId="7F3B3008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2.</w:t>
            </w:r>
            <w:r w:rsidRPr="0006063B">
              <w:rPr>
                <w:rFonts w:eastAsia="標楷體"/>
                <w:sz w:val="20"/>
                <w:szCs w:val="20"/>
              </w:rPr>
              <w:t>透過口語，表達觀察小動物的發現與感受。</w:t>
            </w:r>
          </w:p>
          <w:p w14:paraId="1CAEAD3A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3.</w:t>
            </w:r>
            <w:r w:rsidRPr="0006063B">
              <w:rPr>
                <w:rFonts w:eastAsia="標楷體"/>
                <w:sz w:val="20"/>
                <w:szCs w:val="20"/>
              </w:rPr>
              <w:t>習唱歌曲小麻雀並使用不同擬聲詞表現旋律音高，能變換歌詞，隨歌曲律動表演。</w:t>
            </w:r>
          </w:p>
          <w:p w14:paraId="74384988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4.</w:t>
            </w:r>
            <w:r w:rsidRPr="0006063B">
              <w:rPr>
                <w:rFonts w:eastAsia="標楷體"/>
                <w:sz w:val="20"/>
                <w:szCs w:val="20"/>
              </w:rPr>
              <w:t>運用二種身體部位節奏拍打形成頑固伴奏。</w:t>
            </w:r>
          </w:p>
          <w:p w14:paraId="2E69E0D7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5.</w:t>
            </w:r>
            <w:r w:rsidRPr="0006063B">
              <w:rPr>
                <w:rFonts w:eastAsia="標楷體"/>
                <w:sz w:val="20"/>
                <w:szCs w:val="20"/>
              </w:rPr>
              <w:t>看圖譜拍打歌曲節奏，感受四分音符、八分音符、二分音符節奏型。</w:t>
            </w:r>
          </w:p>
          <w:p w14:paraId="2EE36A74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6.</w:t>
            </w:r>
            <w:r w:rsidRPr="0006063B">
              <w:rPr>
                <w:rFonts w:eastAsia="標楷體"/>
                <w:sz w:val="20"/>
                <w:szCs w:val="20"/>
              </w:rPr>
              <w:t>嘗試將自己的想法，製作成掀頁畫，以啟發想像力與創造力。</w:t>
            </w:r>
          </w:p>
          <w:p w14:paraId="0D116029" w14:textId="6577AF8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0"/>
                <w:szCs w:val="20"/>
              </w:rPr>
              <w:t>7.</w:t>
            </w:r>
            <w:r w:rsidRPr="0006063B">
              <w:rPr>
                <w:rFonts w:eastAsia="標楷體"/>
                <w:sz w:val="20"/>
                <w:szCs w:val="20"/>
              </w:rPr>
              <w:t>運用掀頁畫表達自己的想法，感受創作的樂趣。</w:t>
            </w:r>
          </w:p>
        </w:tc>
        <w:tc>
          <w:tcPr>
            <w:tcW w:w="811" w:type="pct"/>
          </w:tcPr>
          <w:p w14:paraId="3B9550D1" w14:textId="77777777" w:rsidR="00794526" w:rsidRPr="006D7348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D7348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EA2CDCC" w14:textId="6A4A310C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734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B48925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A24076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033CB97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76BE0131" w14:textId="4BA2A7F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了解人與自然和諧共生，進而保護重要棲地。</w:t>
            </w:r>
          </w:p>
        </w:tc>
      </w:tr>
      <w:tr w:rsidR="00794526" w:rsidRPr="004F4430" w14:paraId="0501D693" w14:textId="77777777" w:rsidTr="00B563FB">
        <w:trPr>
          <w:trHeight w:val="1260"/>
        </w:trPr>
        <w:tc>
          <w:tcPr>
            <w:tcW w:w="364" w:type="pct"/>
            <w:vAlign w:val="center"/>
          </w:tcPr>
          <w:p w14:paraId="38F3A786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1E059E34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第二主題大樹小花我愛你</w:t>
            </w:r>
          </w:p>
          <w:p w14:paraId="766E88BB" w14:textId="5892E544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06063B">
              <w:rPr>
                <w:rFonts w:eastAsia="標楷體"/>
                <w:sz w:val="20"/>
                <w:szCs w:val="20"/>
              </w:rPr>
              <w:t>第三單元護樹護花小尖兵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783DC5EE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4DF22A2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生活-E-B3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2F40A5B3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098071F6" w14:textId="5E219FD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境有所影響，用合宜的方式與人友善互動，願意共同完成工作任務，展現尊重、溝通以及合作的技巧。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3A11D9D7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06063B">
              <w:rPr>
                <w:rFonts w:eastAsia="標楷體"/>
                <w:sz w:val="20"/>
                <w:szCs w:val="20"/>
              </w:rPr>
              <w:t>認真參與體驗活動，覺察大樹不見了會產生的問題。</w:t>
            </w:r>
          </w:p>
          <w:p w14:paraId="59DEDF4D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2.</w:t>
            </w:r>
            <w:r w:rsidRPr="0006063B">
              <w:rPr>
                <w:rFonts w:eastAsia="標楷體"/>
                <w:sz w:val="20"/>
                <w:szCs w:val="20"/>
              </w:rPr>
              <w:t>探討大樹對動、植物的影響，體認愛護大樹的重要。</w:t>
            </w:r>
          </w:p>
          <w:p w14:paraId="562970C7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3.</w:t>
            </w:r>
            <w:r w:rsidRPr="0006063B">
              <w:rPr>
                <w:rFonts w:eastAsia="標楷體"/>
                <w:sz w:val="20"/>
                <w:szCs w:val="20"/>
              </w:rPr>
              <w:t>了解保護大樹小花的重要性，提出解決方法並採取行動。</w:t>
            </w:r>
          </w:p>
          <w:p w14:paraId="1FA09FF1" w14:textId="0ED85A0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0"/>
                <w:szCs w:val="20"/>
              </w:rPr>
              <w:t>4.</w:t>
            </w:r>
            <w:r w:rsidRPr="0006063B">
              <w:rPr>
                <w:rFonts w:eastAsia="標楷體"/>
                <w:sz w:val="20"/>
                <w:szCs w:val="20"/>
              </w:rPr>
              <w:t>覺察人與大樹小花間依存的關係，願意參與護樹護花。</w:t>
            </w:r>
          </w:p>
        </w:tc>
        <w:tc>
          <w:tcPr>
            <w:tcW w:w="811" w:type="pct"/>
          </w:tcPr>
          <w:p w14:paraId="1D02D9A6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024B584" w14:textId="116468A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40ED29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7B1A61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553EE71A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4B548868" w14:textId="6934A33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了解人與自然和諧共生，進而保護重要棲地。</w:t>
            </w:r>
          </w:p>
        </w:tc>
      </w:tr>
      <w:tr w:rsidR="00794526" w:rsidRPr="004F4430" w14:paraId="00457988" w14:textId="77777777" w:rsidTr="00B563FB">
        <w:trPr>
          <w:trHeight w:val="1969"/>
        </w:trPr>
        <w:tc>
          <w:tcPr>
            <w:tcW w:w="364" w:type="pct"/>
            <w:vAlign w:val="center"/>
          </w:tcPr>
          <w:p w14:paraId="3291823F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16723A45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第三主題和書做朋友</w:t>
            </w:r>
          </w:p>
          <w:p w14:paraId="133E713F" w14:textId="3732375E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06063B">
              <w:rPr>
                <w:rFonts w:eastAsia="標楷體"/>
                <w:sz w:val="20"/>
                <w:szCs w:val="20"/>
              </w:rPr>
              <w:t>第一單元我的書朋友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4AFCDBF5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618F2756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D8B46DE" w14:textId="4BE4E635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06063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2367505A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1.</w:t>
            </w:r>
            <w:r w:rsidRPr="0006063B">
              <w:rPr>
                <w:rFonts w:eastAsia="標楷體"/>
                <w:sz w:val="20"/>
                <w:szCs w:val="20"/>
              </w:rPr>
              <w:t>探索並分享自己最喜歡閱讀的書和感受。</w:t>
            </w:r>
          </w:p>
          <w:p w14:paraId="4D824378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2.</w:t>
            </w:r>
            <w:r w:rsidRPr="0006063B">
              <w:rPr>
                <w:rFonts w:eastAsia="標楷體"/>
                <w:sz w:val="20"/>
                <w:szCs w:val="20"/>
              </w:rPr>
              <w:t>演唱歌曲〈和書做朋友〉，並感受弱起拍。</w:t>
            </w:r>
          </w:p>
          <w:p w14:paraId="196323F8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3.</w:t>
            </w:r>
            <w:r w:rsidRPr="0006063B">
              <w:rPr>
                <w:rFonts w:eastAsia="標楷體"/>
                <w:sz w:val="20"/>
                <w:szCs w:val="20"/>
              </w:rPr>
              <w:t>透過律動動作表現歌曲。</w:t>
            </w:r>
          </w:p>
          <w:p w14:paraId="0B679E9D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z w:val="20"/>
                <w:szCs w:val="20"/>
              </w:rPr>
              <w:t>4.</w:t>
            </w:r>
            <w:r w:rsidRPr="0006063B">
              <w:rPr>
                <w:rFonts w:eastAsia="標楷體"/>
                <w:sz w:val="20"/>
                <w:szCs w:val="20"/>
              </w:rPr>
              <w:t>學會對唱應答方式，並用圖形譜感受節奏型。</w:t>
            </w:r>
          </w:p>
          <w:p w14:paraId="432A8957" w14:textId="213CA56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0"/>
                <w:szCs w:val="20"/>
              </w:rPr>
              <w:t>5.</w:t>
            </w:r>
            <w:r w:rsidRPr="0006063B">
              <w:rPr>
                <w:rFonts w:eastAsia="標楷體"/>
                <w:sz w:val="20"/>
                <w:szCs w:val="20"/>
              </w:rPr>
              <w:t>探索多元的借書管道。</w:t>
            </w:r>
          </w:p>
        </w:tc>
        <w:tc>
          <w:tcPr>
            <w:tcW w:w="811" w:type="pct"/>
          </w:tcPr>
          <w:p w14:paraId="2EA16ADB" w14:textId="77777777" w:rsidR="00794526" w:rsidRPr="0006063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063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1E3AE83" w14:textId="018D2DA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01C135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701EBDA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  <w:p w14:paraId="665DCAB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培養喜愛閱讀的態度。</w:t>
            </w:r>
          </w:p>
          <w:p w14:paraId="37362B5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願意廣泛接觸不同類型及不同學科主題的文本。</w:t>
            </w:r>
          </w:p>
          <w:p w14:paraId="34297B2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E14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喜歡與他人討論、分享自己閱讀的文本。</w:t>
            </w:r>
          </w:p>
          <w:p w14:paraId="36674DA2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26AAC49D" w14:textId="341A02F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06063B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794526" w:rsidRPr="004F4430" w14:paraId="226D003D" w14:textId="77777777" w:rsidTr="00B563FB">
        <w:trPr>
          <w:trHeight w:val="1812"/>
        </w:trPr>
        <w:tc>
          <w:tcPr>
            <w:tcW w:w="364" w:type="pct"/>
            <w:vAlign w:val="center"/>
          </w:tcPr>
          <w:p w14:paraId="0453F641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1C82E3DF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第三主題和書做朋友</w:t>
            </w:r>
          </w:p>
          <w:p w14:paraId="241AD6A9" w14:textId="646CA9DE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DA31A0">
              <w:rPr>
                <w:rFonts w:eastAsia="標楷體"/>
                <w:sz w:val="20"/>
                <w:szCs w:val="20"/>
              </w:rPr>
              <w:t>第一單元我的書朋友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27606289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37B0EF19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34A9D857" w14:textId="19D156F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係，同時學習各種探究人、事、物的方法、理解道理，並能進行創作、分享及實踐。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64F17428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DA31A0">
              <w:rPr>
                <w:rFonts w:eastAsia="標楷體"/>
                <w:sz w:val="20"/>
                <w:szCs w:val="20"/>
              </w:rPr>
              <w:t>藉由小組討論與分享，可歸納出探索漂書站和圖書館的異同。</w:t>
            </w:r>
          </w:p>
          <w:p w14:paraId="72DD4513" w14:textId="1E0210F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0"/>
                <w:szCs w:val="20"/>
              </w:rPr>
              <w:t>2.</w:t>
            </w:r>
            <w:r w:rsidRPr="00DA31A0">
              <w:rPr>
                <w:rFonts w:eastAsia="標楷體"/>
                <w:sz w:val="20"/>
                <w:szCs w:val="20"/>
              </w:rPr>
              <w:t>小組合作探究和提出不同解決使用學校圖書館遇到的問題。</w:t>
            </w:r>
          </w:p>
        </w:tc>
        <w:tc>
          <w:tcPr>
            <w:tcW w:w="811" w:type="pct"/>
          </w:tcPr>
          <w:p w14:paraId="5052169E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DAFECB1" w14:textId="783A9665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AA8893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2EA4EBCE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  <w:p w14:paraId="07F71C2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培養喜愛閱讀的態度。</w:t>
            </w:r>
          </w:p>
          <w:p w14:paraId="2E0091C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願意廣泛接觸不同類型及不同學科主題的文本。</w:t>
            </w:r>
          </w:p>
          <w:p w14:paraId="66E4AE2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E14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喜歡與他人討論、分享自己閱讀的文本。</w:t>
            </w:r>
          </w:p>
          <w:p w14:paraId="6DF9A62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51180B0E" w14:textId="1D67B81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794526" w:rsidRPr="004F4430" w14:paraId="37BD0D08" w14:textId="77777777" w:rsidTr="00B563FB">
        <w:trPr>
          <w:trHeight w:val="1540"/>
        </w:trPr>
        <w:tc>
          <w:tcPr>
            <w:tcW w:w="364" w:type="pct"/>
            <w:vAlign w:val="center"/>
          </w:tcPr>
          <w:p w14:paraId="4AAEEA11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37BD8AE8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第三主題和書做朋友</w:t>
            </w:r>
          </w:p>
          <w:p w14:paraId="33567A13" w14:textId="7D86B746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DA31A0">
              <w:rPr>
                <w:rFonts w:eastAsia="標楷體"/>
                <w:sz w:val="20"/>
                <w:szCs w:val="20"/>
              </w:rPr>
              <w:t>第二單元愛上圖書館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F01329F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3BFFB3C9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BA0FE6F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4A4DCF0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1795F3F6" w14:textId="260D00B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F0D9AA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4D2D16">
              <w:rPr>
                <w:rFonts w:eastAsia="標楷體"/>
                <w:sz w:val="20"/>
                <w:szCs w:val="20"/>
              </w:rPr>
              <w:t>透過學童的經驗分享，知道圖書館能提供哪些服務。</w:t>
            </w:r>
          </w:p>
          <w:p w14:paraId="6EBCDBA9" w14:textId="37F1D147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D2D16">
              <w:rPr>
                <w:rFonts w:eastAsia="標楷體"/>
                <w:sz w:val="20"/>
                <w:szCs w:val="20"/>
              </w:rPr>
              <w:t>2.</w:t>
            </w:r>
            <w:r w:rsidRPr="004D2D16">
              <w:rPr>
                <w:rFonts w:eastAsia="標楷體"/>
                <w:sz w:val="20"/>
                <w:szCs w:val="20"/>
              </w:rPr>
              <w:t>小組合作探究和提出解決在圖書館遇到問題的方法。</w:t>
            </w:r>
          </w:p>
        </w:tc>
        <w:tc>
          <w:tcPr>
            <w:tcW w:w="811" w:type="pct"/>
          </w:tcPr>
          <w:p w14:paraId="52F672E0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E43E48B" w14:textId="53A1CC4C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127600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5E9C5711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  <w:p w14:paraId="2EC5158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培養喜愛閱讀的態度。</w:t>
            </w:r>
          </w:p>
          <w:p w14:paraId="59D8702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願意廣泛接觸不同類型及不同學科主題的文本。</w:t>
            </w:r>
          </w:p>
          <w:p w14:paraId="5F536F4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E14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喜歡與他人討論、分享自己閱讀的文本。</w:t>
            </w:r>
          </w:p>
          <w:p w14:paraId="1EE0818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6DA395F7" w14:textId="25D5311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794526" w:rsidRPr="004F4430" w14:paraId="00D45B7E" w14:textId="77777777" w:rsidTr="00B563FB">
        <w:trPr>
          <w:trHeight w:val="1402"/>
        </w:trPr>
        <w:tc>
          <w:tcPr>
            <w:tcW w:w="364" w:type="pct"/>
            <w:vAlign w:val="center"/>
          </w:tcPr>
          <w:p w14:paraId="6AA9BFC0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34320632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第三主題和書做朋友</w:t>
            </w:r>
          </w:p>
          <w:p w14:paraId="0D2E0C68" w14:textId="7E24791D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DA31A0">
              <w:rPr>
                <w:rFonts w:eastAsia="標楷體"/>
                <w:sz w:val="20"/>
                <w:szCs w:val="20"/>
              </w:rPr>
              <w:t>第二單元愛上圖書館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5BE0270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4146B94C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3A9EBB96" w14:textId="513F6C7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EC92986" w14:textId="77777777" w:rsidR="00794526" w:rsidRPr="001C6F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1C6FB0">
              <w:rPr>
                <w:rFonts w:eastAsia="標楷體"/>
                <w:sz w:val="20"/>
                <w:szCs w:val="20"/>
              </w:rPr>
              <w:t>動手製作書籤，閱讀書籍時使用，方便標示看到哪一頁。</w:t>
            </w:r>
          </w:p>
          <w:p w14:paraId="064B08A6" w14:textId="77777777" w:rsidR="00794526" w:rsidRPr="001C6F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1C6FB0">
              <w:rPr>
                <w:rFonts w:eastAsia="標楷體"/>
                <w:sz w:val="20"/>
                <w:szCs w:val="20"/>
              </w:rPr>
              <w:t>實際運用做好的書籤，並將書籤分送給家人使用。</w:t>
            </w:r>
          </w:p>
          <w:p w14:paraId="768F401B" w14:textId="07976B4D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1C6FB0">
              <w:rPr>
                <w:rFonts w:eastAsia="標楷體"/>
                <w:sz w:val="20"/>
                <w:szCs w:val="20"/>
              </w:rPr>
              <w:t>培養愛看書、愛借書的閱讀習慣。</w:t>
            </w:r>
          </w:p>
        </w:tc>
        <w:tc>
          <w:tcPr>
            <w:tcW w:w="811" w:type="pct"/>
          </w:tcPr>
          <w:p w14:paraId="56FC15C7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09B4B1C" w14:textId="1FDC64F6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519F9E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3094BFCD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  <w:p w14:paraId="558EEDBE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培養喜愛閱讀的態度。</w:t>
            </w:r>
          </w:p>
          <w:p w14:paraId="67437CCB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願意廣泛接觸不同類型及不同學科主題的文本。</w:t>
            </w:r>
          </w:p>
          <w:p w14:paraId="231771BB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E14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喜歡與他人討論、分享自己閱讀的文本。</w:t>
            </w:r>
          </w:p>
          <w:p w14:paraId="5572E1A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109D6264" w14:textId="3348CCB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794526" w:rsidRPr="004F4430" w14:paraId="0C42ED8F" w14:textId="77777777" w:rsidTr="00B563FB">
        <w:trPr>
          <w:trHeight w:val="1402"/>
        </w:trPr>
        <w:tc>
          <w:tcPr>
            <w:tcW w:w="364" w:type="pct"/>
            <w:vAlign w:val="center"/>
          </w:tcPr>
          <w:p w14:paraId="6DC696FC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58473C47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第四主題玩具同樂會</w:t>
            </w:r>
          </w:p>
          <w:p w14:paraId="769B33D0" w14:textId="3FE05B9D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DA31A0">
              <w:rPr>
                <w:rFonts w:eastAsia="標楷體"/>
                <w:sz w:val="20"/>
                <w:szCs w:val="20"/>
              </w:rPr>
              <w:t>第一單元我們的玩具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93081C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24F038EA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EC43FA0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3B1F9817" w14:textId="39C9B61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成工作任務，展現尊重、溝通以及合作的技巧。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AE36A85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DA31A0">
              <w:rPr>
                <w:rFonts w:eastAsia="標楷體"/>
                <w:sz w:val="20"/>
                <w:szCs w:val="20"/>
              </w:rPr>
              <w:t>探索並分享自己最喜歡玩的玩具和感受。</w:t>
            </w:r>
          </w:p>
          <w:p w14:paraId="517A2D75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2.</w:t>
            </w:r>
            <w:r w:rsidRPr="00DA31A0">
              <w:rPr>
                <w:rFonts w:eastAsia="標楷體"/>
                <w:sz w:val="20"/>
                <w:szCs w:val="20"/>
              </w:rPr>
              <w:t>聆聽同學分享好玩的玩具，拓展認識玩具的多樣性。</w:t>
            </w:r>
          </w:p>
          <w:p w14:paraId="572EC3BC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3.</w:t>
            </w:r>
            <w:r w:rsidRPr="00DA31A0">
              <w:rPr>
                <w:rFonts w:eastAsia="標楷體"/>
                <w:sz w:val="20"/>
                <w:szCs w:val="20"/>
              </w:rPr>
              <w:t>認識樂曲基本樂段，並分享聽完樂曲後的感受與想像情境。</w:t>
            </w:r>
          </w:p>
          <w:p w14:paraId="3817E228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4.</w:t>
            </w:r>
            <w:r w:rsidRPr="00DA31A0">
              <w:rPr>
                <w:rFonts w:eastAsia="標楷體"/>
                <w:sz w:val="20"/>
                <w:szCs w:val="20"/>
              </w:rPr>
              <w:t>透過歌曲〈玩具國〉，搭配歌唱、動作，感受旋律音高、節奏，並體驗不同演唱方式。</w:t>
            </w:r>
          </w:p>
          <w:p w14:paraId="074BF0BA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5.</w:t>
            </w:r>
            <w:r w:rsidRPr="00DA31A0">
              <w:rPr>
                <w:rFonts w:eastAsia="標楷體"/>
                <w:sz w:val="20"/>
                <w:szCs w:val="20"/>
              </w:rPr>
              <w:t>探索玩具的特性並進行分類。</w:t>
            </w:r>
          </w:p>
          <w:p w14:paraId="461A88FD" w14:textId="075EBB0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0"/>
                <w:szCs w:val="20"/>
              </w:rPr>
              <w:t>6.</w:t>
            </w:r>
            <w:r w:rsidRPr="00DA31A0">
              <w:rPr>
                <w:rFonts w:eastAsia="標楷體"/>
                <w:sz w:val="20"/>
                <w:szCs w:val="20"/>
              </w:rPr>
              <w:t>設想與分享玩具的多種可能玩法。</w:t>
            </w:r>
          </w:p>
        </w:tc>
        <w:tc>
          <w:tcPr>
            <w:tcW w:w="811" w:type="pct"/>
          </w:tcPr>
          <w:p w14:paraId="5839E2DE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03063B90" w14:textId="3FC14AF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566E52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2127BB23" w14:textId="07715B0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DA31A0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794526" w:rsidRPr="004F4430" w14:paraId="72088086" w14:textId="77777777" w:rsidTr="00B563FB">
        <w:trPr>
          <w:trHeight w:val="1402"/>
        </w:trPr>
        <w:tc>
          <w:tcPr>
            <w:tcW w:w="364" w:type="pct"/>
            <w:vAlign w:val="center"/>
          </w:tcPr>
          <w:p w14:paraId="7EA04822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1D277E7D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第四主題玩具同樂會</w:t>
            </w:r>
          </w:p>
          <w:p w14:paraId="65FC419A" w14:textId="0F2C3CD5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DA31A0">
              <w:rPr>
                <w:rFonts w:eastAsia="標楷體"/>
                <w:sz w:val="20"/>
                <w:szCs w:val="20"/>
              </w:rPr>
              <w:t>第二單元動手做玩具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A5A74F5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4B45991E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481003FE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2975F6E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196D9786" w14:textId="2D8E98CC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DA31A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2BD6021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1.</w:t>
            </w:r>
            <w:r w:rsidRPr="00DA31A0">
              <w:rPr>
                <w:rFonts w:eastAsia="標楷體"/>
                <w:sz w:val="20"/>
                <w:szCs w:val="20"/>
              </w:rPr>
              <w:t>探究生活物品製作的玩具所具備的特色，體會物品與玩具間的關係。</w:t>
            </w:r>
          </w:p>
          <w:p w14:paraId="561D83E4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2.</w:t>
            </w:r>
            <w:r w:rsidRPr="00DA31A0">
              <w:rPr>
                <w:rFonts w:eastAsia="標楷體"/>
                <w:sz w:val="20"/>
                <w:szCs w:val="20"/>
              </w:rPr>
              <w:t>探究和選擇生活周遭的用品，動手製作自己的玩具。</w:t>
            </w:r>
          </w:p>
          <w:p w14:paraId="45599A9E" w14:textId="77777777" w:rsidR="00794526" w:rsidRPr="00DA31A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31A0">
              <w:rPr>
                <w:rFonts w:eastAsia="標楷體"/>
                <w:sz w:val="20"/>
                <w:szCs w:val="20"/>
              </w:rPr>
              <w:t>3.</w:t>
            </w:r>
            <w:r w:rsidRPr="00DA31A0">
              <w:rPr>
                <w:rFonts w:eastAsia="標楷體"/>
                <w:sz w:val="20"/>
                <w:szCs w:val="20"/>
              </w:rPr>
              <w:t>分享自製玩具的過程中，新奇的發現。</w:t>
            </w:r>
          </w:p>
          <w:p w14:paraId="1C5ABCB5" w14:textId="198D829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0"/>
                <w:szCs w:val="20"/>
              </w:rPr>
              <w:t>4.</w:t>
            </w:r>
            <w:r w:rsidRPr="00DA31A0">
              <w:rPr>
                <w:rFonts w:eastAsia="標楷體"/>
                <w:sz w:val="20"/>
                <w:szCs w:val="20"/>
              </w:rPr>
              <w:t>小組合作探究和提出不同解決自製玩具遇到的問題。</w:t>
            </w:r>
          </w:p>
        </w:tc>
        <w:tc>
          <w:tcPr>
            <w:tcW w:w="811" w:type="pct"/>
          </w:tcPr>
          <w:p w14:paraId="64D83AAA" w14:textId="77777777" w:rsidR="00794526" w:rsidRPr="00297D77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97D77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64F7B1A" w14:textId="77777777" w:rsidR="00794526" w:rsidRPr="00297D77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97D77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0063B1A" w14:textId="42326B2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97D77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2344FDA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6A163BFE" w14:textId="28C2A9C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97D77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794526" w:rsidRPr="004F4430" w14:paraId="35D4BD57" w14:textId="77777777" w:rsidTr="00B563FB">
        <w:trPr>
          <w:trHeight w:val="1534"/>
        </w:trPr>
        <w:tc>
          <w:tcPr>
            <w:tcW w:w="364" w:type="pct"/>
            <w:vAlign w:val="center"/>
          </w:tcPr>
          <w:p w14:paraId="4B377B2E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2F266C6E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072BE">
              <w:rPr>
                <w:rFonts w:eastAsia="標楷體"/>
                <w:sz w:val="20"/>
                <w:szCs w:val="20"/>
              </w:rPr>
              <w:t>第四主題玩具同樂會</w:t>
            </w:r>
          </w:p>
          <w:p w14:paraId="2A7D8022" w14:textId="701A8283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4072BE">
              <w:rPr>
                <w:rFonts w:eastAsia="標楷體"/>
                <w:sz w:val="20"/>
                <w:szCs w:val="20"/>
              </w:rPr>
              <w:t>第三單元超級大玩家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52889483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4072B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5CB64D97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4072B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8CB7830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生活-E-A3 </w:t>
            </w:r>
            <w:r w:rsidRPr="004072B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10CEBD94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4072B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2BA96BD3" w14:textId="664B9F1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4072B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4EF84282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1.</w:t>
            </w:r>
            <w:r w:rsidRPr="000164B0">
              <w:rPr>
                <w:rFonts w:eastAsia="標楷體"/>
                <w:sz w:val="20"/>
                <w:szCs w:val="20"/>
              </w:rPr>
              <w:t>主動參與並提出玩玩具要遵守的規則。</w:t>
            </w:r>
          </w:p>
          <w:p w14:paraId="251C61CD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2.</w:t>
            </w:r>
            <w:r w:rsidRPr="000164B0">
              <w:rPr>
                <w:rFonts w:eastAsia="標楷體"/>
                <w:sz w:val="20"/>
                <w:szCs w:val="20"/>
              </w:rPr>
              <w:t>小組完成超級大玩家遊戲，體會玩玩具的樂趣。</w:t>
            </w:r>
          </w:p>
          <w:p w14:paraId="4CE0B084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3.</w:t>
            </w:r>
            <w:r w:rsidRPr="000164B0">
              <w:rPr>
                <w:rFonts w:eastAsia="標楷體"/>
                <w:sz w:val="20"/>
                <w:szCs w:val="20"/>
              </w:rPr>
              <w:t>運用適切的語彙和態度表達參與闖關活動的發現與感受。</w:t>
            </w:r>
          </w:p>
          <w:p w14:paraId="1D9A3E78" w14:textId="62E096E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0"/>
                <w:szCs w:val="20"/>
              </w:rPr>
              <w:t>4.</w:t>
            </w:r>
            <w:r w:rsidRPr="000164B0">
              <w:rPr>
                <w:rFonts w:eastAsia="標楷體"/>
                <w:sz w:val="20"/>
                <w:szCs w:val="20"/>
              </w:rPr>
              <w:t>能專注聆聽他人表達，並理解他人參與闖關活動的發現與感受。</w:t>
            </w:r>
          </w:p>
        </w:tc>
        <w:tc>
          <w:tcPr>
            <w:tcW w:w="811" w:type="pct"/>
          </w:tcPr>
          <w:p w14:paraId="5D09619F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BF304D3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15B39A4" w14:textId="450CFA5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1DED3786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63BF1D52" w14:textId="3077C79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0164B0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794526" w:rsidRPr="004F4430" w14:paraId="61CFA777" w14:textId="77777777" w:rsidTr="00B563FB">
        <w:trPr>
          <w:trHeight w:val="1529"/>
        </w:trPr>
        <w:tc>
          <w:tcPr>
            <w:tcW w:w="364" w:type="pct"/>
            <w:vAlign w:val="center"/>
          </w:tcPr>
          <w:p w14:paraId="3D707152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440DD187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第五主題五月五慶端午</w:t>
            </w:r>
          </w:p>
          <w:p w14:paraId="1DB831E7" w14:textId="612BFE49" w:rsidR="00794526" w:rsidRPr="004F4430" w:rsidRDefault="00794526" w:rsidP="0079452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0164B0">
              <w:rPr>
                <w:rFonts w:eastAsia="標楷體"/>
                <w:sz w:val="20"/>
                <w:szCs w:val="20"/>
              </w:rPr>
              <w:t>第一單元粽子飄香慶端午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7E225A3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0164B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6ECDB29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0164B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47A07741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 xml:space="preserve">生活-E-C1 </w:t>
            </w:r>
            <w:r w:rsidRPr="000164B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3E5F3FF6" w14:textId="720BDDC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0164B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7E303F92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0164B0">
              <w:rPr>
                <w:rFonts w:eastAsia="標楷體"/>
                <w:sz w:val="20"/>
                <w:szCs w:val="20"/>
              </w:rPr>
              <w:t>專注觀察生活周遭的人、事、物，覺察端午節前夕的景象變化。</w:t>
            </w:r>
          </w:p>
          <w:p w14:paraId="1C03B6D5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2.</w:t>
            </w:r>
            <w:r w:rsidRPr="000164B0">
              <w:rPr>
                <w:rFonts w:eastAsia="標楷體"/>
                <w:sz w:val="20"/>
                <w:szCs w:val="20"/>
              </w:rPr>
              <w:t>探究端午節前夕的景象，願意與人分享，並表達內心的感受。</w:t>
            </w:r>
          </w:p>
          <w:p w14:paraId="5589C758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3.</w:t>
            </w:r>
            <w:r w:rsidRPr="000164B0">
              <w:rPr>
                <w:rFonts w:eastAsia="標楷體"/>
                <w:sz w:val="20"/>
                <w:szCs w:val="20"/>
              </w:rPr>
              <w:t>了解家中每年的粽子來源，並能在生活中搜集各種粽子的相關資料。</w:t>
            </w:r>
          </w:p>
          <w:p w14:paraId="21B15D21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4.</w:t>
            </w:r>
            <w:r w:rsidRPr="000164B0">
              <w:rPr>
                <w:rFonts w:eastAsia="標楷體"/>
                <w:sz w:val="20"/>
                <w:szCs w:val="20"/>
              </w:rPr>
              <w:t>能收集廣告單並上臺分享自己喜歡的粽子。</w:t>
            </w:r>
          </w:p>
          <w:p w14:paraId="2C4E6C84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lastRenderedPageBreak/>
              <w:t>5.</w:t>
            </w:r>
            <w:r w:rsidRPr="000164B0">
              <w:rPr>
                <w:rFonts w:eastAsia="標楷體"/>
                <w:sz w:val="20"/>
                <w:szCs w:val="20"/>
              </w:rPr>
              <w:t>從同學分享中，覺察到粽子種類、餡料各有特色，並能將感興趣的粽子記錄下來。</w:t>
            </w:r>
          </w:p>
          <w:p w14:paraId="57A5E043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6.</w:t>
            </w:r>
            <w:r w:rsidRPr="000164B0">
              <w:rPr>
                <w:rFonts w:eastAsia="標楷體"/>
                <w:sz w:val="20"/>
                <w:szCs w:val="20"/>
              </w:rPr>
              <w:t>學會與家人溝通時以合適的音量、表情、說話方式來表達自己的想法，並學習傾聽家人的意見。</w:t>
            </w:r>
          </w:p>
          <w:p w14:paraId="11996227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7.</w:t>
            </w:r>
            <w:r w:rsidRPr="000164B0">
              <w:rPr>
                <w:rFonts w:eastAsia="標楷體"/>
                <w:sz w:val="20"/>
                <w:szCs w:val="20"/>
              </w:rPr>
              <w:t>專注聆聽端午節習俗的由來，並覺察習俗經過時間的演變已有不同的形式與意義。</w:t>
            </w:r>
          </w:p>
          <w:p w14:paraId="6725A06C" w14:textId="445736A7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0"/>
                <w:szCs w:val="20"/>
              </w:rPr>
              <w:t>8.</w:t>
            </w:r>
            <w:r w:rsidRPr="000164B0">
              <w:rPr>
                <w:rFonts w:eastAsia="標楷體"/>
                <w:sz w:val="20"/>
                <w:szCs w:val="20"/>
              </w:rPr>
              <w:t>生活中的人、事、物往往會牽動著我們的情緒，要學會調整自己的情緒，並用適宜的方式與他人互動。</w:t>
            </w:r>
          </w:p>
        </w:tc>
        <w:tc>
          <w:tcPr>
            <w:tcW w:w="811" w:type="pct"/>
          </w:tcPr>
          <w:p w14:paraId="60D87F41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lastRenderedPageBreak/>
              <w:t>動態評量</w:t>
            </w:r>
          </w:p>
          <w:p w14:paraId="6C96D19A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70F3FDD9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  <w:p w14:paraId="29884A32" w14:textId="5B5E663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</w:tc>
        <w:tc>
          <w:tcPr>
            <w:tcW w:w="1028" w:type="pct"/>
          </w:tcPr>
          <w:p w14:paraId="4F852E7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4354722F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0164B0">
              <w:rPr>
                <w:rFonts w:eastAsia="標楷體"/>
                <w:snapToGrid w:val="0"/>
                <w:sz w:val="20"/>
                <w:szCs w:val="20"/>
              </w:rPr>
              <w:t>探討生活議題，培養思考的適當情意與態度。。</w:t>
            </w:r>
          </w:p>
          <w:p w14:paraId="19AD3E9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264694E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0164B0">
              <w:rPr>
                <w:rFonts w:eastAsia="標楷體"/>
                <w:snapToGrid w:val="0"/>
                <w:sz w:val="20"/>
                <w:szCs w:val="20"/>
              </w:rPr>
              <w:t>了解自己的文化特質。</w:t>
            </w:r>
          </w:p>
          <w:p w14:paraId="6C931669" w14:textId="7CCA186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0164B0">
              <w:rPr>
                <w:rFonts w:eastAsia="標楷體"/>
                <w:snapToGrid w:val="0"/>
                <w:sz w:val="20"/>
                <w:szCs w:val="20"/>
              </w:rPr>
              <w:t>了解各文化間的多樣性與差異性</w:t>
            </w:r>
          </w:p>
        </w:tc>
      </w:tr>
      <w:tr w:rsidR="00794526" w:rsidRPr="004F4430" w14:paraId="6970F7C2" w14:textId="77777777" w:rsidTr="00B563FB">
        <w:trPr>
          <w:trHeight w:val="1834"/>
        </w:trPr>
        <w:tc>
          <w:tcPr>
            <w:tcW w:w="364" w:type="pct"/>
            <w:vAlign w:val="center"/>
          </w:tcPr>
          <w:p w14:paraId="76585AAA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6FC712FA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第五主題五月五慶端午</w:t>
            </w:r>
          </w:p>
          <w:p w14:paraId="369B352D" w14:textId="43300691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164B0">
              <w:rPr>
                <w:rFonts w:eastAsia="標楷體"/>
                <w:sz w:val="20"/>
                <w:szCs w:val="20"/>
              </w:rPr>
              <w:t>第一單元粽子飄香慶端午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C478A49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0164B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6F90E384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0164B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2475265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0164B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7B53DE47" w14:textId="3D4D3E0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 xml:space="preserve">生活-E-C2 </w:t>
            </w:r>
            <w:r w:rsidRPr="000164B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701849F7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0164B0">
              <w:rPr>
                <w:rFonts w:eastAsia="標楷體"/>
                <w:sz w:val="20"/>
                <w:szCs w:val="20"/>
              </w:rPr>
              <w:t>認識端午節傳統競賽活動賽龍舟。</w:t>
            </w:r>
          </w:p>
          <w:p w14:paraId="6EDA7B71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2.</w:t>
            </w:r>
            <w:r w:rsidRPr="000164B0">
              <w:rPr>
                <w:rFonts w:eastAsia="標楷體"/>
                <w:sz w:val="20"/>
                <w:szCs w:val="20"/>
              </w:rPr>
              <w:t>玩團體合作划龍舟遊戲，感受節奏韻律並能夠穩定拍打四拍子韻律與四分音符組合節奏型。</w:t>
            </w:r>
          </w:p>
          <w:p w14:paraId="4EBEA1D9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3.</w:t>
            </w:r>
            <w:r w:rsidRPr="000164B0">
              <w:rPr>
                <w:rFonts w:eastAsia="標楷體"/>
                <w:sz w:val="20"/>
                <w:szCs w:val="20"/>
              </w:rPr>
              <w:t>利用襪子不同的色彩與長度進行構思與創作，激發想像力。</w:t>
            </w:r>
          </w:p>
          <w:p w14:paraId="0253EF28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4.</w:t>
            </w:r>
            <w:r w:rsidRPr="000164B0">
              <w:rPr>
                <w:rFonts w:eastAsia="標楷體"/>
                <w:sz w:val="20"/>
                <w:szCs w:val="20"/>
              </w:rPr>
              <w:t>運用自製的創意香包布置環境，美化教室或家裡，增添端午節的過節氣氛。</w:t>
            </w:r>
          </w:p>
          <w:p w14:paraId="690A8588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z w:val="20"/>
                <w:szCs w:val="20"/>
              </w:rPr>
              <w:t>5.</w:t>
            </w:r>
            <w:r w:rsidRPr="000164B0">
              <w:rPr>
                <w:rFonts w:eastAsia="標楷體"/>
                <w:sz w:val="20"/>
                <w:szCs w:val="20"/>
              </w:rPr>
              <w:t>習唱〈過端午〉歌曲。</w:t>
            </w:r>
          </w:p>
          <w:p w14:paraId="5B834F50" w14:textId="53B18E7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0"/>
                <w:szCs w:val="20"/>
              </w:rPr>
              <w:t>6.</w:t>
            </w:r>
            <w:r w:rsidRPr="000164B0">
              <w:rPr>
                <w:rFonts w:eastAsia="標楷體"/>
                <w:sz w:val="20"/>
                <w:szCs w:val="20"/>
              </w:rPr>
              <w:t>學會敲奏鈴鼓並練習看圖譜敲打與創作。</w:t>
            </w:r>
          </w:p>
        </w:tc>
        <w:tc>
          <w:tcPr>
            <w:tcW w:w="811" w:type="pct"/>
          </w:tcPr>
          <w:p w14:paraId="5DB471AE" w14:textId="77777777" w:rsidR="00794526" w:rsidRPr="000164B0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786A446" w14:textId="6E7A0E5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B859359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2E729287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0164B0">
              <w:rPr>
                <w:rFonts w:eastAsia="標楷體"/>
                <w:snapToGrid w:val="0"/>
                <w:sz w:val="20"/>
                <w:szCs w:val="20"/>
              </w:rPr>
              <w:t>了解自己的文化特質。</w:t>
            </w:r>
          </w:p>
          <w:p w14:paraId="63590711" w14:textId="7C6C0CAC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0164B0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</w:tc>
      </w:tr>
      <w:tr w:rsidR="00794526" w:rsidRPr="004F4430" w14:paraId="6416F9D0" w14:textId="77777777" w:rsidTr="00B563FB">
        <w:trPr>
          <w:trHeight w:val="1685"/>
        </w:trPr>
        <w:tc>
          <w:tcPr>
            <w:tcW w:w="364" w:type="pct"/>
            <w:vAlign w:val="center"/>
          </w:tcPr>
          <w:p w14:paraId="2DDDAC7D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2478CB5C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5767B">
              <w:rPr>
                <w:rFonts w:eastAsia="標楷體"/>
                <w:sz w:val="20"/>
                <w:szCs w:val="20"/>
              </w:rPr>
              <w:t>第五主題五月五慶端午</w:t>
            </w:r>
          </w:p>
          <w:p w14:paraId="2C2EF72D" w14:textId="491E445D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767B">
              <w:rPr>
                <w:rFonts w:eastAsia="標楷體"/>
                <w:sz w:val="20"/>
                <w:szCs w:val="20"/>
              </w:rPr>
              <w:t>第二單元健康過一「夏」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5750C178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15767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01B0444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15767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377F7F38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15767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20CD42EE" w14:textId="31404B01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15767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582F1533" w14:textId="77777777" w:rsidR="00794526" w:rsidRPr="0015767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5767B">
              <w:rPr>
                <w:rFonts w:eastAsia="標楷體"/>
                <w:sz w:val="20"/>
                <w:szCs w:val="20"/>
              </w:rPr>
              <w:t>1.</w:t>
            </w:r>
            <w:r w:rsidRPr="0015767B">
              <w:rPr>
                <w:rFonts w:eastAsia="標楷體"/>
                <w:sz w:val="20"/>
                <w:szCs w:val="20"/>
              </w:rPr>
              <w:t>察覺端午節過後，生活情境上的變化。</w:t>
            </w:r>
          </w:p>
          <w:p w14:paraId="7D8D662B" w14:textId="214D22F7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0"/>
                <w:szCs w:val="20"/>
              </w:rPr>
              <w:t>2.</w:t>
            </w:r>
            <w:r w:rsidRPr="0015767B">
              <w:rPr>
                <w:rFonts w:eastAsia="標楷體"/>
                <w:sz w:val="20"/>
                <w:szCs w:val="20"/>
              </w:rPr>
              <w:t>動手體驗摺衣服與褲子的技巧</w:t>
            </w:r>
          </w:p>
        </w:tc>
        <w:tc>
          <w:tcPr>
            <w:tcW w:w="811" w:type="pct"/>
          </w:tcPr>
          <w:p w14:paraId="2743249D" w14:textId="77777777" w:rsidR="00794526" w:rsidRPr="0015767B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5767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34958B4A" w14:textId="55E06E6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DF9522C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00D21E28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5767B">
              <w:rPr>
                <w:rFonts w:eastAsia="標楷體"/>
                <w:snapToGrid w:val="0"/>
                <w:sz w:val="20"/>
                <w:szCs w:val="20"/>
              </w:rPr>
              <w:t>了解自己的文化特質。</w:t>
            </w:r>
          </w:p>
          <w:p w14:paraId="680D5F89" w14:textId="17DB928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5767B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</w:tc>
      </w:tr>
      <w:tr w:rsidR="00794526" w:rsidRPr="004F4430" w14:paraId="64B13B70" w14:textId="77777777" w:rsidTr="00B563FB">
        <w:trPr>
          <w:trHeight w:val="1827"/>
        </w:trPr>
        <w:tc>
          <w:tcPr>
            <w:tcW w:w="364" w:type="pct"/>
            <w:vAlign w:val="center"/>
          </w:tcPr>
          <w:p w14:paraId="607A81BE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2931899D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318BE">
              <w:rPr>
                <w:rFonts w:eastAsia="標楷體"/>
                <w:sz w:val="20"/>
                <w:szCs w:val="20"/>
              </w:rPr>
              <w:t>第五主題五月五慶端午</w:t>
            </w:r>
          </w:p>
          <w:p w14:paraId="56D0466A" w14:textId="6C79201A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318BE">
              <w:rPr>
                <w:rFonts w:eastAsia="標楷體"/>
                <w:sz w:val="20"/>
                <w:szCs w:val="20"/>
              </w:rPr>
              <w:t>第二單元健康過一「夏」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0A8A4008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E318B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0F2A3C09" w14:textId="74C71E23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E318B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5D917FD7" w14:textId="77777777" w:rsidR="00794526" w:rsidRPr="00E318BE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18BE">
              <w:rPr>
                <w:rFonts w:eastAsia="標楷體"/>
                <w:sz w:val="20"/>
                <w:szCs w:val="20"/>
              </w:rPr>
              <w:t>1.</w:t>
            </w:r>
            <w:r w:rsidRPr="00E318BE">
              <w:rPr>
                <w:rFonts w:eastAsia="標楷體"/>
                <w:sz w:val="20"/>
                <w:szCs w:val="20"/>
              </w:rPr>
              <w:t>認識蚊蟲對人類健康可能產生的影響。</w:t>
            </w:r>
          </w:p>
          <w:p w14:paraId="31E239EE" w14:textId="77777777" w:rsidR="00794526" w:rsidRPr="00E318BE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18BE">
              <w:rPr>
                <w:rFonts w:eastAsia="標楷體"/>
                <w:sz w:val="20"/>
                <w:szCs w:val="20"/>
              </w:rPr>
              <w:t>2.</w:t>
            </w:r>
            <w:r w:rsidRPr="00E318BE">
              <w:rPr>
                <w:rFonts w:eastAsia="標楷體"/>
                <w:sz w:val="20"/>
                <w:szCs w:val="20"/>
              </w:rPr>
              <w:t>知道維護環境整潔是最有效的防蟲方法。</w:t>
            </w:r>
          </w:p>
          <w:p w14:paraId="4ED520F3" w14:textId="77777777" w:rsidR="00794526" w:rsidRPr="00E318BE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18BE">
              <w:rPr>
                <w:rFonts w:eastAsia="標楷體"/>
                <w:sz w:val="20"/>
                <w:szCs w:val="20"/>
              </w:rPr>
              <w:t>3.</w:t>
            </w:r>
            <w:r w:rsidRPr="00E318BE">
              <w:rPr>
                <w:rFonts w:eastAsia="標楷體"/>
                <w:sz w:val="20"/>
                <w:szCs w:val="20"/>
              </w:rPr>
              <w:t>覺察端午節後天氣開始炎熱，並了解蚊蟲增多後對健康的影響。</w:t>
            </w:r>
          </w:p>
          <w:p w14:paraId="624DCB7B" w14:textId="615DDAAC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0"/>
                <w:szCs w:val="20"/>
              </w:rPr>
              <w:t>4.</w:t>
            </w:r>
            <w:r w:rsidRPr="00E318BE">
              <w:rPr>
                <w:rFonts w:eastAsia="標楷體"/>
                <w:sz w:val="20"/>
                <w:szCs w:val="20"/>
              </w:rPr>
              <w:t>透過分組討論，知道如何將所學運用在生活上健康過一夏。</w:t>
            </w:r>
          </w:p>
        </w:tc>
        <w:tc>
          <w:tcPr>
            <w:tcW w:w="811" w:type="pct"/>
          </w:tcPr>
          <w:p w14:paraId="689AF4DD" w14:textId="77777777" w:rsidR="00794526" w:rsidRPr="00E318BE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18B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D841FF3" w14:textId="1BB0B035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0CA8731" w14:textId="77777777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794526" w:rsidRPr="004F4430" w14:paraId="39D6D6F5" w14:textId="77777777" w:rsidTr="00B563FB">
        <w:trPr>
          <w:trHeight w:val="1526"/>
        </w:trPr>
        <w:tc>
          <w:tcPr>
            <w:tcW w:w="364" w:type="pct"/>
            <w:vAlign w:val="center"/>
          </w:tcPr>
          <w:p w14:paraId="7E423351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7DD17E00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408B3">
              <w:rPr>
                <w:rFonts w:eastAsia="標楷體"/>
                <w:sz w:val="20"/>
                <w:szCs w:val="20"/>
              </w:rPr>
              <w:t>第六主題生活中的水</w:t>
            </w:r>
          </w:p>
          <w:p w14:paraId="4CB79F63" w14:textId="68DBD03E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8B3">
              <w:rPr>
                <w:rFonts w:eastAsia="標楷體"/>
                <w:sz w:val="20"/>
                <w:szCs w:val="20"/>
              </w:rPr>
              <w:t>第一單元親水趣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15DC1D81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386489D9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4091537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6B7F881D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生活-E-B3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感受與體會生活中人、事、物的真、善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與美，欣賞生活中美的多元形式與表現，在創作中覺察美的元素，逐漸發展美的敏覺。</w:t>
            </w:r>
          </w:p>
          <w:p w14:paraId="1695B607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3B6A87A2" w14:textId="0874D6D4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464A6A3" w14:textId="77777777" w:rsidR="00794526" w:rsidRPr="007408B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08B3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7408B3">
              <w:rPr>
                <w:rFonts w:eastAsia="標楷體"/>
                <w:sz w:val="20"/>
                <w:szCs w:val="20"/>
              </w:rPr>
              <w:t>分享玩水經驗和印象深刻的事，發現有些東西可以浮在水上。</w:t>
            </w:r>
          </w:p>
          <w:p w14:paraId="04599CB3" w14:textId="77777777" w:rsidR="00794526" w:rsidRPr="007408B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08B3">
              <w:rPr>
                <w:rFonts w:eastAsia="標楷體"/>
                <w:sz w:val="20"/>
                <w:szCs w:val="20"/>
              </w:rPr>
              <w:t>2.</w:t>
            </w:r>
            <w:r w:rsidRPr="007408B3">
              <w:rPr>
                <w:rFonts w:eastAsia="標楷體"/>
                <w:sz w:val="20"/>
                <w:szCs w:val="20"/>
              </w:rPr>
              <w:t>探究與創作可以浮起的玩具。</w:t>
            </w:r>
          </w:p>
          <w:p w14:paraId="00E2368F" w14:textId="7CDD3E90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0"/>
                <w:szCs w:val="20"/>
              </w:rPr>
              <w:t>3.</w:t>
            </w:r>
            <w:r w:rsidRPr="007408B3">
              <w:rPr>
                <w:rFonts w:eastAsia="標楷體"/>
                <w:sz w:val="20"/>
                <w:szCs w:val="20"/>
              </w:rPr>
              <w:t>分享並聆聽他人的報告，找出自己最喜歡的作品和原因。</w:t>
            </w:r>
          </w:p>
        </w:tc>
        <w:tc>
          <w:tcPr>
            <w:tcW w:w="811" w:type="pct"/>
          </w:tcPr>
          <w:p w14:paraId="4EB61BB7" w14:textId="77777777" w:rsidR="00794526" w:rsidRPr="007408B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08B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0153C439" w14:textId="3B5209A2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54850A2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【海洋教育】</w:t>
            </w:r>
          </w:p>
          <w:p w14:paraId="524A4D50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408B3">
              <w:rPr>
                <w:rFonts w:eastAsia="標楷體"/>
                <w:snapToGrid w:val="0"/>
                <w:sz w:val="20"/>
                <w:szCs w:val="20"/>
              </w:rPr>
              <w:t>喜歡親水活動，重視水域安全。</w:t>
            </w:r>
          </w:p>
          <w:p w14:paraId="0784D693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408B3">
              <w:rPr>
                <w:rFonts w:eastAsia="標楷體"/>
                <w:snapToGrid w:val="0"/>
                <w:sz w:val="20"/>
                <w:szCs w:val="20"/>
              </w:rPr>
              <w:t>具備從事多元水域休閒活動的知識與技能。</w:t>
            </w:r>
          </w:p>
          <w:p w14:paraId="0E287715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7408B3">
              <w:rPr>
                <w:rFonts w:eastAsia="標楷體"/>
                <w:snapToGrid w:val="0"/>
                <w:sz w:val="20"/>
                <w:szCs w:val="20"/>
              </w:rPr>
              <w:t>認識水與海洋的特性及其與生活的應用。</w:t>
            </w:r>
          </w:p>
          <w:p w14:paraId="416D2484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59B81FF" w14:textId="131EA52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E17 </w:t>
            </w:r>
            <w:r w:rsidRPr="007408B3">
              <w:rPr>
                <w:rFonts w:eastAsia="標楷體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</w:tc>
      </w:tr>
      <w:tr w:rsidR="00794526" w:rsidRPr="004F4430" w14:paraId="07823378" w14:textId="77777777" w:rsidTr="00B563FB">
        <w:trPr>
          <w:trHeight w:val="1535"/>
        </w:trPr>
        <w:tc>
          <w:tcPr>
            <w:tcW w:w="364" w:type="pct"/>
            <w:vAlign w:val="center"/>
          </w:tcPr>
          <w:p w14:paraId="020152DD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53D0B94F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408B3">
              <w:rPr>
                <w:rFonts w:eastAsia="標楷體"/>
                <w:sz w:val="20"/>
                <w:szCs w:val="20"/>
              </w:rPr>
              <w:t>第六主題生活中的水</w:t>
            </w:r>
          </w:p>
          <w:p w14:paraId="07D4AB33" w14:textId="0961DCED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8B3">
              <w:rPr>
                <w:rFonts w:eastAsia="標楷體"/>
                <w:sz w:val="20"/>
                <w:szCs w:val="20"/>
              </w:rPr>
              <w:t>第二單元珍惜水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056243E8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5D3DA4C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04B87EE0" w14:textId="4B6A663B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</w:t>
            </w:r>
            <w:r w:rsidRPr="007408B3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現尊重、溝通以及合作的技巧。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19B2DB22" w14:textId="77777777" w:rsidR="00794526" w:rsidRPr="007408B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08B3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7408B3">
              <w:rPr>
                <w:rFonts w:eastAsia="標楷體"/>
                <w:sz w:val="20"/>
                <w:szCs w:val="20"/>
              </w:rPr>
              <w:t>觀察自己和同學在學校什麼時候會需要用到水。</w:t>
            </w:r>
          </w:p>
          <w:p w14:paraId="34E81C73" w14:textId="7D8D548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0"/>
                <w:szCs w:val="20"/>
              </w:rPr>
              <w:t>2.</w:t>
            </w:r>
            <w:r w:rsidRPr="007408B3">
              <w:rPr>
                <w:rFonts w:eastAsia="標楷體"/>
                <w:sz w:val="20"/>
                <w:szCs w:val="20"/>
              </w:rPr>
              <w:t>探究家人和學校的人使用水的情形，並分辨節省或浪費。</w:t>
            </w:r>
          </w:p>
        </w:tc>
        <w:tc>
          <w:tcPr>
            <w:tcW w:w="811" w:type="pct"/>
          </w:tcPr>
          <w:p w14:paraId="31F0D38D" w14:textId="77777777" w:rsidR="00794526" w:rsidRPr="007408B3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08B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798447E" w14:textId="7EF0A2A8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09D1072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7886B1E" w14:textId="548CEAB6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E17 </w:t>
            </w:r>
            <w:r w:rsidRPr="007408B3">
              <w:rPr>
                <w:rFonts w:eastAsia="標楷體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</w:tc>
      </w:tr>
      <w:tr w:rsidR="00794526" w:rsidRPr="004F4430" w14:paraId="13D4924C" w14:textId="77777777" w:rsidTr="00B563FB">
        <w:trPr>
          <w:trHeight w:val="1185"/>
        </w:trPr>
        <w:tc>
          <w:tcPr>
            <w:tcW w:w="364" w:type="pct"/>
            <w:vAlign w:val="center"/>
          </w:tcPr>
          <w:p w14:paraId="28FD46B5" w14:textId="77777777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0A651FAE" w14:textId="77777777" w:rsidR="00794526" w:rsidRPr="00285C9E" w:rsidRDefault="00794526" w:rsidP="007945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408B3">
              <w:rPr>
                <w:rFonts w:eastAsia="標楷體"/>
                <w:sz w:val="20"/>
                <w:szCs w:val="20"/>
              </w:rPr>
              <w:t>第六主題生活中的水</w:t>
            </w:r>
          </w:p>
          <w:p w14:paraId="178E4581" w14:textId="647D16CC" w:rsidR="00794526" w:rsidRPr="004F4430" w:rsidRDefault="00794526" w:rsidP="007945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8B3">
              <w:rPr>
                <w:rFonts w:eastAsia="標楷體"/>
                <w:sz w:val="20"/>
                <w:szCs w:val="20"/>
              </w:rPr>
              <w:t>第二單元珍惜水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4BE0D05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生活-E-A1 </w:t>
            </w:r>
            <w:r w:rsidRPr="00B2090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0AA6149E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生活-E-A2 </w:t>
            </w:r>
            <w:r w:rsidRPr="00B2090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071B7E9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生活-E-B1 </w:t>
            </w:r>
            <w:r w:rsidRPr="00B2090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45A91633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生活-E-B3 </w:t>
            </w:r>
            <w:r w:rsidRPr="00B2090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02C570FB" w14:textId="77777777" w:rsidR="00794526" w:rsidRDefault="00794526" w:rsidP="0079452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生活-E-C1 </w:t>
            </w:r>
            <w:r w:rsidRPr="00B2090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</w:t>
            </w:r>
            <w:r w:rsidRPr="00B2090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善事情而努力或採取改進行動。</w:t>
            </w:r>
          </w:p>
          <w:p w14:paraId="480D1EBC" w14:textId="6B8C077A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生活-E-C2 </w:t>
            </w:r>
            <w:r w:rsidRPr="00B2090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3D15275A" w14:textId="77777777" w:rsidR="00794526" w:rsidRPr="00B2090F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2090F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B2090F">
              <w:rPr>
                <w:rFonts w:eastAsia="標楷體"/>
                <w:sz w:val="20"/>
                <w:szCs w:val="20"/>
              </w:rPr>
              <w:t>思考自己能做到的省水行動，具體實踐與反思。</w:t>
            </w:r>
          </w:p>
          <w:p w14:paraId="6F937C5D" w14:textId="77777777" w:rsidR="00794526" w:rsidRPr="00B2090F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2090F">
              <w:rPr>
                <w:rFonts w:eastAsia="標楷體"/>
                <w:sz w:val="20"/>
                <w:szCs w:val="20"/>
              </w:rPr>
              <w:t>2.</w:t>
            </w:r>
            <w:r w:rsidRPr="00B2090F">
              <w:rPr>
                <w:rFonts w:eastAsia="標楷體"/>
                <w:sz w:val="20"/>
                <w:szCs w:val="20"/>
              </w:rPr>
              <w:t>感受〈水之歌〉韻律並討論詞意。</w:t>
            </w:r>
          </w:p>
          <w:p w14:paraId="3A60E6F7" w14:textId="0816DF5E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0"/>
                <w:szCs w:val="20"/>
              </w:rPr>
              <w:t>3.</w:t>
            </w:r>
            <w:r w:rsidRPr="00B2090F">
              <w:rPr>
                <w:rFonts w:eastAsia="標楷體"/>
                <w:sz w:val="20"/>
                <w:szCs w:val="20"/>
              </w:rPr>
              <w:t>創作珍惜水的節奏念白。</w:t>
            </w:r>
          </w:p>
        </w:tc>
        <w:tc>
          <w:tcPr>
            <w:tcW w:w="811" w:type="pct"/>
          </w:tcPr>
          <w:p w14:paraId="7083DC0F" w14:textId="77777777" w:rsidR="00794526" w:rsidRPr="00B2090F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2090F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32897550" w14:textId="0D9E0D29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36B8BFB" w14:textId="77777777" w:rsidR="00794526" w:rsidRDefault="00794526" w:rsidP="0079452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E6640E6" w14:textId="4FE5C47F" w:rsidR="00794526" w:rsidRPr="004F4430" w:rsidRDefault="00794526" w:rsidP="0079452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E17 </w:t>
            </w:r>
            <w:r w:rsidRPr="00B2090F">
              <w:rPr>
                <w:rFonts w:eastAsia="標楷體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</w:tc>
      </w:tr>
    </w:tbl>
    <w:p w14:paraId="5CFD1FCF" w14:textId="77777777"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7E08BD94" w14:textId="77777777"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25387" w14:textId="77777777" w:rsidR="00342747" w:rsidRDefault="00342747" w:rsidP="001E09F9">
      <w:r>
        <w:separator/>
      </w:r>
    </w:p>
  </w:endnote>
  <w:endnote w:type="continuationSeparator" w:id="0">
    <w:p w14:paraId="024F8A8C" w14:textId="77777777" w:rsidR="00342747" w:rsidRDefault="00342747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19C7D" w14:textId="77777777" w:rsidR="00342747" w:rsidRDefault="00342747" w:rsidP="001E09F9">
      <w:r>
        <w:separator/>
      </w:r>
    </w:p>
  </w:footnote>
  <w:footnote w:type="continuationSeparator" w:id="0">
    <w:p w14:paraId="6AAE367D" w14:textId="77777777" w:rsidR="00342747" w:rsidRDefault="00342747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54598" w14:textId="77777777" w:rsidR="002B1165" w:rsidRPr="00256B38" w:rsidRDefault="002B1165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</w:t>
    </w:r>
    <w:r w:rsidR="00105A8B" w:rsidRPr="00256B38">
      <w:rPr>
        <w:rFonts w:ascii="標楷體" w:eastAsia="標楷體" w:hAnsi="標楷體" w:hint="eastAsia"/>
        <w:color w:val="FF0000"/>
      </w:rPr>
      <w:t>2</w:t>
    </w:r>
    <w:r w:rsidRPr="00256B38">
      <w:rPr>
        <w:rFonts w:ascii="標楷體" w:eastAsia="標楷體" w:hAnsi="標楷體" w:hint="eastAsia"/>
        <w:color w:val="FF0000"/>
      </w:rPr>
      <w:t>-</w:t>
    </w:r>
    <w:r w:rsidR="00105A8B" w:rsidRPr="00256B38">
      <w:rPr>
        <w:rFonts w:ascii="標楷體" w:eastAsia="標楷體" w:hAnsi="標楷體" w:hint="eastAsia"/>
        <w:color w:val="FF0000"/>
      </w:rPr>
      <w:t>5</w:t>
    </w:r>
    <w:r w:rsidR="00AE5D2B">
      <w:rPr>
        <w:rFonts w:ascii="標楷體" w:eastAsia="標楷體" w:hAnsi="標楷體" w:hint="eastAsia"/>
        <w:color w:val="FF0000"/>
      </w:rPr>
      <w:t>（一至</w:t>
    </w:r>
    <w:r w:rsidR="00256B38" w:rsidRPr="00256B38">
      <w:rPr>
        <w:rFonts w:ascii="標楷體" w:eastAsia="標楷體" w:hAnsi="標楷體" w:hint="eastAsia"/>
        <w:color w:val="FF0000"/>
      </w:rPr>
      <w:t>四</w:t>
    </w:r>
    <w:r w:rsidR="00AE5D2B">
      <w:rPr>
        <w:rFonts w:ascii="標楷體" w:eastAsia="標楷體" w:hAnsi="標楷體" w:hint="eastAsia"/>
        <w:color w:val="FF0000"/>
      </w:rPr>
      <w:t>／七至</w:t>
    </w:r>
    <w:r w:rsidR="00465DD8" w:rsidRPr="00256B38">
      <w:rPr>
        <w:rFonts w:ascii="標楷體" w:eastAsia="標楷體" w:hAnsi="標楷體" w:hint="eastAsia"/>
        <w:color w:val="FF0000"/>
      </w:rPr>
      <w:t>九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095BAD6A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65DE3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072E7"/>
    <w:rsid w:val="00342747"/>
    <w:rsid w:val="0035113D"/>
    <w:rsid w:val="003528CC"/>
    <w:rsid w:val="00353873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1015D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5DD6"/>
    <w:rsid w:val="004B6054"/>
    <w:rsid w:val="004C309D"/>
    <w:rsid w:val="004C64C5"/>
    <w:rsid w:val="004E2037"/>
    <w:rsid w:val="004F30B5"/>
    <w:rsid w:val="004F4430"/>
    <w:rsid w:val="00525F2A"/>
    <w:rsid w:val="00526E16"/>
    <w:rsid w:val="005279C8"/>
    <w:rsid w:val="00541956"/>
    <w:rsid w:val="00543CDD"/>
    <w:rsid w:val="00567AD2"/>
    <w:rsid w:val="00573200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94526"/>
    <w:rsid w:val="007A07E1"/>
    <w:rsid w:val="007A307F"/>
    <w:rsid w:val="007C5EB7"/>
    <w:rsid w:val="007C5FC6"/>
    <w:rsid w:val="007D0A4E"/>
    <w:rsid w:val="007D18C8"/>
    <w:rsid w:val="007D6ACE"/>
    <w:rsid w:val="007E076D"/>
    <w:rsid w:val="007E09E1"/>
    <w:rsid w:val="00804B09"/>
    <w:rsid w:val="008140E7"/>
    <w:rsid w:val="0081540D"/>
    <w:rsid w:val="008164D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5D2B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08D11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2251B-E4AF-4BA1-BC38-377A1A9FE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3206</Words>
  <Characters>18275</Characters>
  <Application>Microsoft Office Word</Application>
  <DocSecurity>0</DocSecurity>
  <Lines>152</Lines>
  <Paragraphs>42</Paragraphs>
  <ScaleCrop>false</ScaleCrop>
  <Company/>
  <LinksUpToDate>false</LinksUpToDate>
  <CharactersWithSpaces>21439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</cp:revision>
  <cp:lastPrinted>2019-03-26T07:40:00Z</cp:lastPrinted>
  <dcterms:created xsi:type="dcterms:W3CDTF">2022-06-07T05:55:00Z</dcterms:created>
  <dcterms:modified xsi:type="dcterms:W3CDTF">2022-06-07T05:55:00Z</dcterms:modified>
</cp:coreProperties>
</file>