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7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295"/>
        <w:gridCol w:w="1661"/>
        <w:gridCol w:w="1559"/>
        <w:gridCol w:w="1418"/>
        <w:gridCol w:w="1418"/>
        <w:gridCol w:w="1418"/>
        <w:gridCol w:w="1842"/>
        <w:gridCol w:w="1559"/>
        <w:gridCol w:w="1701"/>
        <w:gridCol w:w="1559"/>
        <w:gridCol w:w="357"/>
      </w:tblGrid>
      <w:tr w:rsidR="001E416A" w:rsidRPr="00296027" w:rsidTr="00DC7A1F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AD36DC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956C2D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AE5C15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五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2C5B31" w:rsidRPr="002C5B31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1E416A" w:rsidRPr="00037309" w:rsidTr="00DC7A1F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1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2259E3" w:rsidRDefault="001E416A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B80202">
              <w:rPr>
                <w:rFonts w:ascii="標楷體" w:eastAsia="標楷體" w:hAnsi="標楷體" w:cs="新細明體"/>
                <w:kern w:val="0"/>
                <w:szCs w:val="24"/>
              </w:rPr>
              <w:t>27</w:t>
            </w:r>
            <w:r w:rsidR="00AE5C15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EE7A7B" w:rsidRPr="00037309" w:rsidTr="009F427E">
        <w:trPr>
          <w:trHeight w:val="26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08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4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3EF7" w:rsidRPr="002259E3" w:rsidRDefault="00A63EF7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F1135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3EF7" w:rsidRPr="002259E3" w:rsidRDefault="00A63EF7" w:rsidP="00F11350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3EF7" w:rsidRPr="002259E3" w:rsidRDefault="00A63EF7" w:rsidP="00AE5C15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Default="00C51ADF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C51ADF" w:rsidRPr="002259E3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Default="00C51ADF" w:rsidP="00C51AD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C51ADF" w:rsidRPr="002259E3" w:rsidRDefault="00C51ADF" w:rsidP="00AE5C15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EC0F32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1ADF" w:rsidRPr="002259E3" w:rsidRDefault="00C51ADF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2259E3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ADF" w:rsidRPr="001C24B2" w:rsidRDefault="00C51ADF" w:rsidP="00F1135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1ADF" w:rsidRPr="001C24B2" w:rsidRDefault="00C51ADF" w:rsidP="001C24B2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3D0" w:rsidRPr="00EE7A7B" w:rsidRDefault="00EB53D0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第壹單元品格天地</w:t>
            </w:r>
          </w:p>
          <w:p w:rsidR="00EB53D0" w:rsidRPr="00EE7A7B" w:rsidRDefault="00EB53D0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第一課做人做事做長久</w:t>
            </w:r>
          </w:p>
          <w:p w:rsidR="006C6FFB" w:rsidRPr="00EE7A7B" w:rsidRDefault="006C6FF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Arial Unicode MS" w:hint="eastAsia"/>
                <w:color w:val="000000"/>
                <w:sz w:val="20"/>
                <w:szCs w:val="20"/>
              </w:rPr>
              <w:t>◎生涯發展教</w:t>
            </w:r>
          </w:p>
          <w:p w:rsidR="006C6FFB" w:rsidRPr="00EE7A7B" w:rsidRDefault="006C6FF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6C6FFB" w:rsidRPr="00EE7A7B" w:rsidRDefault="006C6FF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C51ADF" w:rsidRPr="00EE7A7B" w:rsidRDefault="00C51AD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7A7B" w:rsidRDefault="00EE7A7B" w:rsidP="00EE7A7B">
            <w:pPr>
              <w:pStyle w:val="a7"/>
              <w:widowControl/>
              <w:numPr>
                <w:ilvl w:val="0"/>
                <w:numId w:val="3"/>
              </w:numPr>
              <w:ind w:leftChars="0"/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電腦賣</w:t>
            </w:r>
            <w:r>
              <w:rPr>
                <w:rFonts w:asciiTheme="minorEastAsia" w:hAnsiTheme="minorEastAsia" w:cs="Times New Roman" w:hint="eastAsia"/>
                <w:color w:val="000000"/>
                <w:sz w:val="20"/>
                <w:szCs w:val="20"/>
              </w:rPr>
              <w:t>果</w:t>
            </w:r>
            <w:r w:rsidR="00DC7A1F"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子</w:t>
            </w:r>
            <w:r w:rsidR="00DC7A1F"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 </w:t>
            </w:r>
          </w:p>
          <w:p w:rsidR="00C51ADF" w:rsidRPr="00EE7A7B" w:rsidRDefault="00DC7A1F" w:rsidP="00EE7A7B">
            <w:pPr>
              <w:pStyle w:val="a7"/>
              <w:widowControl/>
              <w:numPr>
                <w:ilvl w:val="0"/>
                <w:numId w:val="3"/>
              </w:numPr>
              <w:ind w:leftChars="0"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61" w:rsidRPr="00EE7A7B" w:rsidRDefault="00277861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開學預備週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Get Ready—Phonics Review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C51ADF" w:rsidRPr="00EE7A7B" w:rsidRDefault="00C51AD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ADF" w:rsidRPr="00EE7A7B" w:rsidRDefault="00FF1DC1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小數的加減</w:t>
            </w:r>
          </w:p>
          <w:p w:rsidR="00394657" w:rsidRPr="00EE7A7B" w:rsidRDefault="00394657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  <w:p w:rsidR="00394657" w:rsidRPr="00EE7A7B" w:rsidRDefault="00394657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第一單元嗨！臺灣你好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第一課認識我們的家園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  <w:p w:rsidR="00C51ADF" w:rsidRPr="00EE7A7B" w:rsidRDefault="00C51AD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一、觀測太陽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1.一天中太陽位置的變化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1-1舒伯特之歌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3-1漫畫學習教室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5-1千變萬化的手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【人權教育】</w:t>
            </w:r>
          </w:p>
          <w:p w:rsidR="00C51ADF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【性平教育】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350" w:rsidRPr="00EE7A7B" w:rsidRDefault="00F11350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第一單元嶄新的我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活動一環境新鮮事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C51ADF" w:rsidRPr="00EE7A7B" w:rsidRDefault="00F11350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【家政教育】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1-1樂樂棒球</w:t>
            </w:r>
          </w:p>
          <w:p w:rsidR="00C51ADF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</w:t>
            </w: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生涯發展教育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】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EE7A7B" w:rsidRDefault="00C51AD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2296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ADF" w:rsidRPr="001C24B2" w:rsidRDefault="00C51AD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390B" w:rsidRPr="00EE7A7B" w:rsidRDefault="0028390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第壹單元品格天地</w:t>
            </w:r>
          </w:p>
          <w:p w:rsidR="0028390B" w:rsidRPr="00EE7A7B" w:rsidRDefault="0028390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第二課孔雀錯了</w:t>
            </w:r>
          </w:p>
          <w:p w:rsidR="006C6FFB" w:rsidRPr="00EE7A7B" w:rsidRDefault="006C6FFB" w:rsidP="00EE7A7B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◎家政教育</w:t>
            </w:r>
          </w:p>
          <w:p w:rsidR="006C6FFB" w:rsidRPr="00EE7A7B" w:rsidRDefault="006C6FFB" w:rsidP="00EE7A7B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:rsidR="006C6FFB" w:rsidRPr="00EE7A7B" w:rsidRDefault="006C6FFB" w:rsidP="00EE7A7B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</w:p>
          <w:p w:rsidR="006C6FFB" w:rsidRPr="00EE7A7B" w:rsidRDefault="006C6FF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C51ADF" w:rsidRPr="00EE7A7B" w:rsidRDefault="00C51AD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EE7A7B" w:rsidRDefault="00DC7A1F" w:rsidP="00EE7A7B">
            <w:pPr>
              <w:pStyle w:val="a7"/>
              <w:widowControl/>
              <w:numPr>
                <w:ilvl w:val="0"/>
                <w:numId w:val="4"/>
              </w:numPr>
              <w:ind w:leftChars="0"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電腦賣果子</w:t>
            </w:r>
          </w:p>
          <w:p w:rsidR="00C51ADF" w:rsidRPr="00EE7A7B" w:rsidRDefault="00DC7A1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ADF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開學預備週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Starter Unit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1ADF" w:rsidRPr="00EE7A7B" w:rsidRDefault="00FF1DC1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小數的加減</w:t>
            </w:r>
          </w:p>
          <w:p w:rsidR="00394657" w:rsidRPr="00EE7A7B" w:rsidRDefault="00394657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394657" w:rsidRPr="00EE7A7B" w:rsidRDefault="00394657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Pr="00EE7A7B" w:rsidRDefault="00D817AB" w:rsidP="00EE7A7B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第一單元嗨！臺灣你好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第一課認識我們的家園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ADF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一、觀測太陽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1.一天中太陽位置的變化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-1舒伯特之歌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3-1漫畫學習教室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5-1千變萬化的手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【性平教育】</w:t>
            </w:r>
          </w:p>
          <w:p w:rsidR="00C51ADF" w:rsidRPr="00EE7A7B" w:rsidRDefault="00C51AD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350" w:rsidRPr="00EE7A7B" w:rsidRDefault="00F11350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第一單元嶄新的我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活動二環境適應面面觀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C51ADF" w:rsidRPr="00EE7A7B" w:rsidRDefault="00F11350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【家政教育】</w:t>
            </w:r>
            <w:r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1-1樂樂棒球</w:t>
            </w:r>
          </w:p>
          <w:p w:rsidR="00C51ADF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</w:t>
            </w: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生涯發展教育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】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1ADF" w:rsidRPr="00EE7A7B" w:rsidRDefault="00C51AD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EE7A7B" w:rsidRDefault="00DC7A1F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第壹單元品格天地</w:t>
            </w:r>
          </w:p>
          <w:p w:rsidR="00DC7A1F" w:rsidRPr="00EE7A7B" w:rsidRDefault="00DC7A1F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第三課折箭</w:t>
            </w:r>
          </w:p>
          <w:p w:rsidR="00DC7A1F" w:rsidRPr="00EE7A7B" w:rsidRDefault="00DC7A1F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C7A1F" w:rsidRPr="00EE7A7B" w:rsidRDefault="00DC7A1F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C7A1F" w:rsidRPr="00EE7A7B" w:rsidRDefault="00DC7A1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EE7A7B" w:rsidRDefault="00DC7A1F" w:rsidP="00EE7A7B">
            <w:pPr>
              <w:pStyle w:val="a7"/>
              <w:widowControl/>
              <w:numPr>
                <w:ilvl w:val="0"/>
                <w:numId w:val="4"/>
              </w:numPr>
              <w:ind w:leftChars="0"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電腦賣果子</w:t>
            </w:r>
          </w:p>
          <w:p w:rsidR="00DC7A1F" w:rsidRPr="00EE7A7B" w:rsidRDefault="00DC7A1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天氣與休閒活動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1 How’s the Weather?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EE7A7B" w:rsidRDefault="00DC7A1F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因數與倍數</w:t>
            </w:r>
          </w:p>
          <w:p w:rsidR="00DC7A1F" w:rsidRPr="00EE7A7B" w:rsidRDefault="00DC7A1F" w:rsidP="00EE7A7B">
            <w:pPr>
              <w:widowControl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C7A1F" w:rsidRPr="00EE7A7B" w:rsidRDefault="00DC7A1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第一單元嗨！臺灣你好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 海洋中的家園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EE7A7B" w:rsidRDefault="00D817AB" w:rsidP="00EE7A7B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一、觀測太陽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2.一年中太陽位置的變化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【資訊教育】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lastRenderedPageBreak/>
              <w:t>1-1舒伯特之歌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3-1漫畫學習教室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5-1千變萬化的手</w:t>
            </w:r>
          </w:p>
          <w:p w:rsidR="00DC7A1F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EE7A7B" w:rsidRDefault="00DC7A1F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第一單元嶄新的我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活動二環境適應面面觀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DC7A1F" w:rsidRPr="00EE7A7B" w:rsidRDefault="00DC7A1F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【家政教育】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1-2足下乾坤</w:t>
            </w:r>
          </w:p>
          <w:p w:rsidR="00DC7A1F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</w:t>
            </w: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生涯發展教育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】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EE7A7B" w:rsidRDefault="00DC7A1F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第壹單元品格天地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第四課服務人群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◎人權教育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二、神奇的電器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天氣與休閒活動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1 How’s the Weather?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因數與倍數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第一單元嗨！臺灣你好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第二課 海洋中的家園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一、觀測太陽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2.一年中太陽位置的變化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1-1舒伯特之歌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3-1漫畫學習教室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5-2雙手組合變化多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第二單元多元的角色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活動一我和我的角色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1-2足下乾坤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1-3穩紮穩打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</w:t>
            </w: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生涯發展教育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】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語文天地一</w:t>
            </w:r>
          </w:p>
          <w:p w:rsidR="00D817AB" w:rsidRPr="00EE7A7B" w:rsidRDefault="00D817AB" w:rsidP="00EE7A7B">
            <w:pPr>
              <w:rPr>
                <w:rFonts w:asciiTheme="minorEastAsia" w:hAnsiTheme="minorEastAsia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二、神奇的電器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天氣與休閒活動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1 How’s the Weather?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擴分、約分和通分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第二單元 臺灣的自然環境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第一課 山海之歌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一、觀測太陽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3.太陽與生活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1-2電影主題曲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3-1漫畫學習教室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5-2雙手組合變化多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第二單元多元的角色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活動二角色新發現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1-3穩紮穩打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1-4捷泳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</w:t>
            </w: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生涯發展教育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】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【海洋教育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】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第貳單元擁抱海洋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第五課到南方澳去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◎海洋教育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二、神奇的電器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社區場所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2 Where Are You Going?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擴分、約分和通分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 臺灣的自然環境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 山海之歌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二、植物的奧祕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1.植物的構造和功能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1-2電影主題曲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3-2動手畫漫畫(1)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5-2雙手組合變化多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第二單元多元的角色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活動二角色新發現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1-4捷泳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【海洋教育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】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2853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第貳單元擁抱海洋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第六課護送螃蟹過馬路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◎海洋教育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單元活動一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社區場所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2 Where Are You Going?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多邊形與扇形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 臺灣的自然環境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第二課 氣候變奏曲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【環境教育】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【海洋教育】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二、植物的奧祕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1.植物的構造和功能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-2電影主題曲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3-2動手畫漫畫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5-2雙手組合變化多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第二單元多元的角色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活動三做好我自己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2-1事故傷害放大鏡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第貳單元擁抱海洋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第七課海洋朝聖者</w:t>
            </w:r>
          </w:p>
          <w:p w:rsidR="00D817AB" w:rsidRPr="00EE7A7B" w:rsidRDefault="00D817AB" w:rsidP="00EE7A7B">
            <w:pPr>
              <w:autoSpaceDE w:val="0"/>
              <w:autoSpaceDN w:val="0"/>
              <w:adjustRightInd w:val="0"/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◎海洋教育</w:t>
            </w:r>
          </w:p>
          <w:p w:rsidR="00D817AB" w:rsidRPr="00EE7A7B" w:rsidRDefault="00D817AB" w:rsidP="00EE7A7B">
            <w:pPr>
              <w:autoSpaceDE w:val="0"/>
              <w:autoSpaceDN w:val="0"/>
              <w:adjustRightInd w:val="0"/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a7"/>
              <w:widowControl/>
              <w:numPr>
                <w:ilvl w:val="0"/>
                <w:numId w:val="4"/>
              </w:numPr>
              <w:ind w:leftChars="0"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作田人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社區場所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2 Where Are You Going?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多邊形與扇形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 臺灣的自然環境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第三課 生活的泉源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二、植物的奧祕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1.植物的構造和功能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1-3笛聲飛揚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3-2動手畫漫畫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5-3掌中乾坤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第二單元多元的角色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活動三做好我自己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  <w:r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2-2平安去郊遊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2-3家庭休閒活動日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【家政教育】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語文天地二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◎海洋教育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 w:hint="eastAsia"/>
                <w:color w:val="000000"/>
                <w:sz w:val="20"/>
                <w:szCs w:val="20"/>
              </w:rPr>
              <w:t>三、</w:t>
            </w: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作田人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61" w:rsidRPr="00EE7A7B" w:rsidRDefault="00277861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複習一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Review 1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【人權教育】</w:t>
            </w:r>
          </w:p>
          <w:p w:rsidR="00277861" w:rsidRPr="00EE7A7B" w:rsidRDefault="00277861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異分母分數的加減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 臺灣遠古的故事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 追尋臺灣遠古行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二、植物的奧祕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2.植物的繁殖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【資訊教育】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1-3笛聲飛揚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4-1美麗新世界</w:t>
            </w:r>
          </w:p>
          <w:p w:rsidR="00B80202" w:rsidRPr="00EE7A7B" w:rsidRDefault="00B80202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5-3掌中乾坤</w:t>
            </w:r>
          </w:p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 xml:space="preserve"> 第二單元多元的角色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活動三做好我自己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3-1跑跳變化多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〈閱讀列車〉</w:t>
            </w: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鬼頭刀</w:t>
            </w:r>
          </w:p>
          <w:p w:rsidR="00D817AB" w:rsidRPr="00EE7A7B" w:rsidRDefault="00D817AB" w:rsidP="00EE7A7B">
            <w:pPr>
              <w:autoSpaceDE w:val="0"/>
              <w:autoSpaceDN w:val="0"/>
              <w:adjustRightInd w:val="0"/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◎生涯發展教育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◎海洋教育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lastRenderedPageBreak/>
              <w:t>◎環境教育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 w:hint="eastAsia"/>
                <w:color w:val="000000"/>
                <w:sz w:val="20"/>
                <w:szCs w:val="20"/>
              </w:rPr>
              <w:lastRenderedPageBreak/>
              <w:t>三、</w:t>
            </w: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作田人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複習一和期中評量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Review 1 &amp; Exam 1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【人權教育】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lastRenderedPageBreak/>
              <w:t>異分母分數的加減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</w:t>
            </w: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9F427E" w:rsidRDefault="00D817AB" w:rsidP="009F427E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第三單元 臺灣遠古的故事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 追尋臺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灣遠古行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二、植物的奧祕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3.植物的特徵和分類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2-1廟會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4-2捕光捉影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第三單元 人際高峰會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活動一互動面面觀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3-2接力大贏家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第參單元美的發現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第八課美，是一種感動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</w:p>
          <w:p w:rsidR="00D817AB" w:rsidRPr="00EE7A7B" w:rsidRDefault="00D817AB" w:rsidP="00EE7A7B">
            <w:pPr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◎資訊教育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單元活動二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動物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3 How Many Lions Are There?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乘法和除法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 臺灣遠古的故事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第二課悠遊臺灣史前行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三、熱對物質的影響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1.物質受熱後的變化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【家政教育】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2-1廟會(1)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4-2捕光捉影(1)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5-3掌中乾坤(1)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 xml:space="preserve"> 第三單元 人際高峰會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活動一互動面面觀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3-3跳高有妙招(3)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235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第參單元美的發現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第九課尋找藝術精靈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a7"/>
              <w:widowControl/>
              <w:numPr>
                <w:ilvl w:val="0"/>
                <w:numId w:val="4"/>
              </w:numPr>
              <w:ind w:leftChars="0"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臺灣美麗的海翁</w:t>
            </w:r>
          </w:p>
          <w:p w:rsidR="00D817AB" w:rsidRPr="00EE7A7B" w:rsidRDefault="00D817AB" w:rsidP="00EE7A7B">
            <w:pPr>
              <w:pStyle w:val="a7"/>
              <w:widowControl/>
              <w:ind w:leftChars="0" w:left="400"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【海洋教育】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動物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3 How Many Lions Are There?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乘法和除法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第三單元 臺灣遠古的故事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第二課悠遊臺灣史前行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三、熱對物質的影響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1.物質受熱後的變化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2-1廟會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4-2捕光捉影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 xml:space="preserve"> 第三單元 人際高峰會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活動二有效溝通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4-1獨特的自己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第參單元美的發現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第十課在黑暗中乘著音樂飛翔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a7"/>
              <w:widowControl/>
              <w:ind w:leftChars="0" w:left="400"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 w:hint="eastAsia"/>
                <w:color w:val="000000"/>
                <w:sz w:val="20"/>
                <w:szCs w:val="20"/>
                <w:highlight w:val="lightGray"/>
              </w:rPr>
              <w:t>四、</w:t>
            </w: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臺灣美麗的海翁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【海洋教育】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動物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3 How Many Lions Are There?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整數四則運算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第三單元 臺灣遠古的故事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第三課探訪臺灣原住民族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三、熱對物質的影響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2.熱的傳播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2-1廟會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4-2捕光捉影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 人際高峰會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活動二有效溝通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4-2珍愛自己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【家政教育】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第參單元美的發現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第十一課讀信的藍衣女子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a7"/>
              <w:widowControl/>
              <w:numPr>
                <w:ilvl w:val="0"/>
                <w:numId w:val="5"/>
              </w:numPr>
              <w:ind w:leftChars="0"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臺灣美麗的海翁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【海洋教育】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身體部位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4 What’s Wrong?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整數四則運算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第四單元大航海時代的臺灣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第一課來到福爾摩沙的紅毛人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三、熱對物質的影響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2.熱的傳播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2-1廟會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4-3繪光繪影 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 人際高峰會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活動二有效溝通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4-2珍愛自己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【家政教育】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語文天地三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五、草鞋墩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身體部位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4 What’s Wrong?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面積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7A184D" w:rsidRDefault="00D817AB" w:rsidP="007A184D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第四單元大航海時代的臺灣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第二課臺灣的明鄭時期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三、熱對物質的影響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3.保溫與散熱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2-2感恩與祝福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4-3繪光繪影</w:t>
            </w:r>
            <w:r w:rsidR="007A184D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(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 人際高峰會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活動二有效溝通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5-1熱情啦啦隊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第肆單元作家風華</w:t>
            </w:r>
          </w:p>
          <w:p w:rsidR="00D817AB" w:rsidRPr="00EE7A7B" w:rsidRDefault="00D817AB" w:rsidP="00EE7A7B">
            <w:pPr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第十二課耶誕禮物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 xml:space="preserve"> 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五、草鞋墩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身體部位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Unit 4 What’s Wrong?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面積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7A184D" w:rsidRDefault="00D817AB" w:rsidP="007A184D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第五單元唐山過臺灣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第一課開墾拓荒建家園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四、空氣與燃燒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1.氧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2-2感恩與祝福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4-3繪光繪影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第四單元多為對方想一想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活動一了解與尊重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5-2舞動線條的精靈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第肆單元作家風華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第十三課漫遊詩情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五、草鞋墩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277861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節慶教學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Festivals: Christmas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時間的乘除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第五單元唐山過臺灣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第一課開墾拓荒建家園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四、空氣與燃燒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1.氧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2-3</w:t>
            </w:r>
            <w:r w:rsidR="007A184D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笛聲飛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4-3繪光繪影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5-3掌中乾坤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 xml:space="preserve"> 第四單元多為對方想一想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活動一了解與尊重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5-3以色列歡樂舞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第肆單元作家風華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第十四課我的書齋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單元活動三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861" w:rsidRPr="00EE7A7B" w:rsidRDefault="00277861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複習二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Review 2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【環境教育】</w:t>
            </w:r>
          </w:p>
          <w:p w:rsidR="00277861" w:rsidRPr="00EE7A7B" w:rsidRDefault="00277861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時間的乘除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7A184D" w:rsidRDefault="00D817AB" w:rsidP="007A184D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第五單元唐山過臺灣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第二課移墾社會的發展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四、空氣與燃燒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2.二氧化碳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6-1音樂裡的故事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第四單元多為對方想一想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活動一了解與尊重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-4踢毽樂趣多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語文天地四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唸謠－電風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5E4C9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文化教學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Wonders of the World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柱體、錐體和球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第五單元唐山過臺灣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第二課移墾社會的發展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四、空氣與燃燒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2.二氧化碳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【環境教育】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6-2說個故事真有趣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第四單元多為對方想一想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活動二相處之道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B80202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6-1當心傳染病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〈閱讀列車〉大戰年糕妖魔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來唱節日的歌</w:t>
            </w:r>
            <w:r w:rsidRPr="00EE7A7B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－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年節時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C92" w:rsidRPr="00EE7A7B" w:rsidRDefault="005E4C9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期末評量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Exam 2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【環境教育】</w:t>
            </w:r>
          </w:p>
          <w:p w:rsidR="005E4C92" w:rsidRPr="00EE7A7B" w:rsidRDefault="005E4C9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柱體、錐體和球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7A184D" w:rsidRDefault="00D817AB" w:rsidP="007A184D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第六單元臺灣傳統社會與文化的形成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第一課傳統社會與生活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四、空氣與燃燒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3.燃燒與滅火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6-2說個故事真有趣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第四單元多為對方想一想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活動二相處之道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t>6-2醫療服務觀測站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EE7A7B" w:rsidRPr="00037309" w:rsidTr="009F427E">
        <w:trPr>
          <w:trHeight w:val="330"/>
          <w:jc w:val="center"/>
        </w:trPr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1C24B2" w:rsidRDefault="00D817AB" w:rsidP="00D817A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〈閱讀列車〉大戰年糕妖魔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◎家政教育</w:t>
            </w:r>
          </w:p>
          <w:p w:rsidR="00D817AB" w:rsidRPr="00EE7A7B" w:rsidRDefault="00D817AB" w:rsidP="00EE7A7B">
            <w:pPr>
              <w:rPr>
                <w:rFonts w:asciiTheme="minorEastAsia" w:hAnsiTheme="minorEastAsia" w:cs="Arial Unicode MS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Arial Unicode MS" w:hint="eastAsia"/>
                <w:color w:val="000000"/>
                <w:sz w:val="20"/>
                <w:szCs w:val="20"/>
              </w:rPr>
              <w:t>◎環境教育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趣味的話語</w:t>
            </w: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－俗諺、謎猜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C92" w:rsidRPr="00EE7A7B" w:rsidRDefault="005E4C9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期末總複習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Final Review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【人權教育】</w:t>
            </w:r>
          </w:p>
          <w:p w:rsidR="00D817AB" w:rsidRPr="00EE7A7B" w:rsidRDefault="005E4C9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【家政教育】</w:t>
            </w:r>
            <w:r w:rsidRPr="00EE7A7B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【環境教育】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lastRenderedPageBreak/>
              <w:t>柱體、錐體和球(4)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性別平等教育】</w:t>
            </w:r>
          </w:p>
          <w:p w:rsidR="00D817AB" w:rsidRPr="00EE7A7B" w:rsidRDefault="00D817AB" w:rsidP="00EE7A7B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t>【生涯發展教</w:t>
            </w:r>
            <w:r w:rsidRPr="00EE7A7B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7AB" w:rsidRPr="00EE7A7B" w:rsidRDefault="00D817AB" w:rsidP="00EE7A7B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第六單元臺灣傳統社會與文化的形成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第二課傳統文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化的展現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四、空氣與燃燒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3.燃燒與滅火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【資訊教育】</w:t>
            </w: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6-3圖畫故事書(3)</w:t>
            </w:r>
          </w:p>
          <w:p w:rsidR="00B80202" w:rsidRPr="00EE7A7B" w:rsidRDefault="00B80202" w:rsidP="00EE7A7B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第四單元多為對方想一想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活動二相處之道</w:t>
            </w: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【性別平等教育】</w:t>
            </w:r>
          </w:p>
          <w:p w:rsidR="00D817AB" w:rsidRPr="00EE7A7B" w:rsidRDefault="00D817AB" w:rsidP="00EE7A7B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EE7A7B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【人權教育】</w:t>
            </w:r>
            <w:r w:rsidRPr="00EE7A7B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B80202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EE7A7B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3就醫有一套(3)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7AB" w:rsidRPr="00EE7A7B" w:rsidRDefault="00D817AB" w:rsidP="00EE7A7B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497E64" w:rsidRDefault="00497E64"/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6"/>
        <w:gridCol w:w="286"/>
        <w:gridCol w:w="289"/>
        <w:gridCol w:w="1687"/>
        <w:gridCol w:w="1416"/>
        <w:gridCol w:w="1560"/>
        <w:gridCol w:w="1416"/>
        <w:gridCol w:w="1419"/>
        <w:gridCol w:w="1985"/>
        <w:gridCol w:w="1557"/>
        <w:gridCol w:w="1702"/>
        <w:gridCol w:w="1496"/>
        <w:gridCol w:w="289"/>
      </w:tblGrid>
      <w:tr w:rsidR="00497E64" w:rsidRPr="00296027" w:rsidTr="00015B57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27302F" w:rsidP="000E69B7">
            <w:pPr>
              <w:pStyle w:val="Web"/>
              <w:spacing w:before="0" w:beforeAutospacing="0" w:after="0" w:afterAutospacing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1C24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南投縣</w:t>
            </w:r>
            <w:r w:rsidR="00AD36DC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</w:t>
            </w:r>
            <w:r w:rsidR="00956C2D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111</w:t>
            </w:r>
            <w:r w:rsidRPr="002259E3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學年度</w:t>
            </w:r>
            <w:r w:rsidR="00F459E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五</w:t>
            </w:r>
            <w:r w:rsidR="009F427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 w:rsidR="00665D1D" w:rsidRPr="00665D1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總表</w:t>
            </w:r>
            <w:r w:rsidR="00497E64" w:rsidRPr="001C24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第</w:t>
            </w:r>
            <w:r w:rsidR="00497E64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</w:t>
            </w:r>
            <w:r w:rsidR="00497E64" w:rsidRPr="001C24B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</w:p>
        </w:tc>
      </w:tr>
      <w:tr w:rsidR="00497E64" w:rsidRPr="00037309" w:rsidTr="00015B57">
        <w:trPr>
          <w:trHeight w:val="330"/>
          <w:jc w:val="center"/>
        </w:trPr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27302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 </w:t>
            </w:r>
            <w:r w:rsidR="00B80202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="00B80202">
              <w:rPr>
                <w:rFonts w:ascii="標楷體" w:eastAsia="標楷體" w:hAnsi="標楷體" w:cs="新細明體"/>
                <w:kern w:val="0"/>
                <w:szCs w:val="24"/>
              </w:rPr>
              <w:t>7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015B57" w:rsidRPr="00037309" w:rsidTr="009F427E">
        <w:trPr>
          <w:trHeight w:val="260"/>
          <w:jc w:val="center"/>
        </w:trPr>
        <w:tc>
          <w:tcPr>
            <w:tcW w:w="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515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6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4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497E64" w:rsidRPr="002259E3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0A60B4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4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97E64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497E64" w:rsidRPr="002259E3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FC3084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6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497E64" w:rsidRPr="002259E3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FC3084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497E64" w:rsidRPr="002259E3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B80202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497E64" w:rsidRPr="002259E3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F11350">
              <w:rPr>
                <w:rFonts w:ascii="標楷體" w:eastAsia="標楷體" w:hAnsi="標楷體" w:cs="新細明體" w:hint="eastAsia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8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7E64" w:rsidRDefault="00497E64" w:rsidP="006C6FF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497E64" w:rsidRPr="002259E3" w:rsidRDefault="00497E64" w:rsidP="006C6FF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371D40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="00B80202">
              <w:rPr>
                <w:rFonts w:ascii="標楷體" w:eastAsia="標楷體" w:hAnsi="標楷體" w:cs="新細明體"/>
                <w:kern w:val="0"/>
                <w:szCs w:val="24"/>
              </w:rPr>
              <w:t>3</w:t>
            </w:r>
            <w:r w:rsidR="0027302F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7E64" w:rsidRPr="001C24B2" w:rsidRDefault="00497E64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4658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9C4658" w:rsidRPr="002259E3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0A60B4">
              <w:rPr>
                <w:rFonts w:ascii="標楷體" w:eastAsia="標楷體" w:hAnsi="標楷體" w:cs="新細明體" w:hint="eastAsia"/>
                <w:kern w:val="0"/>
                <w:szCs w:val="24"/>
              </w:rPr>
              <w:t>6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4658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</w:t>
            </w:r>
          </w:p>
          <w:p w:rsidR="009C4658" w:rsidRPr="002259E3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DC7A1F">
              <w:rPr>
                <w:rFonts w:ascii="標楷體" w:eastAsia="標楷體" w:hAnsi="標楷體" w:cs="新細明體"/>
                <w:kern w:val="0"/>
                <w:szCs w:val="24"/>
              </w:rPr>
              <w:t>1</w:t>
            </w:r>
            <w:r w:rsidRPr="00530FE3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4658" w:rsidRDefault="009C4658" w:rsidP="009C4658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9C4658" w:rsidRPr="002259E3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( </w:t>
            </w:r>
            <w:r w:rsidR="008C2D0A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)</w:t>
            </w: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4658" w:rsidRPr="002259E3" w:rsidRDefault="009C4658" w:rsidP="006C6FFB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C4658" w:rsidRPr="002259E3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6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2259E3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2259E3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8" w:rsidRPr="001C24B2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58" w:rsidRPr="001C24B2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658" w:rsidRPr="001C24B2" w:rsidRDefault="009C4658" w:rsidP="006C6FF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31F3" w:rsidRPr="001C24B2" w:rsidRDefault="003431F3" w:rsidP="00B177C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F3" w:rsidRPr="00530FE3" w:rsidRDefault="003431F3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1F3" w:rsidRPr="00530FE3" w:rsidRDefault="003431F3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04" w:rsidRPr="009F427E" w:rsidRDefault="00856E0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第壹單元書香處處飄</w:t>
            </w:r>
          </w:p>
          <w:p w:rsidR="003431F3" w:rsidRPr="009F427E" w:rsidRDefault="00856E04" w:rsidP="009F427E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第一課為一本書留一種味道</w:t>
            </w:r>
          </w:p>
          <w:p w:rsidR="00B7116C" w:rsidRPr="009F427E" w:rsidRDefault="00B7116C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家政教育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一、捏麵尪仔</w:t>
            </w:r>
          </w:p>
          <w:p w:rsidR="003431F3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開學預備週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Get Ready—Phonics Review</w:t>
            </w:r>
          </w:p>
          <w:p w:rsidR="003431F3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1F3" w:rsidRPr="009F427E" w:rsidRDefault="00553864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體積</w:t>
            </w:r>
          </w:p>
          <w:p w:rsidR="00BE0DDD" w:rsidRPr="009F427E" w:rsidRDefault="00BE0DDD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性別平等教育】</w:t>
            </w:r>
          </w:p>
          <w:p w:rsidR="00BE0DDD" w:rsidRPr="009F427E" w:rsidRDefault="00BE0DDD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  <w:p w:rsidR="00BE0DDD" w:rsidRPr="009F427E" w:rsidRDefault="00BE0DDD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F3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第一單元清末現代化的建設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第一課清末現代化的開端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一、璀璨的星空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1.星星與星座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【資訊教育】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1-1彼得與狼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3-1文字大觀園 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5-1慶典嘉年華</w:t>
            </w:r>
          </w:p>
          <w:p w:rsidR="008E17DC" w:rsidRPr="009F427E" w:rsidRDefault="008E17DC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3431F3" w:rsidRPr="009F427E" w:rsidRDefault="008E17DC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9B7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第一單元我們這一家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活動一感謝你的愛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</w:p>
          <w:p w:rsidR="003431F3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1-1排球你我他</w:t>
            </w:r>
          </w:p>
          <w:p w:rsidR="003C54CA" w:rsidRPr="009F427E" w:rsidRDefault="003C54CA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【生涯發展教育】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F3" w:rsidRPr="001C24B2" w:rsidRDefault="003431F3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1F3" w:rsidRPr="00530FE3" w:rsidRDefault="003431F3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1F3" w:rsidRPr="00530FE3" w:rsidRDefault="003431F3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04" w:rsidRPr="009F427E" w:rsidRDefault="00856E0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第壹單元書香處處飄</w:t>
            </w:r>
          </w:p>
          <w:p w:rsidR="00856E04" w:rsidRPr="009F427E" w:rsidRDefault="00856E0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第二課讀書報告─佐賀的超級阿嬤</w:t>
            </w:r>
          </w:p>
          <w:p w:rsidR="00B7116C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3431F3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一、捏麵尪仔</w:t>
            </w:r>
          </w:p>
          <w:p w:rsidR="003431F3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開學預備週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Starter Unit</w:t>
            </w:r>
          </w:p>
          <w:p w:rsidR="003431F3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1F3" w:rsidRPr="009F427E" w:rsidRDefault="00553864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體積</w:t>
            </w:r>
          </w:p>
          <w:p w:rsidR="00A67FA0" w:rsidRPr="009F427E" w:rsidRDefault="00A67FA0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A67FA0" w:rsidRPr="009F427E" w:rsidRDefault="00A67FA0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F3" w:rsidRPr="009F427E" w:rsidRDefault="009C168E" w:rsidP="009F427E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第一單元清末現代化的建設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第一課清末現代化的開端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一、璀璨的星空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2.利用星座盤觀測星星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【資訊教育】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1-1彼得與狼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3-1文字大觀園 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5-1慶典嘉年華</w:t>
            </w:r>
          </w:p>
          <w:p w:rsidR="008E17DC" w:rsidRPr="009F427E" w:rsidRDefault="008E17DC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3431F3" w:rsidRPr="009F427E" w:rsidRDefault="008E17DC" w:rsidP="009F427E">
            <w:pPr>
              <w:widowControl/>
              <w:ind w:left="57" w:right="57"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9B7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第一單元我們這一家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活動一感謝你的愛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</w:p>
          <w:p w:rsidR="003431F3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1-1排球你我他</w:t>
            </w:r>
          </w:p>
          <w:p w:rsidR="003C54CA" w:rsidRPr="009F427E" w:rsidRDefault="003C54CA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【生涯發展教育】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1F3" w:rsidRPr="001C24B2" w:rsidRDefault="003431F3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1F3" w:rsidRPr="001C24B2" w:rsidRDefault="003431F3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1F3" w:rsidRPr="001C24B2" w:rsidRDefault="003431F3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04" w:rsidRPr="009F427E" w:rsidRDefault="00856E0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第壹單元書香處處飄</w:t>
            </w:r>
          </w:p>
          <w:p w:rsidR="00856E04" w:rsidRPr="009F427E" w:rsidRDefault="00856E0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lastRenderedPageBreak/>
              <w:t>第三課怎樣成為小作家</w:t>
            </w:r>
          </w:p>
          <w:p w:rsidR="00B7116C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3431F3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一、捏麵尪仔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  <w:p w:rsidR="003431F3" w:rsidRPr="009F427E" w:rsidRDefault="003431F3" w:rsidP="009F427E">
            <w:pPr>
              <w:rPr>
                <w:rFonts w:asciiTheme="minorEastAsia" w:hAnsiTheme="minorEastAsia" w:cs="新細明體"/>
                <w:sz w:val="20"/>
                <w:szCs w:val="20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星期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Unit 1 What Day Is Today?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【生涯發展教育】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1F3" w:rsidRPr="009F427E" w:rsidRDefault="00553864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分數的計算</w:t>
            </w:r>
          </w:p>
          <w:p w:rsidR="00BE0DDD" w:rsidRPr="009F427E" w:rsidRDefault="00BE0DDD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性別平等教育】</w:t>
            </w:r>
          </w:p>
          <w:p w:rsidR="00BE0DDD" w:rsidRPr="009F427E" w:rsidRDefault="00BE0DDD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【生涯發展教</w:t>
            </w: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lastRenderedPageBreak/>
              <w:t>育】</w:t>
            </w:r>
          </w:p>
          <w:p w:rsidR="00BE0DDD" w:rsidRPr="009F427E" w:rsidRDefault="00BE0DDD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F3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第一單元清末現代化的建設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第二課外力衝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擊與現代化建設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一、璀璨的星空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2.利用星座盤觀測星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星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【資訊教育】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1-1彼得與狼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3-1文字大觀園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5-1慶典嘉年華</w:t>
            </w:r>
          </w:p>
          <w:p w:rsidR="008E17DC" w:rsidRPr="009F427E" w:rsidRDefault="008E17DC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【人權教育】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9B7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第一單元我們這一家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活動一感謝你的愛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</w:p>
          <w:p w:rsidR="003431F3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1F3" w:rsidRPr="009F427E" w:rsidRDefault="003C54CA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lastRenderedPageBreak/>
              <w:t>1-2卯足全力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1F3" w:rsidRPr="001C24B2" w:rsidRDefault="003431F3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1F3" w:rsidRPr="001C24B2" w:rsidRDefault="003431F3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1F3" w:rsidRPr="001C24B2" w:rsidRDefault="003431F3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E04" w:rsidRPr="009F427E" w:rsidRDefault="00856E0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第壹單元書香處處飄</w:t>
            </w:r>
          </w:p>
          <w:p w:rsidR="00856E04" w:rsidRPr="009F427E" w:rsidRDefault="00856E0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第四課小兔彼得和波特小姐</w:t>
            </w:r>
          </w:p>
          <w:p w:rsidR="00B7116C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環境教育</w:t>
            </w:r>
          </w:p>
          <w:p w:rsidR="00B7116C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3431F3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性別平等教育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a7"/>
              <w:widowControl/>
              <w:numPr>
                <w:ilvl w:val="0"/>
                <w:numId w:val="3"/>
              </w:numPr>
              <w:ind w:leftChars="0"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迎媽祖</w:t>
            </w:r>
          </w:p>
          <w:p w:rsidR="003431F3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星期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Unit 1 What Day Is Today?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1F3" w:rsidRPr="009F427E" w:rsidRDefault="00553864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分數的計算</w:t>
            </w:r>
          </w:p>
          <w:p w:rsidR="00BE0DDD" w:rsidRPr="009F427E" w:rsidRDefault="00BE0DDD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性別平等教育】</w:t>
            </w:r>
          </w:p>
          <w:p w:rsidR="00BE0DDD" w:rsidRPr="009F427E" w:rsidRDefault="00BE0DDD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【生涯發展教育】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F3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第一單元清末現代化的建設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第二課外力衝擊與現代化建設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一、璀璨的星空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2.利用星座盤觀測星星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  <w:p w:rsidR="003431F3" w:rsidRPr="009F427E" w:rsidRDefault="00FC3084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【資訊教育】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1-1彼得與狼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3-1文字大觀園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8E17DC" w:rsidRPr="009F427E" w:rsidRDefault="008E17DC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9B7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第一單元我們這一家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活動二良好的互動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</w:p>
          <w:p w:rsidR="003431F3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1F3" w:rsidRPr="009F427E" w:rsidRDefault="003C54CA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1-2卯足全力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1F3" w:rsidRPr="001C24B2" w:rsidRDefault="003431F3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431F3" w:rsidRPr="001C24B2" w:rsidRDefault="003431F3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31F3" w:rsidRPr="001C24B2" w:rsidRDefault="003431F3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F3" w:rsidRPr="009F427E" w:rsidRDefault="00856E04" w:rsidP="009F427E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語文天地一</w:t>
            </w:r>
          </w:p>
          <w:p w:rsidR="00B7116C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環境教育</w:t>
            </w:r>
          </w:p>
          <w:p w:rsidR="00B7116C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B7116C" w:rsidRPr="009F427E" w:rsidRDefault="00B7116C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性別平等教育</w:t>
            </w:r>
          </w:p>
          <w:p w:rsidR="00B7116C" w:rsidRPr="009F427E" w:rsidRDefault="00B7116C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a7"/>
              <w:widowControl/>
              <w:numPr>
                <w:ilvl w:val="0"/>
                <w:numId w:val="6"/>
              </w:numPr>
              <w:ind w:leftChars="0"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迎媽祖</w:t>
            </w:r>
          </w:p>
          <w:p w:rsidR="003431F3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星期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Unit 1 What Day Is Today?</w:t>
            </w:r>
          </w:p>
          <w:p w:rsidR="003431F3" w:rsidRPr="009F427E" w:rsidRDefault="004D605F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31F3" w:rsidRPr="009F427E" w:rsidRDefault="00553864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容積</w:t>
            </w:r>
          </w:p>
          <w:p w:rsidR="00A67FA0" w:rsidRPr="009F427E" w:rsidRDefault="00A67FA0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A67FA0" w:rsidRPr="009F427E" w:rsidRDefault="00A67FA0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F3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第二單元日本統治下的臺灣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第一課英勇的抗日事蹟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31F3" w:rsidRPr="009F427E" w:rsidRDefault="00FC3084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一、璀璨的星空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3.尋找北極星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1-1彼得與狼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3-2文字藝術師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3431F3" w:rsidRPr="009F427E" w:rsidRDefault="008E17DC" w:rsidP="009F427E">
            <w:pPr>
              <w:widowControl/>
              <w:ind w:left="57" w:right="57"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9B7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第一單元我們這一家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活動二良好的互動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【家政教育】</w:t>
            </w:r>
          </w:p>
          <w:p w:rsidR="003431F3" w:rsidRPr="009F427E" w:rsidRDefault="000E69B7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2-1溝通的藝術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2-2家庭危機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3431F3" w:rsidRPr="009F427E" w:rsidRDefault="003C54CA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1F3" w:rsidRPr="009F427E" w:rsidRDefault="003431F3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530FE3" w:rsidRDefault="00DC7A1F" w:rsidP="00DC7A1F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A1F" w:rsidRPr="00530FE3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第貳單元愛的協奏曲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第五課八歲，一個人去旅行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color w:val="000000"/>
                <w:sz w:val="20"/>
                <w:szCs w:val="20"/>
                <w:highlight w:val="lightGray"/>
              </w:rPr>
              <w:t>二、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迎媽祖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三餐與點餐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Unit 2 What Do You Want for Dinner?</w:t>
            </w:r>
          </w:p>
          <w:p w:rsidR="00DC7A1F" w:rsidRPr="00EB4EC3" w:rsidRDefault="004D605F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容積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第二單元日本統治下的臺灣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第二課日本的治臺措施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二、水溶液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1. 溶解在水中的物質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1-2熱鬧的市集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3-2文字藝術師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DC7A1F" w:rsidRPr="00EB4EC3" w:rsidRDefault="008E17DC" w:rsidP="00EB4EC3">
            <w:pPr>
              <w:widowControl/>
              <w:ind w:left="57" w:right="57"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第二單元生命樂章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　生命組曲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2-1溝通的藝術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2-2家庭危機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C7A1F" w:rsidRPr="00EB4EC3" w:rsidRDefault="003C54CA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第貳單元愛的協奏曲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lastRenderedPageBreak/>
              <w:t>第六課凝聚愛的每一哩路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單元活動一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三餐與點餐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Unit 2 What Do You Want for Dinner?</w:t>
            </w:r>
          </w:p>
          <w:p w:rsidR="00DC7A1F" w:rsidRPr="00EB4EC3" w:rsidRDefault="004D605F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ind w:left="57" w:right="57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小數的乘法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第二單元日本統治下的臺灣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第二課日本的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治臺措施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二、水溶液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2.水溶液的酸鹼性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1-2熱鬧的市集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3-2文字藝術師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5-2搖頭擺尾舞獅陣</w:t>
            </w:r>
          </w:p>
          <w:p w:rsidR="00DC7A1F" w:rsidRPr="00EB4EC3" w:rsidRDefault="008E17DC" w:rsidP="00EB4EC3">
            <w:pPr>
              <w:widowControl/>
              <w:ind w:left="57" w:right="57"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第二單元生命樂章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　生命組曲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3C54CA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lastRenderedPageBreak/>
              <w:t>3-1跑走好體能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第貳單元愛的協奏曲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第七課一針一線縫進母愛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a7"/>
              <w:widowControl/>
              <w:numPr>
                <w:ilvl w:val="0"/>
                <w:numId w:val="6"/>
              </w:numPr>
              <w:ind w:leftChars="0"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安全囥第一</w:t>
            </w:r>
          </w:p>
          <w:p w:rsidR="00DC7A1F" w:rsidRPr="009F427E" w:rsidRDefault="00B12E08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  <w:r w:rsidR="00DC7A1F"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【安全教育】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三餐與點餐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Unit 2 What Do You Want for Dinner?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EB4EC3" w:rsidP="009F427E">
            <w:pPr>
              <w:pStyle w:val="Web"/>
              <w:spacing w:before="0" w:beforeAutospacing="0" w:after="0" w:afterAutospacing="0"/>
              <w:ind w:left="57" w:right="57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小數的乘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EB4EC3" w:rsidRDefault="009C168E" w:rsidP="00EB4EC3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第二單元日本統治下的臺灣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第三課殖民統治下的臺灣社會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二、水溶液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2.水溶液的酸鹼性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1-3笛聲飛揚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3-2文字藝術師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DC7A1F" w:rsidRPr="00EB4EC3" w:rsidRDefault="008E17DC" w:rsidP="00EB4EC3">
            <w:pPr>
              <w:widowControl/>
              <w:ind w:left="57" w:right="57"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第二單元生命樂章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活動二成長協奏曲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3-2跳遠小飛俠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語文天地二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三、安全囥第一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【安全教育】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複習一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Review 1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線對稱圖形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【海洋教育】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第二單元日本統治下的臺灣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第三課殖民統治下的臺灣社會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二、水溶液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2.水溶液的酸鹼性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FC3084" w:rsidRPr="009F427E" w:rsidRDefault="00FC3084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2-1寶島風情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4-1有趣的空間</w:t>
            </w:r>
          </w:p>
          <w:p w:rsidR="008E17DC" w:rsidRPr="009F427E" w:rsidRDefault="008E17DC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8E17DC" w:rsidRPr="009F427E" w:rsidRDefault="008E17DC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第二單元生命樂章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活動二成長協奏曲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3-2跳遠小飛俠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〈閱讀列車〉給孩子的一封信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三、安全囥第一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【安全教育】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期中評量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Exam 1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EB4EC3" w:rsidRDefault="004D605F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【生涯發展教育】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整數、小數除以整數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【多元文化教育】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【海洋教育】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第三單元中華民國時期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第一課光復後的政治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二、水溶液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3.水溶液的導電性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2-1寶島風情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4-1有趣的空間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DC7A1F" w:rsidRPr="00EB4EC3" w:rsidRDefault="003C54CA" w:rsidP="00EB4EC3">
            <w:pPr>
              <w:widowControl/>
              <w:ind w:left="57" w:right="57"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第二單元生命樂章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活動二成長協奏曲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【生涯發展教育】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3C54CA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3-3壘球投擲王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第參單元用心看世界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第八課天涯若比鄰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環境教育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資訊教育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A97" w:rsidRPr="009F427E" w:rsidRDefault="00A64A97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單元活動二</w:t>
            </w:r>
          </w:p>
          <w:p w:rsidR="00DC7A1F" w:rsidRPr="009F427E" w:rsidRDefault="00A64A97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【安全教育】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學校課程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Unit 3 Do You Have PE Class on Monday?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整數、小數除以整數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【多元文化教育】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【海洋教育】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第三單元中華民國時期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第一課光復後的政治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三、動物大觀園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1.動物的運動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2-1寶島風情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4-2換個角度看空間</w:t>
            </w:r>
            <w:r w:rsidR="00EB4EC3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(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第三單元讓我們同在一起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活動一族群調色盤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3-4跳出變化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第參單元用心看世界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第九課尼泊爾少年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A97" w:rsidRPr="009F427E" w:rsidRDefault="00A64A97" w:rsidP="009F427E">
            <w:pPr>
              <w:pStyle w:val="a7"/>
              <w:widowControl/>
              <w:numPr>
                <w:ilvl w:val="0"/>
                <w:numId w:val="6"/>
              </w:numPr>
              <w:ind w:leftChars="0"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好鼻獅</w:t>
            </w:r>
          </w:p>
          <w:p w:rsidR="00DC7A1F" w:rsidRPr="009F427E" w:rsidRDefault="00A64A97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 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學校課程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Unit 3 Do You Have PE Class on Monday?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列式與解題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【家庭教育】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【生涯規劃教育】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第三單元中華民國時期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第二課光復後的經濟、</w:t>
            </w:r>
          </w:p>
          <w:p w:rsidR="00DC7A1F" w:rsidRPr="00EB4EC3" w:rsidRDefault="009C168E" w:rsidP="00EB4EC3">
            <w:pPr>
              <w:pStyle w:val="Web"/>
              <w:rPr>
                <w:rFonts w:asciiTheme="minorEastAsia" w:eastAsiaTheme="minorEastAsia" w:hAnsiTheme="minorEastAsia" w:hint="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第三課光復後的藝術與文學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三、動物大觀園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2.動物的求生之道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2-1寶島風情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4-3建築中的空間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三單元讓我們同在一起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活動一族群調色盤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3C54CA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4-1生長你我他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第參單元用心看世界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第十課橘色打掃龍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生涯發展教育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A97" w:rsidRPr="009F427E" w:rsidRDefault="00A64A97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四、好鼻獅</w:t>
            </w:r>
          </w:p>
          <w:p w:rsidR="00DC7A1F" w:rsidRPr="009F427E" w:rsidRDefault="00A64A97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學校課程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Unit 3 Do You Have PE Class on Monday?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EC3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列式與解題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【家庭教育】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【生涯規劃教育】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</w:t>
            </w:r>
          </w:p>
          <w:p w:rsidR="009C168E" w:rsidRPr="009F427E" w:rsidRDefault="009C168E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我們的人民與政府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第一課人民的義務與權利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三、動物大觀園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2.動物的求生之道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2-1寶島風情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4-4小小建築師 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5-2搖頭擺尾舞獅陣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第三單元讓我們同在一起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活動二族群交響曲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4-2飲食小專家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第參單元用心看世界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lastRenderedPageBreak/>
              <w:t>第十一課根本沒想到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A97" w:rsidRPr="009F427E" w:rsidRDefault="00A64A97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四、好鼻獅</w:t>
            </w:r>
          </w:p>
          <w:p w:rsidR="00DC7A1F" w:rsidRPr="009F427E" w:rsidRDefault="00A64A97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物品與主人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Unit 4 Whose Workbook Is This?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【人權教育】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表面積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第四單元我們的人民與政府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第二課政府組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織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【人權教育】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【資訊教育】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三、動物大觀園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3.動物的繁殖和育幼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【海洋教育】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2-2童年的回憶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4-4小小建築師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5-3我們的舞獅祭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第三單元讓我們同在一起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活動二族群交響曲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4-2飲食小專家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語文天地三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家政教育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A97" w:rsidRPr="009F427E" w:rsidRDefault="00A64A97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五、動物的跤</w:t>
            </w:r>
          </w:p>
          <w:p w:rsidR="00DC7A1F" w:rsidRPr="009F427E" w:rsidRDefault="00A64A97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物品與主人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Unit 4 Whose Workbook Is This?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表面積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【環境教育】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【人權教育】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第五單元聚落與人口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第一課聚落類型與生活差異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【海洋教育】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三、動物大觀園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3.動物的繁殖和育幼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【性別平等教育】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【海洋教育】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2-2童年的回憶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4-4小小建築師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5-3我們的舞獅祭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第三單元讓我們同在一起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活動二族群交響曲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5-1拳擊有氧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第肆單元文明時光機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第十二課沉默的動物園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A97" w:rsidRPr="009F427E" w:rsidRDefault="00A64A97" w:rsidP="009F427E">
            <w:pPr>
              <w:pStyle w:val="a7"/>
              <w:widowControl/>
              <w:numPr>
                <w:ilvl w:val="0"/>
                <w:numId w:val="6"/>
              </w:numPr>
              <w:ind w:leftChars="0"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動物的跤</w:t>
            </w:r>
          </w:p>
          <w:p w:rsidR="00DC7A1F" w:rsidRPr="009F427E" w:rsidRDefault="00A64A97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節慶教學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Festivals: The Dragon Boat Festival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比率與百分率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第五單元聚落與人口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第二課聚落的演變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br/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四、防鏽與食品保存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1.防鏽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2-3笛聲飛揚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4-4小小建築師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5-3我們的舞獅祭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第四單元化險為夷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活動一居安思危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【資訊教育】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5-2荷里皮波舞</w:t>
            </w:r>
          </w:p>
          <w:p w:rsidR="003C54CA" w:rsidRPr="009F427E" w:rsidRDefault="003C54CA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Times New Roman"/>
                <w:color w:val="000000"/>
                <w:sz w:val="20"/>
                <w:szCs w:val="20"/>
              </w:rPr>
              <w:t>【性別平等教育】</w:t>
            </w:r>
          </w:p>
          <w:p w:rsidR="00DC7A1F" w:rsidRPr="009F427E" w:rsidRDefault="003C54CA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sz w:val="20"/>
                <w:szCs w:val="20"/>
              </w:rPr>
              <w:t>【生涯發展教育】</w:t>
            </w: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第肆單元文明時光機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第十三課被埋葬了的城市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A64A97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五、動物的跤</w:t>
            </w:r>
            <w:r w:rsidRPr="009F427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物品與主人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Unit 4 Whose Workbook Is This?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【人權教育】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比率與百分率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第五單元聚落與人口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第三課臺灣人口的變化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【資訊教育】</w:t>
            </w:r>
          </w:p>
          <w:p w:rsidR="00DC7A1F" w:rsidRPr="00EB4EC3" w:rsidRDefault="009C168E" w:rsidP="009F427E">
            <w:pPr>
              <w:widowControl/>
              <w:rPr>
                <w:rFonts w:asciiTheme="minorEastAsia" w:hAnsiTheme="minorEastAsia" w:cs="新細明體" w:hint="eastAsia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四、防鏽與食品保存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1.防鏽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6-1自然風情畫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第四單元化險為夷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活動一居安思危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【資訊教育】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6-1生病的地球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6-2環境汙染面面觀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【環境教育】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第肆單元文明時光機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libri"/>
                <w:color w:val="000000"/>
                <w:sz w:val="20"/>
                <w:szCs w:val="20"/>
              </w:rPr>
              <w:t>第十四地下護衛軍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lastRenderedPageBreak/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家政教育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人權教育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D2E" w:rsidRPr="009F427E" w:rsidRDefault="00602D2E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單元活動三</w:t>
            </w:r>
            <w:r w:rsidRPr="009F427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 </w:t>
            </w:r>
          </w:p>
          <w:p w:rsidR="00DC7A1F" w:rsidRPr="009F427E" w:rsidRDefault="00602D2E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 xml:space="preserve">  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複習二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Review 2</w:t>
            </w:r>
          </w:p>
          <w:p w:rsidR="004D605F" w:rsidRPr="009F427E" w:rsidRDefault="004D605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【人權教育】</w:t>
            </w:r>
          </w:p>
          <w:p w:rsidR="00DC7A1F" w:rsidRPr="009F427E" w:rsidRDefault="004D605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【環境教育】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lastRenderedPageBreak/>
              <w:t>生活中的單位與換算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第六單元 臺灣的區域與交通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第一課北中南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東看臺灣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四、防鏽與食品保存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6-2大自然的樂章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第四單元化險為夷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活動一居安思危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lastRenderedPageBreak/>
              <w:t>活動二臨危不亂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【資訊教育】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lastRenderedPageBreak/>
              <w:t>6-2環境汙染面面觀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【環境教育】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語文天地四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家政教育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602D2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唸謠－風吹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文化教學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Words Around the World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生活中的單位與換算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第六單元 臺灣的區域與交通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第一課北中南東看臺灣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四、防鏽與食品保存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6-3自然與神話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第四單元化險為夷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活動二臨危不亂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【資訊教育】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7-1關懷老年人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【家政教育】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015B57" w:rsidRPr="00037309" w:rsidTr="009F427E">
        <w:trPr>
          <w:trHeight w:val="330"/>
          <w:jc w:val="center"/>
        </w:trPr>
        <w:tc>
          <w:tcPr>
            <w:tcW w:w="9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7A1F" w:rsidRPr="001C24B2" w:rsidRDefault="00DC7A1F" w:rsidP="00DC7A1F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Calibri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 w:cs="Calibri"/>
                <w:color w:val="000000"/>
                <w:sz w:val="20"/>
                <w:szCs w:val="20"/>
              </w:rPr>
              <w:t>〈閱讀列車〉穿越地球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Cambria Math"/>
                <w:color w:val="000000"/>
                <w:sz w:val="20"/>
                <w:szCs w:val="20"/>
              </w:rPr>
              <w:t>◎</w:t>
            </w: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家政教育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2D2E" w:rsidRPr="009F427E" w:rsidRDefault="00602D2E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來唱節日的歌－迎媽祖</w:t>
            </w:r>
          </w:p>
          <w:p w:rsidR="00DC7A1F" w:rsidRPr="009F427E" w:rsidRDefault="00602D2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期末評量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Exam 2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4D605F" w:rsidRPr="009F427E" w:rsidRDefault="004D605F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hint="eastAsia"/>
                <w:color w:val="00000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生活中的單位與換算</w:t>
            </w:r>
          </w:p>
          <w:p w:rsidR="00DC7A1F" w:rsidRPr="009F427E" w:rsidRDefault="00DC7A1F" w:rsidP="009F427E">
            <w:pPr>
              <w:spacing w:line="0" w:lineRule="atLeast"/>
              <w:ind w:left="57" w:right="57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hAnsiTheme="minorEastAsia" w:hint="eastAsia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第六單元 臺灣的區域與交通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第二課寶島行透透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【海洋教育】</w:t>
            </w:r>
          </w:p>
          <w:p w:rsidR="00DC7A1F" w:rsidRPr="009F427E" w:rsidRDefault="009C168E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/>
                <w:color w:val="000000"/>
                <w:sz w:val="20"/>
                <w:szCs w:val="20"/>
              </w:rPr>
              <w:t>【資訊教育】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四、防鏽與食品保存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2.食品保存</w:t>
            </w: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br/>
              <w:t>【生涯發展教育】</w:t>
            </w:r>
          </w:p>
          <w:p w:rsidR="009C168E" w:rsidRPr="009F427E" w:rsidRDefault="009C168E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【性別平等教育】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6-3自然與神話</w:t>
            </w:r>
          </w:p>
          <w:p w:rsidR="003C54CA" w:rsidRPr="009F427E" w:rsidRDefault="003C54CA" w:rsidP="009F427E">
            <w:pPr>
              <w:widowControl/>
              <w:ind w:left="57" w:right="57"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【人權教育】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第四單元化險為夷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活動二臨危不亂</w:t>
            </w: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br/>
              <w:t>【人權教育】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【家政教育】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【資訊教育】</w:t>
            </w:r>
          </w:p>
          <w:p w:rsidR="00DC7A1F" w:rsidRPr="009F427E" w:rsidRDefault="00DC7A1F" w:rsidP="009F427E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9F427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7-2健康檢查</w:t>
            </w:r>
          </w:p>
          <w:p w:rsidR="003C54CA" w:rsidRPr="009F427E" w:rsidRDefault="003C54CA" w:rsidP="009F427E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9F427E">
              <w:rPr>
                <w:rFonts w:asciiTheme="minorEastAsia" w:hAnsiTheme="minorEastAsia" w:cs="Times New Roman"/>
                <w:color w:val="000000"/>
                <w:kern w:val="0"/>
                <w:sz w:val="20"/>
                <w:szCs w:val="20"/>
              </w:rPr>
              <w:t>【生涯發展教育】</w:t>
            </w:r>
          </w:p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7A1F" w:rsidRPr="009F427E" w:rsidRDefault="00DC7A1F" w:rsidP="009F427E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497E64" w:rsidRPr="00037309" w:rsidRDefault="00497E64" w:rsidP="00497E64"/>
    <w:p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請分年級撰寫。</w:t>
      </w:r>
    </w:p>
    <w:p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</w:t>
      </w:r>
      <w:r w:rsidR="005A6816">
        <w:rPr>
          <w:rFonts w:ascii="標楷體" w:eastAsia="標楷體" w:hAnsi="標楷體" w:cs="新細明體" w:hint="eastAsia"/>
          <w:kern w:val="0"/>
          <w:szCs w:val="24"/>
        </w:rPr>
        <w:t>九年一貫課程學習領域</w:t>
      </w:r>
      <w:r>
        <w:rPr>
          <w:rFonts w:ascii="標楷體" w:eastAsia="標楷體" w:hAnsi="標楷體" w:cs="新細明體" w:hint="eastAsia"/>
          <w:kern w:val="0"/>
          <w:szCs w:val="24"/>
        </w:rPr>
        <w:t>』之節數</w:t>
      </w:r>
      <w:r w:rsidR="005A6816">
        <w:rPr>
          <w:rFonts w:ascii="標楷體" w:eastAsia="標楷體" w:hAnsi="標楷體" w:cs="新細明體" w:hint="eastAsia"/>
          <w:kern w:val="0"/>
          <w:szCs w:val="24"/>
        </w:rPr>
        <w:t>，</w:t>
      </w:r>
      <w:r>
        <w:rPr>
          <w:rFonts w:ascii="標楷體" w:eastAsia="標楷體" w:hAnsi="標楷體" w:cs="新細明體" w:hint="eastAsia"/>
          <w:kern w:val="0"/>
          <w:szCs w:val="24"/>
        </w:rPr>
        <w:t>進行課程規劃。</w:t>
      </w:r>
    </w:p>
    <w:sectPr w:rsidR="00497E64" w:rsidRPr="00037309" w:rsidSect="00AC10CB">
      <w:headerReference w:type="default" r:id="rId7"/>
      <w:footerReference w:type="default" r:id="rId8"/>
      <w:headerReference w:type="first" r:id="rId9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79A" w:rsidRDefault="0093779A" w:rsidP="006E63BA">
      <w:r>
        <w:separator/>
      </w:r>
    </w:p>
  </w:endnote>
  <w:endnote w:type="continuationSeparator" w:id="0">
    <w:p w:rsidR="0093779A" w:rsidRDefault="0093779A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4585"/>
      <w:docPartObj>
        <w:docPartGallery w:val="Page Numbers (Bottom of Page)"/>
        <w:docPartUnique/>
      </w:docPartObj>
    </w:sdtPr>
    <w:sdtContent>
      <w:p w:rsidR="00EE7A7B" w:rsidRDefault="00EE7A7B">
        <w:pPr>
          <w:pStyle w:val="a5"/>
        </w:pPr>
      </w:p>
    </w:sdtContent>
  </w:sdt>
  <w:p w:rsidR="00EE7A7B" w:rsidRDefault="00EE7A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79A" w:rsidRDefault="0093779A" w:rsidP="006E63BA">
      <w:r>
        <w:separator/>
      </w:r>
    </w:p>
  </w:footnote>
  <w:footnote w:type="continuationSeparator" w:id="0">
    <w:p w:rsidR="0093779A" w:rsidRDefault="0093779A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A7B" w:rsidRPr="00AC10CB" w:rsidRDefault="00EE7A7B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  <w:kern w:val="0"/>
      </w:rPr>
      <w:t>附件2-2-2 (國小五、六年級適用)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A7B" w:rsidRPr="001C24B2" w:rsidRDefault="00EE7A7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63CDD"/>
    <w:multiLevelType w:val="hybridMultilevel"/>
    <w:tmpl w:val="3418CB98"/>
    <w:lvl w:ilvl="0" w:tplc="6E182802">
      <w:start w:val="4"/>
      <w:numFmt w:val="taiwaneseCountingThousand"/>
      <w:lvlText w:val="%1、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60" w:hanging="480"/>
      </w:pPr>
    </w:lvl>
    <w:lvl w:ilvl="2" w:tplc="0409001B" w:tentative="1">
      <w:start w:val="1"/>
      <w:numFmt w:val="lowerRoman"/>
      <w:lvlText w:val="%3."/>
      <w:lvlJc w:val="right"/>
      <w:pPr>
        <w:ind w:left="1840" w:hanging="480"/>
      </w:pPr>
    </w:lvl>
    <w:lvl w:ilvl="3" w:tplc="0409000F" w:tentative="1">
      <w:start w:val="1"/>
      <w:numFmt w:val="decimal"/>
      <w:lvlText w:val="%4."/>
      <w:lvlJc w:val="left"/>
      <w:pPr>
        <w:ind w:left="2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00" w:hanging="480"/>
      </w:pPr>
    </w:lvl>
    <w:lvl w:ilvl="5" w:tplc="0409001B" w:tentative="1">
      <w:start w:val="1"/>
      <w:numFmt w:val="lowerRoman"/>
      <w:lvlText w:val="%6."/>
      <w:lvlJc w:val="right"/>
      <w:pPr>
        <w:ind w:left="3280" w:hanging="480"/>
      </w:pPr>
    </w:lvl>
    <w:lvl w:ilvl="6" w:tplc="0409000F" w:tentative="1">
      <w:start w:val="1"/>
      <w:numFmt w:val="decimal"/>
      <w:lvlText w:val="%7."/>
      <w:lvlJc w:val="left"/>
      <w:pPr>
        <w:ind w:left="3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40" w:hanging="480"/>
      </w:pPr>
    </w:lvl>
    <w:lvl w:ilvl="8" w:tplc="0409001B" w:tentative="1">
      <w:start w:val="1"/>
      <w:numFmt w:val="lowerRoman"/>
      <w:lvlText w:val="%9."/>
      <w:lvlJc w:val="right"/>
      <w:pPr>
        <w:ind w:left="4720" w:hanging="480"/>
      </w:pPr>
    </w:lvl>
  </w:abstractNum>
  <w:abstractNum w:abstractNumId="1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5D06EF9"/>
    <w:multiLevelType w:val="hybridMultilevel"/>
    <w:tmpl w:val="409E82DC"/>
    <w:lvl w:ilvl="0" w:tplc="C6DC90D2">
      <w:start w:val="1"/>
      <w:numFmt w:val="taiwaneseCountingThousand"/>
      <w:lvlText w:val="%1、"/>
      <w:lvlJc w:val="left"/>
      <w:pPr>
        <w:ind w:left="400" w:hanging="40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AA565FE"/>
    <w:multiLevelType w:val="hybridMultilevel"/>
    <w:tmpl w:val="899E0220"/>
    <w:lvl w:ilvl="0" w:tplc="D29C4222">
      <w:start w:val="1"/>
      <w:numFmt w:val="taiwaneseCountingThousand"/>
      <w:lvlText w:val="%1、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CA16EBE"/>
    <w:multiLevelType w:val="hybridMultilevel"/>
    <w:tmpl w:val="7F9A9444"/>
    <w:lvl w:ilvl="0" w:tplc="EF2AE07C">
      <w:start w:val="2"/>
      <w:numFmt w:val="taiwaneseCountingThousand"/>
      <w:lvlText w:val="%1、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15B57"/>
    <w:rsid w:val="000172A2"/>
    <w:rsid w:val="00024F16"/>
    <w:rsid w:val="00037309"/>
    <w:rsid w:val="000738F6"/>
    <w:rsid w:val="00083770"/>
    <w:rsid w:val="00083B3B"/>
    <w:rsid w:val="00093346"/>
    <w:rsid w:val="000A60B4"/>
    <w:rsid w:val="000A7509"/>
    <w:rsid w:val="000B1871"/>
    <w:rsid w:val="000B2F3C"/>
    <w:rsid w:val="000E423B"/>
    <w:rsid w:val="000E69B7"/>
    <w:rsid w:val="0010116B"/>
    <w:rsid w:val="00110177"/>
    <w:rsid w:val="00116F0C"/>
    <w:rsid w:val="00130615"/>
    <w:rsid w:val="00155A8D"/>
    <w:rsid w:val="00165561"/>
    <w:rsid w:val="00191929"/>
    <w:rsid w:val="00192CCB"/>
    <w:rsid w:val="001967A7"/>
    <w:rsid w:val="001B770F"/>
    <w:rsid w:val="001B7750"/>
    <w:rsid w:val="001C24B2"/>
    <w:rsid w:val="001E416A"/>
    <w:rsid w:val="001E6750"/>
    <w:rsid w:val="001E7C0A"/>
    <w:rsid w:val="001F02AE"/>
    <w:rsid w:val="00214950"/>
    <w:rsid w:val="002236AF"/>
    <w:rsid w:val="002259E3"/>
    <w:rsid w:val="00233E4F"/>
    <w:rsid w:val="002531FC"/>
    <w:rsid w:val="00257097"/>
    <w:rsid w:val="002701E2"/>
    <w:rsid w:val="0027302F"/>
    <w:rsid w:val="00277861"/>
    <w:rsid w:val="0028390B"/>
    <w:rsid w:val="00296027"/>
    <w:rsid w:val="00297630"/>
    <w:rsid w:val="002C29DB"/>
    <w:rsid w:val="002C5B31"/>
    <w:rsid w:val="002D3208"/>
    <w:rsid w:val="002D499A"/>
    <w:rsid w:val="002E1F21"/>
    <w:rsid w:val="00301711"/>
    <w:rsid w:val="00334841"/>
    <w:rsid w:val="00342A1A"/>
    <w:rsid w:val="003431F3"/>
    <w:rsid w:val="0037046E"/>
    <w:rsid w:val="00371D40"/>
    <w:rsid w:val="00372DAD"/>
    <w:rsid w:val="00394657"/>
    <w:rsid w:val="003978E0"/>
    <w:rsid w:val="003A3A53"/>
    <w:rsid w:val="003B37D4"/>
    <w:rsid w:val="003C299C"/>
    <w:rsid w:val="003C54CA"/>
    <w:rsid w:val="003E232D"/>
    <w:rsid w:val="003E6783"/>
    <w:rsid w:val="003F1C98"/>
    <w:rsid w:val="0041064A"/>
    <w:rsid w:val="00412738"/>
    <w:rsid w:val="00412B0B"/>
    <w:rsid w:val="0046717C"/>
    <w:rsid w:val="00494F6E"/>
    <w:rsid w:val="00497E64"/>
    <w:rsid w:val="004D4EAC"/>
    <w:rsid w:val="004D605F"/>
    <w:rsid w:val="004E4249"/>
    <w:rsid w:val="00530E71"/>
    <w:rsid w:val="00553864"/>
    <w:rsid w:val="005606EF"/>
    <w:rsid w:val="00565406"/>
    <w:rsid w:val="00565B7A"/>
    <w:rsid w:val="00584DDE"/>
    <w:rsid w:val="00587C42"/>
    <w:rsid w:val="005A6816"/>
    <w:rsid w:val="005B2B23"/>
    <w:rsid w:val="005B4EA6"/>
    <w:rsid w:val="005C3586"/>
    <w:rsid w:val="005D10F0"/>
    <w:rsid w:val="005E4C92"/>
    <w:rsid w:val="005F7C51"/>
    <w:rsid w:val="00602D2E"/>
    <w:rsid w:val="006048E3"/>
    <w:rsid w:val="006105A6"/>
    <w:rsid w:val="00663C05"/>
    <w:rsid w:val="00665D1D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C6FFB"/>
    <w:rsid w:val="006E63BA"/>
    <w:rsid w:val="006E7B05"/>
    <w:rsid w:val="00757239"/>
    <w:rsid w:val="00774224"/>
    <w:rsid w:val="00775E8C"/>
    <w:rsid w:val="00791742"/>
    <w:rsid w:val="007917FD"/>
    <w:rsid w:val="00795E3B"/>
    <w:rsid w:val="007A184D"/>
    <w:rsid w:val="007B150C"/>
    <w:rsid w:val="007B457B"/>
    <w:rsid w:val="007C1B1B"/>
    <w:rsid w:val="007D23CF"/>
    <w:rsid w:val="008005DB"/>
    <w:rsid w:val="00810431"/>
    <w:rsid w:val="008332C1"/>
    <w:rsid w:val="00855F51"/>
    <w:rsid w:val="0085668A"/>
    <w:rsid w:val="00856E04"/>
    <w:rsid w:val="00883932"/>
    <w:rsid w:val="00886681"/>
    <w:rsid w:val="008906A3"/>
    <w:rsid w:val="0089412F"/>
    <w:rsid w:val="008A0D9B"/>
    <w:rsid w:val="008C2D0A"/>
    <w:rsid w:val="008E17DC"/>
    <w:rsid w:val="008E1D6F"/>
    <w:rsid w:val="008E5544"/>
    <w:rsid w:val="008F11E5"/>
    <w:rsid w:val="00904208"/>
    <w:rsid w:val="00906BCC"/>
    <w:rsid w:val="009157D2"/>
    <w:rsid w:val="0093779A"/>
    <w:rsid w:val="009445EC"/>
    <w:rsid w:val="00956C2D"/>
    <w:rsid w:val="00960333"/>
    <w:rsid w:val="00962465"/>
    <w:rsid w:val="00985AB8"/>
    <w:rsid w:val="009B4839"/>
    <w:rsid w:val="009C0B43"/>
    <w:rsid w:val="009C168E"/>
    <w:rsid w:val="009C3DF0"/>
    <w:rsid w:val="009C405B"/>
    <w:rsid w:val="009C4658"/>
    <w:rsid w:val="009E4DBA"/>
    <w:rsid w:val="009F427E"/>
    <w:rsid w:val="00A05EA0"/>
    <w:rsid w:val="00A13B27"/>
    <w:rsid w:val="00A256EA"/>
    <w:rsid w:val="00A2670B"/>
    <w:rsid w:val="00A26E44"/>
    <w:rsid w:val="00A57E94"/>
    <w:rsid w:val="00A63EF7"/>
    <w:rsid w:val="00A64A97"/>
    <w:rsid w:val="00A67FA0"/>
    <w:rsid w:val="00A72FBB"/>
    <w:rsid w:val="00A85C53"/>
    <w:rsid w:val="00A9629D"/>
    <w:rsid w:val="00AC10CB"/>
    <w:rsid w:val="00AD36DC"/>
    <w:rsid w:val="00AE5C15"/>
    <w:rsid w:val="00AF1834"/>
    <w:rsid w:val="00B12AE2"/>
    <w:rsid w:val="00B12E08"/>
    <w:rsid w:val="00B177CB"/>
    <w:rsid w:val="00B21AB8"/>
    <w:rsid w:val="00B23B25"/>
    <w:rsid w:val="00B30870"/>
    <w:rsid w:val="00B35698"/>
    <w:rsid w:val="00B62652"/>
    <w:rsid w:val="00B7116C"/>
    <w:rsid w:val="00B75C05"/>
    <w:rsid w:val="00B762A7"/>
    <w:rsid w:val="00B80202"/>
    <w:rsid w:val="00B823F3"/>
    <w:rsid w:val="00B84BF2"/>
    <w:rsid w:val="00B86CBC"/>
    <w:rsid w:val="00BA0D32"/>
    <w:rsid w:val="00BA21DF"/>
    <w:rsid w:val="00BA6DE6"/>
    <w:rsid w:val="00BC069D"/>
    <w:rsid w:val="00BD5462"/>
    <w:rsid w:val="00BD656C"/>
    <w:rsid w:val="00BE0DDD"/>
    <w:rsid w:val="00BE3585"/>
    <w:rsid w:val="00C020AE"/>
    <w:rsid w:val="00C51ADF"/>
    <w:rsid w:val="00C60D34"/>
    <w:rsid w:val="00C61A99"/>
    <w:rsid w:val="00C72DFF"/>
    <w:rsid w:val="00C81470"/>
    <w:rsid w:val="00C860D5"/>
    <w:rsid w:val="00C93122"/>
    <w:rsid w:val="00C97061"/>
    <w:rsid w:val="00CA7D66"/>
    <w:rsid w:val="00CE7D1A"/>
    <w:rsid w:val="00D00DCB"/>
    <w:rsid w:val="00D037E6"/>
    <w:rsid w:val="00D12EE5"/>
    <w:rsid w:val="00D16287"/>
    <w:rsid w:val="00D276FC"/>
    <w:rsid w:val="00D34CCF"/>
    <w:rsid w:val="00D444AE"/>
    <w:rsid w:val="00D45EDD"/>
    <w:rsid w:val="00D50DFC"/>
    <w:rsid w:val="00D66F10"/>
    <w:rsid w:val="00D80A5F"/>
    <w:rsid w:val="00D817AB"/>
    <w:rsid w:val="00D82C9E"/>
    <w:rsid w:val="00D85AE6"/>
    <w:rsid w:val="00D954FF"/>
    <w:rsid w:val="00D971B9"/>
    <w:rsid w:val="00DB1F06"/>
    <w:rsid w:val="00DC7A1F"/>
    <w:rsid w:val="00DD58DB"/>
    <w:rsid w:val="00E05B33"/>
    <w:rsid w:val="00E13C9C"/>
    <w:rsid w:val="00E20986"/>
    <w:rsid w:val="00E278D3"/>
    <w:rsid w:val="00E279BB"/>
    <w:rsid w:val="00E31192"/>
    <w:rsid w:val="00E31699"/>
    <w:rsid w:val="00E36E51"/>
    <w:rsid w:val="00E41973"/>
    <w:rsid w:val="00E57668"/>
    <w:rsid w:val="00E746C3"/>
    <w:rsid w:val="00E9562A"/>
    <w:rsid w:val="00E95D58"/>
    <w:rsid w:val="00E97035"/>
    <w:rsid w:val="00EA655F"/>
    <w:rsid w:val="00EB4EC3"/>
    <w:rsid w:val="00EB53D0"/>
    <w:rsid w:val="00EC0F32"/>
    <w:rsid w:val="00EC44C6"/>
    <w:rsid w:val="00EE7A7B"/>
    <w:rsid w:val="00EF2D13"/>
    <w:rsid w:val="00EF6823"/>
    <w:rsid w:val="00F004E8"/>
    <w:rsid w:val="00F11350"/>
    <w:rsid w:val="00F151E8"/>
    <w:rsid w:val="00F21B2C"/>
    <w:rsid w:val="00F45779"/>
    <w:rsid w:val="00F459E1"/>
    <w:rsid w:val="00F561D2"/>
    <w:rsid w:val="00F7325F"/>
    <w:rsid w:val="00F74C33"/>
    <w:rsid w:val="00F85397"/>
    <w:rsid w:val="00F95A9C"/>
    <w:rsid w:val="00FA514A"/>
    <w:rsid w:val="00FA789B"/>
    <w:rsid w:val="00FC3084"/>
    <w:rsid w:val="00FD0483"/>
    <w:rsid w:val="00FF1DC1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631A1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paragraph" w:styleId="Web">
    <w:name w:val="Normal (Web)"/>
    <w:basedOn w:val="a"/>
    <w:uiPriority w:val="99"/>
    <w:unhideWhenUsed/>
    <w:rsid w:val="0055386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12</Pages>
  <Words>1736</Words>
  <Characters>9897</Characters>
  <Application>Microsoft Office Word</Application>
  <DocSecurity>0</DocSecurity>
  <Lines>82</Lines>
  <Paragraphs>23</Paragraphs>
  <ScaleCrop>false</ScaleCrop>
  <Company/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dcterms:created xsi:type="dcterms:W3CDTF">2022-06-21T06:18:00Z</dcterms:created>
  <dcterms:modified xsi:type="dcterms:W3CDTF">2022-07-06T08:55:00Z</dcterms:modified>
</cp:coreProperties>
</file>