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750F6" w14:textId="29A0629F" w:rsidR="00DA443B" w:rsidRPr="006723F8" w:rsidRDefault="008E4DE7" w:rsidP="00C13C86">
      <w:pPr>
        <w:wordWrap w:val="0"/>
        <w:spacing w:line="600" w:lineRule="exact"/>
        <w:jc w:val="right"/>
        <w:rPr>
          <w:rFonts w:eastAsia="標楷體"/>
          <w:b/>
          <w:color w:val="000000"/>
          <w:sz w:val="36"/>
          <w:szCs w:val="36"/>
        </w:rPr>
      </w:pPr>
      <w:bookmarkStart w:id="0" w:name="_Hlk41312902"/>
      <w:r>
        <w:rPr>
          <w:rFonts w:eastAsia="標楷體" w:hint="eastAsia"/>
          <w:b/>
          <w:color w:val="000000"/>
          <w:sz w:val="36"/>
          <w:szCs w:val="36"/>
        </w:rPr>
        <w:t xml:space="preserve">  </w:t>
      </w:r>
      <w:r w:rsidR="00300597">
        <w:rPr>
          <w:noProof/>
        </w:rPr>
        <w:drawing>
          <wp:anchor distT="0" distB="0" distL="114300" distR="114300" simplePos="0" relativeHeight="251664384" behindDoc="0" locked="0" layoutInCell="1" allowOverlap="1" wp14:anchorId="53CF8D2C" wp14:editId="5C67BD41">
            <wp:simplePos x="0" y="0"/>
            <wp:positionH relativeFrom="margin">
              <wp:align>left</wp:align>
            </wp:positionH>
            <wp:positionV relativeFrom="paragraph">
              <wp:posOffset>35560</wp:posOffset>
            </wp:positionV>
            <wp:extent cx="663310" cy="438150"/>
            <wp:effectExtent l="0" t="0" r="3810" b="0"/>
            <wp:wrapNone/>
            <wp:docPr id="5" name="圖片 1" descr="tep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" name="圖片 1" descr="tep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49" b="79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1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43B" w:rsidRPr="006723F8">
        <w:rPr>
          <w:rFonts w:eastAsia="標楷體"/>
          <w:b/>
          <w:color w:val="000000"/>
          <w:sz w:val="36"/>
          <w:szCs w:val="36"/>
        </w:rPr>
        <w:t>1</w:t>
      </w:r>
      <w:r w:rsidR="00D85D9B">
        <w:rPr>
          <w:rFonts w:eastAsia="標楷體" w:hint="eastAsia"/>
          <w:b/>
          <w:color w:val="000000"/>
          <w:sz w:val="36"/>
          <w:szCs w:val="36"/>
        </w:rPr>
        <w:t>10</w:t>
      </w:r>
      <w:r w:rsidR="00DA443B" w:rsidRPr="006723F8">
        <w:rPr>
          <w:rFonts w:eastAsia="標楷體"/>
          <w:b/>
          <w:color w:val="000000"/>
          <w:sz w:val="36"/>
          <w:szCs w:val="36"/>
        </w:rPr>
        <w:t>學年度</w:t>
      </w:r>
      <w:r w:rsidR="00DA443B">
        <w:rPr>
          <w:rFonts w:eastAsia="標楷體" w:hint="eastAsia"/>
          <w:b/>
          <w:color w:val="000000"/>
          <w:sz w:val="36"/>
          <w:szCs w:val="36"/>
        </w:rPr>
        <w:t>南投</w:t>
      </w:r>
      <w:r w:rsidR="00DA443B">
        <w:rPr>
          <w:rFonts w:eastAsia="標楷體"/>
          <w:b/>
          <w:color w:val="000000"/>
          <w:sz w:val="36"/>
          <w:szCs w:val="36"/>
        </w:rPr>
        <w:t>縣</w:t>
      </w:r>
      <w:r w:rsidR="00DA443B" w:rsidRPr="008E4DE7">
        <w:rPr>
          <w:rFonts w:ascii="標楷體" w:eastAsia="標楷體" w:hAnsi="標楷體"/>
          <w:b/>
          <w:color w:val="FF0000"/>
          <w:sz w:val="36"/>
          <w:szCs w:val="36"/>
        </w:rPr>
        <w:t>○○</w:t>
      </w:r>
      <w:r>
        <w:rPr>
          <w:rFonts w:eastAsia="標楷體" w:hint="eastAsia"/>
          <w:b/>
          <w:color w:val="000000"/>
          <w:sz w:val="36"/>
          <w:szCs w:val="36"/>
        </w:rPr>
        <w:t>國</w:t>
      </w:r>
      <w:r w:rsidRPr="008E4DE7">
        <w:rPr>
          <w:rFonts w:eastAsia="標楷體" w:hint="eastAsia"/>
          <w:b/>
          <w:color w:val="FF0000"/>
          <w:sz w:val="36"/>
          <w:szCs w:val="36"/>
        </w:rPr>
        <w:t>中</w:t>
      </w:r>
      <w:r w:rsidRPr="008E4DE7">
        <w:rPr>
          <w:rFonts w:eastAsia="標楷體" w:hint="eastAsia"/>
          <w:b/>
          <w:color w:val="FF0000"/>
          <w:sz w:val="36"/>
          <w:szCs w:val="36"/>
        </w:rPr>
        <w:t>/</w:t>
      </w:r>
      <w:r w:rsidRPr="008E4DE7">
        <w:rPr>
          <w:rFonts w:eastAsia="標楷體" w:hint="eastAsia"/>
          <w:b/>
          <w:color w:val="FF0000"/>
          <w:sz w:val="36"/>
          <w:szCs w:val="36"/>
        </w:rPr>
        <w:t>小</w:t>
      </w:r>
      <w:r w:rsidR="00DA443B" w:rsidRPr="006723F8">
        <w:rPr>
          <w:rFonts w:eastAsia="標楷體"/>
          <w:b/>
          <w:color w:val="000000"/>
          <w:sz w:val="36"/>
          <w:szCs w:val="36"/>
        </w:rPr>
        <w:t>教師專業發展實踐方案</w:t>
      </w:r>
      <w:r w:rsidR="00C13C86">
        <w:rPr>
          <w:rFonts w:eastAsia="標楷體" w:hint="eastAsia"/>
          <w:b/>
          <w:color w:val="000000"/>
          <w:sz w:val="36"/>
          <w:szCs w:val="36"/>
        </w:rPr>
        <w:t xml:space="preserve">     </w:t>
      </w:r>
    </w:p>
    <w:bookmarkEnd w:id="0"/>
    <w:p w14:paraId="03B99994" w14:textId="77777777" w:rsidR="00DA443B" w:rsidRPr="006723F8" w:rsidRDefault="00DA443B" w:rsidP="00DA443B">
      <w:pPr>
        <w:spacing w:afterLines="50" w:after="180" w:line="600" w:lineRule="exact"/>
        <w:jc w:val="center"/>
        <w:rPr>
          <w:rFonts w:eastAsia="標楷體"/>
          <w:b/>
          <w:color w:val="000000"/>
          <w:sz w:val="36"/>
          <w:szCs w:val="36"/>
        </w:rPr>
      </w:pPr>
      <w:r w:rsidRPr="006723F8">
        <w:rPr>
          <w:rFonts w:eastAsia="標楷體"/>
          <w:b/>
          <w:color w:val="000000"/>
          <w:sz w:val="36"/>
          <w:szCs w:val="36"/>
        </w:rPr>
        <w:t>表</w:t>
      </w:r>
      <w:r w:rsidRPr="006723F8">
        <w:rPr>
          <w:rFonts w:eastAsia="標楷體"/>
          <w:b/>
          <w:color w:val="000000"/>
          <w:sz w:val="36"/>
          <w:szCs w:val="36"/>
        </w:rPr>
        <w:t>3</w:t>
      </w:r>
      <w:r w:rsidRPr="006723F8">
        <w:rPr>
          <w:rFonts w:eastAsia="標楷體"/>
          <w:b/>
          <w:color w:val="000000"/>
          <w:sz w:val="36"/>
          <w:szCs w:val="36"/>
        </w:rPr>
        <w:t>、教學觀察</w:t>
      </w:r>
      <w:r w:rsidRPr="006723F8">
        <w:rPr>
          <w:rFonts w:eastAsia="標楷體"/>
          <w:b/>
          <w:color w:val="000000"/>
          <w:sz w:val="36"/>
          <w:szCs w:val="36"/>
        </w:rPr>
        <w:t>/</w:t>
      </w:r>
      <w:r w:rsidRPr="006723F8">
        <w:rPr>
          <w:rFonts w:eastAsia="標楷體"/>
          <w:b/>
          <w:color w:val="000000"/>
          <w:sz w:val="36"/>
          <w:szCs w:val="36"/>
        </w:rPr>
        <w:t>公開授課－觀察後回饋會談紀錄表</w:t>
      </w:r>
      <w:r w:rsidR="00191225">
        <w:rPr>
          <w:rFonts w:eastAsia="標楷體" w:hint="eastAsia"/>
          <w:b/>
          <w:color w:val="000000"/>
          <w:sz w:val="36"/>
          <w:szCs w:val="36"/>
        </w:rPr>
        <w:t>(</w:t>
      </w:r>
      <w:r w:rsidR="00191225">
        <w:rPr>
          <w:rFonts w:eastAsia="標楷體" w:hint="eastAsia"/>
          <w:b/>
          <w:color w:val="000000"/>
          <w:sz w:val="36"/>
          <w:szCs w:val="36"/>
        </w:rPr>
        <w:t>乙式</w:t>
      </w:r>
      <w:r w:rsidR="00191225">
        <w:rPr>
          <w:rFonts w:eastAsia="標楷體" w:hint="eastAsia"/>
          <w:b/>
          <w:color w:val="000000"/>
          <w:sz w:val="36"/>
          <w:szCs w:val="36"/>
        </w:rPr>
        <w:t>)</w:t>
      </w:r>
    </w:p>
    <w:tbl>
      <w:tblPr>
        <w:tblW w:w="106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0"/>
        <w:gridCol w:w="2651"/>
        <w:gridCol w:w="931"/>
        <w:gridCol w:w="851"/>
        <w:gridCol w:w="1559"/>
        <w:gridCol w:w="1960"/>
      </w:tblGrid>
      <w:tr w:rsidR="00DA443B" w:rsidRPr="00093689" w14:paraId="30466029" w14:textId="77777777" w:rsidTr="00BB374F">
        <w:trPr>
          <w:trHeight w:val="800"/>
        </w:trPr>
        <w:tc>
          <w:tcPr>
            <w:tcW w:w="26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457CB0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回饋人員</w:t>
            </w:r>
          </w:p>
          <w:p w14:paraId="3ECD2F13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723F8">
              <w:rPr>
                <w:rFonts w:eastAsia="標楷體" w:hint="eastAsia"/>
                <w:color w:val="000000"/>
                <w:sz w:val="28"/>
                <w:szCs w:val="28"/>
              </w:rPr>
              <w:t>(</w:t>
            </w:r>
            <w:r w:rsidRPr="006723F8">
              <w:rPr>
                <w:rFonts w:eastAsia="標楷體" w:hint="eastAsia"/>
                <w:color w:val="000000"/>
                <w:sz w:val="28"/>
                <w:szCs w:val="28"/>
              </w:rPr>
              <w:t>認證教師</w:t>
            </w:r>
            <w:r w:rsidRPr="006723F8">
              <w:rPr>
                <w:rFonts w:eastAsia="標楷體" w:hint="eastAsia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93BC27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A60341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D79B58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6F6ACB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任教領域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9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0AFD4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DA443B" w:rsidRPr="00093689" w14:paraId="2883EBE0" w14:textId="77777777" w:rsidTr="00BB374F">
        <w:trPr>
          <w:trHeight w:val="800"/>
        </w:trPr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E3E063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授課教師</w:t>
            </w:r>
          </w:p>
        </w:tc>
        <w:tc>
          <w:tcPr>
            <w:tcW w:w="2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23E120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805414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2659BB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4D4C4C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任教領域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74F912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DA443B" w:rsidRPr="00093689" w14:paraId="68F78E63" w14:textId="77777777" w:rsidTr="00BB374F">
        <w:trPr>
          <w:trHeight w:val="800"/>
        </w:trPr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FCBD06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教學單元</w:t>
            </w:r>
          </w:p>
        </w:tc>
        <w:tc>
          <w:tcPr>
            <w:tcW w:w="2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EC8869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3A204D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教學節次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F602FD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共</w:t>
            </w:r>
            <w:r w:rsidRPr="006723F8"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節</w:t>
            </w:r>
          </w:p>
          <w:p w14:paraId="36DD75A8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本次教學為第</w:t>
            </w:r>
            <w:r w:rsidRPr="006723F8"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節</w:t>
            </w:r>
          </w:p>
        </w:tc>
      </w:tr>
      <w:tr w:rsidR="00DA443B" w:rsidRPr="00093689" w14:paraId="659F3F50" w14:textId="77777777" w:rsidTr="00BB374F">
        <w:trPr>
          <w:trHeight w:val="800"/>
        </w:trPr>
        <w:tc>
          <w:tcPr>
            <w:tcW w:w="26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1E5C6E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回饋會談日期</w:t>
            </w:r>
          </w:p>
        </w:tc>
        <w:tc>
          <w:tcPr>
            <w:tcW w:w="26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CCDA74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___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年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___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月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___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4E55C98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E1E25DB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DA443B" w:rsidRPr="00093689" w14:paraId="0202C7E2" w14:textId="77777777" w:rsidTr="00BB374F">
        <w:trPr>
          <w:trHeight w:val="601"/>
        </w:trPr>
        <w:tc>
          <w:tcPr>
            <w:tcW w:w="10602" w:type="dxa"/>
            <w:gridSpan w:val="6"/>
            <w:tcBorders>
              <w:top w:val="single" w:sz="12" w:space="0" w:color="auto"/>
            </w:tcBorders>
            <w:shd w:val="clear" w:color="auto" w:fill="D0CECE"/>
          </w:tcPr>
          <w:p w14:paraId="294CCA8A" w14:textId="77777777" w:rsidR="00DA443B" w:rsidRPr="006723F8" w:rsidRDefault="00DA443B" w:rsidP="00BB374F">
            <w:pPr>
              <w:spacing w:line="48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請依據</w:t>
            </w:r>
            <w:r w:rsidRPr="006723F8">
              <w:rPr>
                <w:rFonts w:eastAsia="標楷體" w:hint="eastAsia"/>
                <w:color w:val="000000"/>
                <w:sz w:val="28"/>
                <w:szCs w:val="28"/>
              </w:rPr>
              <w:t>教學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觀察工具之紀錄分析內容，與授課教師討論後填寫：</w:t>
            </w:r>
          </w:p>
        </w:tc>
      </w:tr>
      <w:tr w:rsidR="00DA443B" w:rsidRPr="00093689" w14:paraId="4E9EE035" w14:textId="77777777" w:rsidTr="00DA443B">
        <w:trPr>
          <w:trHeight w:val="2947"/>
        </w:trPr>
        <w:tc>
          <w:tcPr>
            <w:tcW w:w="10602" w:type="dxa"/>
            <w:gridSpan w:val="6"/>
            <w:shd w:val="clear" w:color="auto" w:fill="auto"/>
          </w:tcPr>
          <w:p w14:paraId="3FBAE1F9" w14:textId="77777777" w:rsidR="00DA443B" w:rsidRPr="00191225" w:rsidRDefault="00191225" w:rsidP="00191225">
            <w:pPr>
              <w:spacing w:line="480" w:lineRule="exact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一、</w:t>
            </w:r>
            <w:r w:rsidR="00DA443B" w:rsidRPr="00191225">
              <w:rPr>
                <w:rFonts w:eastAsia="標楷體"/>
                <w:color w:val="000000"/>
                <w:sz w:val="28"/>
                <w:szCs w:val="28"/>
              </w:rPr>
              <w:t>教與學之優點及特色（含教師教學行為、學生學習表現、師生互動與學生同儕互動之情形）：</w:t>
            </w:r>
          </w:p>
          <w:p w14:paraId="7F7BE220" w14:textId="77777777" w:rsidR="00DA443B" w:rsidRPr="00DA443B" w:rsidRDefault="00DA443B" w:rsidP="00BB374F">
            <w:pPr>
              <w:spacing w:line="48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DA443B" w:rsidRPr="00093689" w14:paraId="6935D988" w14:textId="77777777" w:rsidTr="00DA443B">
        <w:trPr>
          <w:trHeight w:val="2956"/>
        </w:trPr>
        <w:tc>
          <w:tcPr>
            <w:tcW w:w="10602" w:type="dxa"/>
            <w:gridSpan w:val="6"/>
            <w:shd w:val="clear" w:color="auto" w:fill="auto"/>
          </w:tcPr>
          <w:p w14:paraId="400C3163" w14:textId="77777777" w:rsidR="00DA443B" w:rsidRPr="00191225" w:rsidRDefault="00191225" w:rsidP="00191225">
            <w:pPr>
              <w:spacing w:line="480" w:lineRule="exact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二、</w:t>
            </w:r>
            <w:r w:rsidR="00DA443B" w:rsidRPr="00191225">
              <w:rPr>
                <w:rFonts w:eastAsia="標楷體"/>
                <w:color w:val="000000"/>
                <w:sz w:val="28"/>
                <w:szCs w:val="28"/>
              </w:rPr>
              <w:t>教</w:t>
            </w:r>
            <w:proofErr w:type="gramStart"/>
            <w:r w:rsidR="00DA443B" w:rsidRPr="00191225">
              <w:rPr>
                <w:rFonts w:eastAsia="標楷體"/>
                <w:color w:val="000000"/>
                <w:sz w:val="28"/>
                <w:szCs w:val="28"/>
              </w:rPr>
              <w:t>與學待調整</w:t>
            </w:r>
            <w:proofErr w:type="gramEnd"/>
            <w:r w:rsidR="00DA443B" w:rsidRPr="00191225">
              <w:rPr>
                <w:rFonts w:eastAsia="標楷體"/>
                <w:color w:val="000000"/>
                <w:sz w:val="28"/>
                <w:szCs w:val="28"/>
              </w:rPr>
              <w:t>或</w:t>
            </w:r>
            <w:r w:rsidR="00DA443B" w:rsidRPr="00191225">
              <w:rPr>
                <w:rFonts w:eastAsia="標楷體" w:hint="eastAsia"/>
                <w:color w:val="000000"/>
                <w:sz w:val="28"/>
                <w:szCs w:val="28"/>
              </w:rPr>
              <w:t>精進</w:t>
            </w:r>
            <w:r w:rsidR="00DA443B" w:rsidRPr="00191225">
              <w:rPr>
                <w:rFonts w:eastAsia="標楷體"/>
                <w:color w:val="000000"/>
                <w:sz w:val="28"/>
                <w:szCs w:val="28"/>
              </w:rPr>
              <w:t>之處（含教師教學行為、學生學習表現、師生互動與學生同儕互動之情形）：</w:t>
            </w:r>
          </w:p>
          <w:p w14:paraId="2ECF7E87" w14:textId="77777777" w:rsidR="00DA443B" w:rsidRPr="00DA443B" w:rsidRDefault="00DA443B" w:rsidP="00BB374F">
            <w:pPr>
              <w:spacing w:line="48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DA443B" w:rsidRPr="00093689" w14:paraId="3C236E5D" w14:textId="77777777" w:rsidTr="00DA443B">
        <w:trPr>
          <w:trHeight w:val="3255"/>
        </w:trPr>
        <w:tc>
          <w:tcPr>
            <w:tcW w:w="10602" w:type="dxa"/>
            <w:gridSpan w:val="6"/>
            <w:shd w:val="clear" w:color="auto" w:fill="auto"/>
          </w:tcPr>
          <w:p w14:paraId="51E7241A" w14:textId="311144A5" w:rsidR="00DA443B" w:rsidRPr="00191225" w:rsidRDefault="00191225" w:rsidP="007F70C0">
            <w:pPr>
              <w:rPr>
                <w:rFonts w:eastAsia="標楷體" w:hint="eastAsia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三、</w:t>
            </w:r>
            <w:r w:rsidR="007F70C0" w:rsidRPr="007F70C0">
              <w:rPr>
                <w:rFonts w:eastAsia="標楷體" w:hint="eastAsia"/>
                <w:color w:val="000000"/>
                <w:sz w:val="28"/>
                <w:szCs w:val="28"/>
              </w:rPr>
              <w:t>授課教師與觀課人員分享公開授課</w:t>
            </w:r>
            <w:bookmarkStart w:id="1" w:name="_GoBack"/>
            <w:bookmarkEnd w:id="1"/>
            <w:r w:rsidR="007F70C0" w:rsidRPr="007F70C0">
              <w:rPr>
                <w:rFonts w:eastAsia="標楷體" w:hint="eastAsia"/>
                <w:color w:val="000000"/>
                <w:sz w:val="28"/>
                <w:szCs w:val="28"/>
              </w:rPr>
              <w:t>彼此的收穫或對未來教與學的啟發：</w:t>
            </w:r>
          </w:p>
          <w:p w14:paraId="2B60D04A" w14:textId="77777777" w:rsidR="00DA443B" w:rsidRPr="006723F8" w:rsidRDefault="00DA443B" w:rsidP="007F70C0">
            <w:pPr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</w:tbl>
    <w:p w14:paraId="364DCA91" w14:textId="77777777" w:rsidR="00E82ECE" w:rsidRDefault="00E82ECE" w:rsidP="00DA443B"/>
    <w:p w14:paraId="6160DBEA" w14:textId="77777777" w:rsidR="006005BB" w:rsidRDefault="006005BB" w:rsidP="00DA443B"/>
    <w:sectPr w:rsidR="006005BB" w:rsidSect="00DA443B">
      <w:pgSz w:w="11906" w:h="16838"/>
      <w:pgMar w:top="709" w:right="707" w:bottom="709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A270E" w14:textId="77777777" w:rsidR="00396150" w:rsidRDefault="00396150" w:rsidP="00E93712">
      <w:r>
        <w:separator/>
      </w:r>
    </w:p>
  </w:endnote>
  <w:endnote w:type="continuationSeparator" w:id="0">
    <w:p w14:paraId="2CB6C099" w14:textId="77777777" w:rsidR="00396150" w:rsidRDefault="00396150" w:rsidP="00E93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01B0B" w14:textId="77777777" w:rsidR="00396150" w:rsidRDefault="00396150" w:rsidP="00E93712">
      <w:r>
        <w:separator/>
      </w:r>
    </w:p>
  </w:footnote>
  <w:footnote w:type="continuationSeparator" w:id="0">
    <w:p w14:paraId="2F9AAA3E" w14:textId="77777777" w:rsidR="00396150" w:rsidRDefault="00396150" w:rsidP="00E93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63E7"/>
    <w:multiLevelType w:val="hybridMultilevel"/>
    <w:tmpl w:val="CEB69646"/>
    <w:lvl w:ilvl="0" w:tplc="6CFEBC4A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bCs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EE8037C"/>
    <w:multiLevelType w:val="hybridMultilevel"/>
    <w:tmpl w:val="F5AC51F8"/>
    <w:lvl w:ilvl="0" w:tplc="EEACF2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1C429E"/>
    <w:multiLevelType w:val="hybridMultilevel"/>
    <w:tmpl w:val="DAB4DB6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B828EA"/>
    <w:multiLevelType w:val="hybridMultilevel"/>
    <w:tmpl w:val="B9F80A9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38557B0"/>
    <w:multiLevelType w:val="hybridMultilevel"/>
    <w:tmpl w:val="7D48A4F8"/>
    <w:lvl w:ilvl="0" w:tplc="4272776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AB2173"/>
    <w:multiLevelType w:val="hybridMultilevel"/>
    <w:tmpl w:val="2DDA8868"/>
    <w:lvl w:ilvl="0" w:tplc="F3407B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4A70B2B"/>
    <w:multiLevelType w:val="hybridMultilevel"/>
    <w:tmpl w:val="3D1CB322"/>
    <w:lvl w:ilvl="0" w:tplc="455099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1609FA"/>
    <w:multiLevelType w:val="hybridMultilevel"/>
    <w:tmpl w:val="65421612"/>
    <w:lvl w:ilvl="0" w:tplc="55E00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02A0FE3"/>
    <w:multiLevelType w:val="multilevel"/>
    <w:tmpl w:val="63F6578E"/>
    <w:lvl w:ilvl="0">
      <w:start w:val="2"/>
      <w:numFmt w:val="bullet"/>
      <w:lvlText w:val="※"/>
      <w:lvlJc w:val="left"/>
      <w:pPr>
        <w:ind w:left="480" w:hanging="480"/>
      </w:pPr>
      <w:rPr>
        <w:rFonts w:ascii="標楷體" w:eastAsia="標楷體" w:hAnsi="標楷體" w:cs="標楷體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7FA47D1"/>
    <w:multiLevelType w:val="hybridMultilevel"/>
    <w:tmpl w:val="23D0273E"/>
    <w:lvl w:ilvl="0" w:tplc="4BCAFD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64416CE"/>
    <w:multiLevelType w:val="hybridMultilevel"/>
    <w:tmpl w:val="80583D4A"/>
    <w:lvl w:ilvl="0" w:tplc="89D6656A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8FB273D"/>
    <w:multiLevelType w:val="hybridMultilevel"/>
    <w:tmpl w:val="2D1E6754"/>
    <w:lvl w:ilvl="0" w:tplc="CE5C40CE">
      <w:start w:val="1"/>
      <w:numFmt w:val="decimal"/>
      <w:lvlText w:val="%1."/>
      <w:lvlJc w:val="left"/>
      <w:pPr>
        <w:ind w:left="480" w:hanging="480"/>
      </w:pPr>
      <w:rPr>
        <w:sz w:val="24"/>
      </w:rPr>
    </w:lvl>
    <w:lvl w:ilvl="1" w:tplc="9C7838E2">
      <w:start w:val="1"/>
      <w:numFmt w:val="decimal"/>
      <w:lvlText w:val="(%2)"/>
      <w:lvlJc w:val="left"/>
      <w:pPr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A600311"/>
    <w:multiLevelType w:val="hybridMultilevel"/>
    <w:tmpl w:val="714E361C"/>
    <w:lvl w:ilvl="0" w:tplc="D80E16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12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9"/>
  </w:num>
  <w:num w:numId="10">
    <w:abstractNumId w:val="3"/>
  </w:num>
  <w:num w:numId="11">
    <w:abstractNumId w:val="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43B"/>
    <w:rsid w:val="000217E3"/>
    <w:rsid w:val="000C3EBD"/>
    <w:rsid w:val="000E5730"/>
    <w:rsid w:val="000E5A90"/>
    <w:rsid w:val="000F5BB5"/>
    <w:rsid w:val="00106AFB"/>
    <w:rsid w:val="0013372D"/>
    <w:rsid w:val="00174BBC"/>
    <w:rsid w:val="00191225"/>
    <w:rsid w:val="001D3275"/>
    <w:rsid w:val="00205F6D"/>
    <w:rsid w:val="00207BD4"/>
    <w:rsid w:val="00211787"/>
    <w:rsid w:val="002626C1"/>
    <w:rsid w:val="002E0F1B"/>
    <w:rsid w:val="002E41A3"/>
    <w:rsid w:val="00300597"/>
    <w:rsid w:val="003927D9"/>
    <w:rsid w:val="003952BC"/>
    <w:rsid w:val="00396150"/>
    <w:rsid w:val="00397797"/>
    <w:rsid w:val="003D4C3C"/>
    <w:rsid w:val="00422462"/>
    <w:rsid w:val="00444453"/>
    <w:rsid w:val="004A018A"/>
    <w:rsid w:val="0051446B"/>
    <w:rsid w:val="006005BB"/>
    <w:rsid w:val="00626963"/>
    <w:rsid w:val="006A61B9"/>
    <w:rsid w:val="007275F6"/>
    <w:rsid w:val="00752882"/>
    <w:rsid w:val="007C7608"/>
    <w:rsid w:val="007F70C0"/>
    <w:rsid w:val="008A3126"/>
    <w:rsid w:val="008E4DE7"/>
    <w:rsid w:val="008F73CA"/>
    <w:rsid w:val="0099776D"/>
    <w:rsid w:val="009F2A5A"/>
    <w:rsid w:val="009F65F1"/>
    <w:rsid w:val="00A23FB5"/>
    <w:rsid w:val="00A852FC"/>
    <w:rsid w:val="00AB2296"/>
    <w:rsid w:val="00AB62E7"/>
    <w:rsid w:val="00B138A7"/>
    <w:rsid w:val="00B740D2"/>
    <w:rsid w:val="00B93904"/>
    <w:rsid w:val="00BD1976"/>
    <w:rsid w:val="00BF1285"/>
    <w:rsid w:val="00BF1EC5"/>
    <w:rsid w:val="00C03F86"/>
    <w:rsid w:val="00C13C86"/>
    <w:rsid w:val="00C245C9"/>
    <w:rsid w:val="00C34827"/>
    <w:rsid w:val="00C60EA5"/>
    <w:rsid w:val="00D239DC"/>
    <w:rsid w:val="00D85D9B"/>
    <w:rsid w:val="00D95EBE"/>
    <w:rsid w:val="00DA443B"/>
    <w:rsid w:val="00DE32F6"/>
    <w:rsid w:val="00E139EF"/>
    <w:rsid w:val="00E148BC"/>
    <w:rsid w:val="00E479CB"/>
    <w:rsid w:val="00E82ECE"/>
    <w:rsid w:val="00E93712"/>
    <w:rsid w:val="00EA044B"/>
    <w:rsid w:val="00EE7483"/>
    <w:rsid w:val="00F8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70B19"/>
  <w15:docId w15:val="{88C85468-ED4A-40A2-A2A2-08FA2AE6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443B"/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A443B"/>
    <w:pPr>
      <w:ind w:leftChars="200" w:left="480"/>
    </w:pPr>
  </w:style>
  <w:style w:type="character" w:customStyle="1" w:styleId="a4">
    <w:name w:val="清單段落 字元"/>
    <w:link w:val="a3"/>
    <w:uiPriority w:val="34"/>
    <w:rsid w:val="00DA443B"/>
    <w:rPr>
      <w:rFonts w:ascii="Times New Roman" w:eastAsia="新細明體" w:hAnsi="Times New Roman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117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21178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937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93712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937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93712"/>
    <w:rPr>
      <w:rFonts w:ascii="Times New Roman" w:eastAsia="新細明體" w:hAnsi="Times New Roman" w:cs="Times New Roman"/>
      <w:sz w:val="20"/>
      <w:szCs w:val="20"/>
    </w:rPr>
  </w:style>
  <w:style w:type="table" w:styleId="ab">
    <w:name w:val="Table Grid"/>
    <w:basedOn w:val="a1"/>
    <w:uiPriority w:val="39"/>
    <w:rsid w:val="009F2A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20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867BC8F-A5D1-45A4-A222-654CCC690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>OEMPC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L14</dc:creator>
  <cp:lastModifiedBy>又賴床的公雞</cp:lastModifiedBy>
  <cp:revision>3</cp:revision>
  <cp:lastPrinted>2020-11-07T02:25:00Z</cp:lastPrinted>
  <dcterms:created xsi:type="dcterms:W3CDTF">2021-11-21T11:31:00Z</dcterms:created>
  <dcterms:modified xsi:type="dcterms:W3CDTF">2021-11-21T11:31:00Z</dcterms:modified>
</cp:coreProperties>
</file>